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3" w:rsidRPr="00124D62" w:rsidRDefault="00124D62">
      <w:pPr>
        <w:rPr>
          <w:rFonts w:ascii="Times New Roman" w:hAnsi="Times New Roman" w:cs="Times New Roman"/>
          <w:sz w:val="28"/>
          <w:szCs w:val="28"/>
        </w:rPr>
      </w:pPr>
      <w:r w:rsidRPr="00124D62">
        <w:rPr>
          <w:rFonts w:ascii="Times New Roman" w:hAnsi="Times New Roman" w:cs="Times New Roman"/>
          <w:sz w:val="28"/>
          <w:szCs w:val="28"/>
        </w:rPr>
        <w:t>МОБУ «Хуторск</w:t>
      </w:r>
      <w:r w:rsidR="008878E5">
        <w:rPr>
          <w:rFonts w:ascii="Times New Roman" w:hAnsi="Times New Roman" w:cs="Times New Roman"/>
          <w:sz w:val="28"/>
          <w:szCs w:val="28"/>
        </w:rPr>
        <w:t>ая сош» не является Кванториумом</w:t>
      </w:r>
    </w:p>
    <w:sectPr w:rsidR="00F60303" w:rsidRPr="00124D62" w:rsidSect="0057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4D62"/>
    <w:rsid w:val="00124D62"/>
    <w:rsid w:val="00573533"/>
    <w:rsid w:val="008878E5"/>
    <w:rsid w:val="00F6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2024-02-21T04:54:00Z</dcterms:created>
  <dcterms:modified xsi:type="dcterms:W3CDTF">2024-02-21T04:55:00Z</dcterms:modified>
</cp:coreProperties>
</file>