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7" w:rsidRDefault="00B03987" w:rsidP="00B039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987" w:rsidRDefault="00B03987" w:rsidP="00015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015FDC" w:rsidRDefault="00015FDC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5D6532" w:rsidRDefault="005D6532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5D6532" w:rsidRDefault="005D6532" w:rsidP="005D65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D6532" w:rsidRDefault="005D6532" w:rsidP="005D65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015FDC" w:rsidRDefault="005D6532" w:rsidP="005D65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42B" w:rsidRDefault="002D542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5D6532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6D2610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D2610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D2610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D2610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6D2610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015FDC">
        <w:rPr>
          <w:rFonts w:ascii="Times New Roman" w:hAnsi="Times New Roman"/>
          <w:sz w:val="28"/>
          <w:szCs w:val="28"/>
        </w:rPr>
        <w:t>и</w:t>
      </w:r>
      <w:r w:rsidRPr="00015FDC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015FDC">
        <w:rPr>
          <w:rFonts w:ascii="Times New Roman" w:hAnsi="Times New Roman"/>
          <w:sz w:val="28"/>
          <w:szCs w:val="28"/>
        </w:rPr>
        <w:t>я</w:t>
      </w:r>
      <w:r w:rsidRPr="00015FDC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6F1D60">
        <w:rPr>
          <w:rFonts w:ascii="Times New Roman" w:hAnsi="Times New Roman" w:cs="Times New Roman"/>
          <w:sz w:val="28"/>
          <w:szCs w:val="28"/>
        </w:rPr>
        <w:t>т</w:t>
      </w:r>
      <w:r w:rsidRPr="006F1D60">
        <w:rPr>
          <w:rFonts w:ascii="Times New Roman" w:hAnsi="Times New Roman" w:cs="Times New Roman"/>
          <w:sz w:val="28"/>
          <w:szCs w:val="28"/>
        </w:rPr>
        <w:t>виями, знает и умеет применять правила, умеет самостоятельно оперир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</w:t>
            </w:r>
            <w:r w:rsidRPr="00D02FA3">
              <w:rPr>
                <w:sz w:val="24"/>
                <w:szCs w:val="24"/>
              </w:rPr>
              <w:t>а</w:t>
            </w:r>
            <w:r w:rsidRPr="00D02FA3">
              <w:rPr>
                <w:sz w:val="24"/>
                <w:szCs w:val="24"/>
              </w:rPr>
              <w:t>ми,десяткамивпределах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Составдвузначныхчиселиздесятк</w:t>
            </w:r>
            <w:r w:rsidRPr="00D02FA3">
              <w:rPr>
                <w:sz w:val="24"/>
                <w:szCs w:val="24"/>
              </w:rPr>
              <w:t>о</w:t>
            </w:r>
            <w:r w:rsidRPr="00D02FA3">
              <w:rPr>
                <w:sz w:val="24"/>
                <w:szCs w:val="24"/>
              </w:rPr>
              <w:t>ви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Сравнениеиупорядочениечисел</w:t>
            </w:r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(числовые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нахождениязначениячисловоговыражениясоскобкамиибезск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бокв2арифметическихдействия(сложение,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«ломаная»,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ний(прямойлинии,луча,отрезказаданнойдл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та(А,В,С,D,Е,К,М,О,Р,S)дляобозначенияотрезка,ломанойлинии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квами (по словесной инстру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ностьюдо1мин.тремя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чало, конец, продолжител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события), с помощью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задачс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Построениепрямогоугласпомощьючертежногоугольника.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Построениеострого,тупогоуглов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 xml:space="preserve">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простыхарифметическихзадачнанахождениенеизвестного слагаем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 xml:space="preserve">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 xml:space="preserve">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уменьша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 xml:space="preserve">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и спроверкой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 xml:space="preserve">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 xml:space="preserve">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Решениепримеровснеизвестными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 xml:space="preserve">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по 100р.)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изводят размен купюр 1 000 р. купюрами по 100 р</w:t>
            </w:r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 по образцу (3 сот. – это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(кг,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арифметических дейс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 и 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(грамм, кг)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 (с помощью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А,В,С,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«На сколько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проса: «На сколько дороже (дешевле)…?»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 (с помощью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ния(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письменным приёмом вычитания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«На сколько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 (с помощью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до1 000 и от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нанахождениен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известных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неизвестных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дениенеизвестных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н, 1нед, 1ч, 1сут, 1год, 1 мес)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(1мин, 1нед, 1ч, 1сут, 1год, 1 мес).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дес. х 3 = 6 дес.    2 сот. х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 опорой на таблицу у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6 сот.: 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ного числа на о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двузначного числа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число, 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«На сколько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сек, мин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 (письменные вычисл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«На сколько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– 3 действия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ника (периметр). Р = 2 см + 4 см + 2 см+ 4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местительным свойством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массы по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(м, дм,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(р,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(р,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«На сколько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стоимости).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стоимости)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«На сколько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долей (с помощью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</w:t>
            </w:r>
            <w:r w:rsidR="00A60AF1" w:rsidRPr="00D02FA3">
              <w:rPr>
                <w:sz w:val="24"/>
              </w:rPr>
              <w:t>ого, уменьшаемого, вычита</w:t>
            </w:r>
            <w:r w:rsidR="00A60AF1" w:rsidRPr="00D02FA3">
              <w:rPr>
                <w:sz w:val="24"/>
              </w:rPr>
              <w:t>е</w:t>
            </w:r>
            <w:r w:rsidR="00A60AF1" w:rsidRPr="00D02FA3">
              <w:rPr>
                <w:sz w:val="24"/>
              </w:rPr>
              <w:t>мого)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Решениепримеровснеизвестными компонентами (слагаемого, уменьшаемого,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 xml:space="preserve">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FA" w:rsidRDefault="00B85EFA" w:rsidP="00746B41">
      <w:pPr>
        <w:spacing w:after="0" w:line="240" w:lineRule="auto"/>
      </w:pPr>
      <w:r>
        <w:separator/>
      </w:r>
    </w:p>
  </w:endnote>
  <w:endnote w:type="continuationSeparator" w:id="1">
    <w:p w:rsidR="00B85EFA" w:rsidRDefault="00B85EFA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BC" w:rsidRDefault="006D2610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BC" w:rsidRDefault="006D2610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532">
      <w:rPr>
        <w:rStyle w:val="ab"/>
        <w:noProof/>
      </w:rPr>
      <w:t>2</w: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FA" w:rsidRDefault="00B85EFA" w:rsidP="00746B41">
      <w:pPr>
        <w:spacing w:after="0" w:line="240" w:lineRule="auto"/>
      </w:pPr>
      <w:r>
        <w:separator/>
      </w:r>
    </w:p>
  </w:footnote>
  <w:footnote w:type="continuationSeparator" w:id="1">
    <w:p w:rsidR="00B85EFA" w:rsidRDefault="00B85EFA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D6532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2610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85EFA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20052</Words>
  <Characters>114303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user</cp:lastModifiedBy>
  <cp:revision>9</cp:revision>
  <dcterms:created xsi:type="dcterms:W3CDTF">2023-06-28T14:38:00Z</dcterms:created>
  <dcterms:modified xsi:type="dcterms:W3CDTF">2024-10-28T05:58:00Z</dcterms:modified>
</cp:coreProperties>
</file>