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92" w:rsidRDefault="00A15792" w:rsidP="0085599F">
      <w:pPr>
        <w:rPr>
          <w:b/>
          <w:bCs/>
          <w:sz w:val="28"/>
          <w:szCs w:val="28"/>
        </w:rPr>
      </w:pPr>
    </w:p>
    <w:p w:rsidR="0085599F" w:rsidRDefault="0085599F" w:rsidP="0085599F">
      <w:pPr>
        <w:jc w:val="center"/>
        <w:rPr>
          <w:b/>
          <w:bCs/>
          <w:sz w:val="28"/>
          <w:szCs w:val="28"/>
        </w:rPr>
      </w:pPr>
    </w:p>
    <w:p w:rsidR="00A15792" w:rsidRDefault="00A15792">
      <w:pPr>
        <w:jc w:val="center"/>
        <w:rPr>
          <w:sz w:val="28"/>
          <w:szCs w:val="28"/>
        </w:rPr>
      </w:pPr>
    </w:p>
    <w:p w:rsidR="00605A95" w:rsidRDefault="00EC5C5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605A95" w:rsidRDefault="00EC5C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25491F" w:rsidRDefault="0025491F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85599F" w:rsidP="008559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85599F" w:rsidRDefault="0085599F" w:rsidP="008559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85599F" w:rsidRDefault="0085599F" w:rsidP="0085599F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</w:pPr>
    </w:p>
    <w:p w:rsidR="00605A95" w:rsidRDefault="00605A95">
      <w:pPr>
        <w:ind w:firstLine="709"/>
        <w:jc w:val="both"/>
      </w:pPr>
    </w:p>
    <w:p w:rsidR="00605A95" w:rsidRDefault="00605A95">
      <w:pPr>
        <w:ind w:firstLine="709"/>
        <w:jc w:val="both"/>
      </w:pPr>
    </w:p>
    <w:p w:rsidR="00605A95" w:rsidRDefault="00605A95">
      <w:pPr>
        <w:ind w:firstLine="709"/>
        <w:jc w:val="both"/>
      </w:pPr>
    </w:p>
    <w:p w:rsidR="00605A95" w:rsidRDefault="00605A95">
      <w:pPr>
        <w:ind w:firstLine="709"/>
        <w:jc w:val="both"/>
      </w:pPr>
    </w:p>
    <w:p w:rsidR="00605A95" w:rsidRDefault="00605A95">
      <w:pPr>
        <w:ind w:firstLine="709"/>
        <w:jc w:val="both"/>
      </w:pPr>
    </w:p>
    <w:p w:rsidR="0092115A" w:rsidRDefault="0092115A" w:rsidP="0092115A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92115A" w:rsidRDefault="0092115A" w:rsidP="0092115A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92115A" w:rsidRDefault="0092115A" w:rsidP="0092115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:rsidR="0092115A" w:rsidRDefault="0092115A" w:rsidP="0092115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9класса)</w:t>
      </w:r>
      <w:bookmarkEnd w:id="0"/>
    </w:p>
    <w:p w:rsidR="00605A95" w:rsidRDefault="00605A95" w:rsidP="0085599F">
      <w:pPr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85599F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Хутора</w:t>
      </w:r>
      <w:r>
        <w:rPr>
          <w:sz w:val="28"/>
          <w:szCs w:val="28"/>
        </w:rPr>
        <w:br/>
        <w:t>2024</w:t>
      </w:r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115A" w:rsidRPr="0092115A" w:rsidRDefault="0092115A" w:rsidP="0092115A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2115A" w:rsidRPr="0092115A" w:rsidRDefault="0092115A" w:rsidP="0092115A"/>
        <w:p w:rsidR="0092115A" w:rsidRPr="0092115A" w:rsidRDefault="00A1101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A1101A">
            <w:fldChar w:fldCharType="begin"/>
          </w:r>
          <w:r w:rsidR="0092115A">
            <w:instrText xml:space="preserve"> TOC \o "1-3" \h \z \u </w:instrText>
          </w:r>
          <w:r w:rsidRPr="00A1101A">
            <w:fldChar w:fldCharType="separate"/>
          </w:r>
          <w:hyperlink w:anchor="_Toc144141858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1101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1101A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1101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Default="00A1101A">
          <w:r>
            <w:rPr>
              <w:b/>
              <w:bCs/>
            </w:rPr>
            <w:fldChar w:fldCharType="end"/>
          </w:r>
        </w:p>
      </w:sdtContent>
    </w:sdt>
    <w:p w:rsidR="00605A95" w:rsidRDefault="00605A95">
      <w:pPr>
        <w:spacing w:line="276" w:lineRule="auto"/>
        <w:jc w:val="both"/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учителясвоими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110"/>
        <w:tblW w:w="9410" w:type="dxa"/>
        <w:jc w:val="center"/>
        <w:tblInd w:w="0" w:type="dxa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озаглавливании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:rsidR="00605A95" w:rsidRDefault="00605A95">
      <w:pPr>
        <w:jc w:val="center"/>
        <w:rPr>
          <w:b/>
        </w:rPr>
      </w:pPr>
    </w:p>
    <w:tbl>
      <w:tblPr>
        <w:tblStyle w:val="100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:rsidTr="00B059DE">
        <w:tc>
          <w:tcPr>
            <w:tcW w:w="846" w:type="dxa"/>
            <w:vMerge w:val="restart"/>
            <w:vAlign w:val="center"/>
          </w:tcPr>
          <w:p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>
        <w:trPr>
          <w:trHeight w:val="697"/>
        </w:trPr>
        <w:tc>
          <w:tcPr>
            <w:tcW w:w="846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Обсуждение с одноклассниками.</w:t>
            </w:r>
          </w:p>
          <w:p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учебником, его разделами, условными обозначениями.</w:t>
            </w:r>
          </w:p>
          <w:p w:rsidR="00605A95" w:rsidRDefault="00EC5C55">
            <w:r>
              <w:t>Читают правильно, выразительно.</w:t>
            </w:r>
          </w:p>
          <w:p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Читаютправильно,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 устного народного творчества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по теме «устное народное творчество».</w:t>
            </w:r>
          </w:p>
          <w:p w:rsidR="00605A95" w:rsidRDefault="00EC5C55">
            <w:r>
              <w:t>Определение видов устного народного творчества.</w:t>
            </w:r>
          </w:p>
          <w:p w:rsidR="00605A95" w:rsidRDefault="00EC5C55">
            <w:r>
              <w:t>Чтение пословиц и поговорок.</w:t>
            </w:r>
          </w:p>
          <w:p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>
            <w:r>
              <w:lastRenderedPageBreak/>
              <w:t>Читают пословицы и поговорки.</w:t>
            </w:r>
          </w:p>
          <w:p w:rsidR="00605A95" w:rsidRDefault="00EC5C55">
            <w:r>
              <w:t xml:space="preserve">Объясняют смысл пословиц и поговорок. </w:t>
            </w:r>
          </w:p>
          <w:p w:rsidR="00605A95" w:rsidRDefault="00EC5C55">
            <w:r>
              <w:t>Составляют пословицы из 2-ух частей самостоятельно.</w:t>
            </w:r>
          </w:p>
          <w:p w:rsidR="00605A95" w:rsidRDefault="00EC5C55">
            <w:r>
              <w:t>Заменяют поговорки одним словом.</w:t>
            </w:r>
          </w:p>
          <w:p w:rsidR="00605A95" w:rsidRDefault="00EC5C55">
            <w:r>
              <w:t>Отвечают на вопросы учителя.</w:t>
            </w:r>
          </w:p>
          <w:p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Отгадывание загадок про лису и зайца.</w:t>
            </w:r>
          </w:p>
          <w:p w:rsidR="00605A95" w:rsidRDefault="00EC5C55">
            <w:r>
              <w:t>Определение черт характера лисы и зайца.</w:t>
            </w:r>
          </w:p>
          <w:p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>
            <w:r>
              <w:t>Составления плана изложения.</w:t>
            </w:r>
          </w:p>
          <w:p w:rsidR="00605A95" w:rsidRDefault="00EC5C55">
            <w:r>
              <w:t>Знакомство с опорными словами.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>
            <w:r>
              <w:t>Составляют план изложения.</w:t>
            </w:r>
          </w:p>
          <w:p w:rsidR="00605A95" w:rsidRDefault="00EC5C55">
            <w:r>
              <w:t>Пишут изложение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 xml:space="preserve">Выполнение кроссворда «устное народное творчество». 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>
            <w:r>
              <w:t>Беседа по содержанию русской народной песни.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Прослушивание колыбельной.</w:t>
            </w:r>
          </w:p>
          <w:p w:rsidR="00605A95" w:rsidRDefault="00EC5C55">
            <w:r>
              <w:t>Выразительное чтение колыбельной.</w:t>
            </w:r>
          </w:p>
          <w:p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:rsidR="00605A95" w:rsidRDefault="00EC5C55">
            <w:r>
              <w:t xml:space="preserve">Чтение текста колыбельной </w:t>
            </w:r>
            <w:r>
              <w:lastRenderedPageBreak/>
              <w:t>парами по ролям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Находят ответы на вопросы учителя в тексте песни.</w:t>
            </w:r>
          </w:p>
          <w:p w:rsidR="00605A95" w:rsidRDefault="00EC5C55">
            <w:r>
              <w:t>Читают правильно и осознанно в темпе, приближенном к темпу устной речи.</w:t>
            </w:r>
          </w:p>
          <w:p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>
            <w:r>
              <w:t>Читают по ролям текст колыбельной</w:t>
            </w:r>
          </w:p>
          <w:p w:rsidR="00605A95" w:rsidRDefault="00605A95"/>
        </w:tc>
        <w:tc>
          <w:tcPr>
            <w:tcW w:w="2977" w:type="dxa"/>
          </w:tcPr>
          <w:p w:rsidR="00605A95" w:rsidRDefault="00EC5C55">
            <w:r>
              <w:t>Читают правильно, бегло и осознанно.</w:t>
            </w:r>
          </w:p>
          <w:p w:rsidR="00605A95" w:rsidRDefault="00EC5C55">
            <w:r>
              <w:t>Отвечают на вопросы по тексту.</w:t>
            </w:r>
          </w:p>
          <w:p w:rsidR="00605A95" w:rsidRDefault="00EC5C55">
            <w:r>
              <w:t>Читают по ролям текст колыбельной.</w:t>
            </w:r>
          </w:p>
          <w:p w:rsidR="00605A95" w:rsidRDefault="00EC5C55">
            <w:r>
              <w:t>Объясняют смысл устаревших слов и выражений, заменяют современными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Упражнение «Ромашка». Называние жанров УНТ. Приведение примеров.</w:t>
            </w:r>
          </w:p>
          <w:p w:rsidR="00605A95" w:rsidRDefault="00EC5C55">
            <w:r>
              <w:t>Беседа по содержанию произведения. 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:rsidR="00605A95" w:rsidRDefault="00EC5C55">
            <w:r>
              <w:t>Выявление смысла колыбельной.</w:t>
            </w:r>
          </w:p>
          <w:p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>
            <w:r>
              <w:t>Находят ответы на вопросы учителя в содержании текста колыбельной.</w:t>
            </w:r>
          </w:p>
          <w:p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>
            <w:r>
              <w:t>Дают характеристику жениху с опорой на наглядный материал.</w:t>
            </w:r>
          </w:p>
          <w:p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по содержанию колыбельной.</w:t>
            </w:r>
          </w:p>
          <w:p w:rsidR="00605A95" w:rsidRDefault="00EC5C55">
            <w:r>
              <w:t>Выполняют упражнение «Ромашка». Называют жанры УНТ, приводят примеры.</w:t>
            </w:r>
          </w:p>
          <w:p w:rsidR="00605A95" w:rsidRDefault="00EC5C55">
            <w:r>
              <w:t>Дают характеристику жениху самостоятельно.</w:t>
            </w:r>
          </w:p>
          <w:p w:rsidR="00605A95" w:rsidRDefault="00EC5C55">
            <w:r>
              <w:t xml:space="preserve">Заучивают колыбельную наизусть 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Былины.</w:t>
            </w:r>
          </w:p>
          <w:p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Сопоставление пословицы с </w:t>
            </w:r>
            <w:r>
              <w:lastRenderedPageBreak/>
              <w:t>содержанием текста былины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текст былины выборочно.</w:t>
            </w:r>
          </w:p>
          <w:p w:rsidR="00605A95" w:rsidRDefault="00EC5C55">
            <w:r>
              <w:t>Находят ответы на вопросы учителя в тексте былины.</w:t>
            </w:r>
          </w:p>
          <w:p w:rsidR="00605A95" w:rsidRDefault="00EC5C55">
            <w:r>
              <w:t>Участвуют в составлении плана пересказа былины.</w:t>
            </w:r>
          </w:p>
          <w:p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>
            <w:r>
              <w:t>Выполняют упражнения с пословицами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>
            <w:r>
              <w:t>Читают былины выразительно, выборочно.</w:t>
            </w:r>
          </w:p>
          <w:p w:rsidR="00605A95" w:rsidRDefault="00EC5C55">
            <w:r>
              <w:t>Отвечают на вопросы по содержанию былины.</w:t>
            </w:r>
          </w:p>
          <w:p w:rsidR="00605A95" w:rsidRDefault="00EC5C55">
            <w:r>
              <w:t>Выделяют особенности жанра «Былина».</w:t>
            </w:r>
          </w:p>
          <w:p w:rsidR="00605A95" w:rsidRDefault="00EC5C55">
            <w:r>
              <w:t>Отличают былины от сказок.</w:t>
            </w:r>
          </w:p>
          <w:p w:rsidR="00605A95" w:rsidRDefault="00EC5C55">
            <w:r>
              <w:t>Выделяют главную мысль былины «На заставе богатырской».</w:t>
            </w:r>
          </w:p>
          <w:p w:rsidR="00605A95" w:rsidRDefault="00EC5C55">
            <w:r>
              <w:t>Составляют характеристику Добрыни Никитича.</w:t>
            </w:r>
          </w:p>
          <w:p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Знакомство с творчеством</w:t>
            </w:r>
          </w:p>
          <w:p w:rsidR="00605A95" w:rsidRDefault="00EC5C55">
            <w:r>
              <w:t>В. Васнецова.</w:t>
            </w:r>
          </w:p>
          <w:p w:rsidR="00605A95" w:rsidRDefault="00EC5C55">
            <w:r>
              <w:t>Составление художественного описания картины.</w:t>
            </w:r>
          </w:p>
          <w:p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>
            <w:r>
              <w:t>Ведут диалог и работают в парах под контролем учителя.</w:t>
            </w:r>
          </w:p>
          <w:p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>
            <w:r>
              <w:t>Составляют художественное описание картины В.М. Васнецова «Богатыри».</w:t>
            </w:r>
          </w:p>
          <w:p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>
            <w:r>
              <w:t>Ведут диалог,</w:t>
            </w:r>
          </w:p>
          <w:p w:rsidR="00605A95" w:rsidRDefault="00EC5C55">
            <w:r>
              <w:t>работают в группах.</w:t>
            </w:r>
          </w:p>
          <w:p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о народных сказках.</w:t>
            </w:r>
          </w:p>
          <w:p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>
            <w:r>
              <w:t>Чтение зачина сказки. Объяснение смысла зачина сказки.</w:t>
            </w:r>
          </w:p>
          <w:p w:rsidR="00605A95" w:rsidRDefault="00EC5C55">
            <w:r>
              <w:t>Перечисление чудес, встретившихся в сказке.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Озаглавливание частей сказки.</w:t>
            </w:r>
          </w:p>
          <w:p w:rsidR="00605A95" w:rsidRDefault="00EC5C55">
            <w:r>
              <w:t>Объяснение смысла пословиц.</w:t>
            </w:r>
          </w:p>
          <w:p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Озаглавливаю 1 часть сказки.</w:t>
            </w:r>
          </w:p>
          <w:p w:rsidR="00605A95" w:rsidRDefault="00EC5C55">
            <w:r>
              <w:t>Объясняют смысл пословиц самостоятельно.</w:t>
            </w:r>
          </w:p>
          <w:p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</w:t>
            </w:r>
            <w:r>
              <w:lastRenderedPageBreak/>
              <w:t xml:space="preserve">Василису Премудрую» 2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lastRenderedPageBreak/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>Деление текста на части, озаглавливание частей сказки.</w:t>
            </w:r>
          </w:p>
          <w:p w:rsidR="00605A95" w:rsidRDefault="00EC5C55">
            <w:r>
              <w:t>Пересказ 1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тему произведения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учителя своими словами.</w:t>
            </w:r>
          </w:p>
          <w:p w:rsidR="00605A95" w:rsidRDefault="00EC5C55">
            <w: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>Деление текста на части, озаглавливание частей сказки.</w:t>
            </w:r>
          </w:p>
          <w:p w:rsidR="00605A95" w:rsidRDefault="00EC5C55">
            <w:r>
              <w:t xml:space="preserve">Пересказ 2 части сказки по </w:t>
            </w:r>
            <w:r>
              <w:lastRenderedPageBreak/>
              <w:t>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Восстанавливают логическую последовательность сказки с </w:t>
            </w:r>
            <w:r>
              <w:rPr>
                <w:color w:val="000000"/>
              </w:rPr>
              <w:lastRenderedPageBreak/>
              <w:t>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Формулируют заголовки пунктов плана.</w:t>
            </w:r>
          </w:p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 xml:space="preserve">Пересказывают 2 часть </w:t>
            </w:r>
            <w:r>
              <w:lastRenderedPageBreak/>
              <w:t>сказки по плану с использованием сказочных слов и выражений.</w:t>
            </w:r>
          </w:p>
          <w:p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>Деление текста на части, озаглавливание частей сказки.</w:t>
            </w:r>
          </w:p>
          <w:p w:rsidR="00605A95" w:rsidRDefault="00EC5C55">
            <w:r>
              <w:t>Пересказ 3 части сказки по плану</w:t>
            </w:r>
          </w:p>
          <w:p w:rsidR="00605A95" w:rsidRDefault="00EC5C55">
            <w:r>
              <w:t>Составление пословиц с содержанием текста сказки.</w:t>
            </w:r>
          </w:p>
          <w:p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Выборочно читают текст произведения.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Отгадывание загадок.</w:t>
            </w:r>
          </w:p>
          <w:p w:rsidR="00605A95" w:rsidRDefault="00EC5C55">
            <w:r>
              <w:t>Чтение сказки обучающимися по ролям.</w:t>
            </w:r>
          </w:p>
          <w:p w:rsidR="00605A95" w:rsidRDefault="00EC5C55">
            <w:r>
              <w:t>Ответы на вопросы по содержанию сказки.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 xml:space="preserve">речи, как мед, а дела, как полынь. Не рой другому яму, </w:t>
            </w:r>
            <w:r>
              <w:rPr>
                <w:i/>
              </w:rPr>
              <w:lastRenderedPageBreak/>
              <w:t>сам в неё попадёшь.</w:t>
            </w:r>
          </w:p>
          <w:p w:rsidR="00605A95" w:rsidRDefault="00EC5C55">
            <w:r>
              <w:t>Чтение сказки по ролям.</w:t>
            </w:r>
          </w:p>
          <w:p w:rsidR="00605A95" w:rsidRDefault="00EC5C55">
            <w:r>
              <w:t>Выяснение морали сказки, признаков сказки, сказочных формул.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>Характеристика персонажей сказки.</w:t>
            </w:r>
          </w:p>
          <w:p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смысл пословиц </w:t>
            </w:r>
            <w:r>
              <w:rPr>
                <w:color w:val="000000"/>
              </w:rPr>
              <w:lastRenderedPageBreak/>
              <w:t>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 xml:space="preserve">Находят в тексте сказки </w:t>
            </w:r>
            <w:r>
              <w:lastRenderedPageBreak/>
              <w:t>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Объясняют смысл пословиц: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:rsidR="00605A95" w:rsidRDefault="00EC5C55">
            <w:r>
              <w:t>Сопоставляют пословицы с содержанием текста сказки.</w:t>
            </w:r>
          </w:p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Отгадывают загадки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Викторина по русским народным сказкам.</w:t>
            </w:r>
          </w:p>
          <w:p w:rsidR="00605A95" w:rsidRDefault="00EC5C55">
            <w:r>
              <w:t>Примеры бытовых и волшебных сказок.</w:t>
            </w:r>
          </w:p>
          <w:p w:rsidR="00605A95" w:rsidRDefault="00EC5C55">
            <w:r>
              <w:t>Составление названия сказок из карточек.</w:t>
            </w:r>
          </w:p>
          <w:p w:rsidR="00605A95" w:rsidRDefault="00EC5C55">
            <w:r>
              <w:t>Составление картинного плана к сказкам.</w:t>
            </w:r>
          </w:p>
          <w:p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Пересказывают отрывки из сказок.</w:t>
            </w:r>
          </w:p>
          <w:p w:rsidR="00605A95" w:rsidRDefault="00EC5C55">
            <w:r>
              <w:t>Читают отрывки из сказок.</w:t>
            </w:r>
          </w:p>
          <w:p w:rsidR="00605A95" w:rsidRDefault="00EC5C55">
            <w:r>
              <w:t>Устанавливают последовательность событий в сказках.</w:t>
            </w:r>
          </w:p>
          <w:p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</w:t>
            </w:r>
            <w:r>
              <w:lastRenderedPageBreak/>
              <w:t xml:space="preserve">устного народного творчества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«Филворд».</w:t>
            </w:r>
          </w:p>
          <w:p w:rsidR="00605A95" w:rsidRDefault="00EC5C55">
            <w:r>
              <w:t xml:space="preserve">Закрепление понятия об устном </w:t>
            </w:r>
            <w:r>
              <w:lastRenderedPageBreak/>
              <w:t>народном творчестве.</w:t>
            </w:r>
          </w:p>
          <w:p w:rsidR="00605A95" w:rsidRDefault="00EC5C55">
            <w:r>
              <w:t>Повторение жанров устного народного творчества.</w:t>
            </w:r>
          </w:p>
          <w:p w:rsidR="00605A95" w:rsidRDefault="00EC5C55">
            <w:r>
              <w:t>Рассказывание отрывков из прочитанных произведений.</w:t>
            </w:r>
          </w:p>
          <w:p w:rsidR="00605A95" w:rsidRDefault="00EC5C55">
            <w:r>
              <w:t xml:space="preserve">Использование элементов драматизации. </w:t>
            </w:r>
          </w:p>
          <w:p w:rsidR="00605A95" w:rsidRDefault="00EC5C55">
            <w:r>
              <w:t>Зарисовка из понравившихся произведений сюжетов.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Объясняют, чем отличается устное народное творчество </w:t>
            </w:r>
            <w:r>
              <w:lastRenderedPageBreak/>
              <w:t>от художественной литературы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Пересказываютотрывки из прочитанных произведений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Ищут в филворде названия видов устного народного творчества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Пересказывают отрывки из прочитанных </w:t>
            </w:r>
            <w:r>
              <w:lastRenderedPageBreak/>
              <w:t>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>
            <w:pPr>
              <w:rPr>
                <w:b/>
              </w:rPr>
            </w:pPr>
            <w:r>
              <w:t>Ищут в филворде названия видов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>
      <w:r>
        <w:br w:type="page"/>
      </w:r>
    </w:p>
    <w:tbl>
      <w:tblPr>
        <w:tblStyle w:val="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XIX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XIX века.</w:t>
            </w:r>
          </w:p>
          <w:p w:rsidR="00605A95" w:rsidRDefault="00EC5C55">
            <w:r>
              <w:t>Пересказывают отрывки из произведений писателей XIX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Литературные сказки.</w:t>
            </w:r>
          </w:p>
          <w:p w:rsidR="00605A95" w:rsidRDefault="00EC5C55">
            <w:r>
              <w:t>В. А. Жуковский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>
            <w:r>
              <w:t>Составление вопросов к биографии и ответы на них.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Ответы га вопросы по тексту.</w:t>
            </w:r>
          </w:p>
          <w:p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сообщения учителя, используя опорные схемы и наглядный материала.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Учителя по биографии В.А. Жуковского.</w:t>
            </w:r>
          </w:p>
          <w:p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>
            <w:r>
              <w:t>Составляют вопросы к биографии В.А. Жуковского и отвечают на них.</w:t>
            </w:r>
          </w:p>
          <w:p w:rsidR="00605A95" w:rsidRDefault="00EC5C55">
            <w:r>
              <w:t>Вспоминают балладу «Перчатка» В.А, Жуковского, кратко пересказывают ее.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со сказкой В. А. Жуковского «Три пояса».</w:t>
            </w:r>
          </w:p>
          <w:p w:rsidR="00605A95" w:rsidRDefault="00EC5C55">
            <w:r>
              <w:t>Прослушивание аудиозаписи 1 части сказки В. А. Жуковского «Три пояса».</w:t>
            </w:r>
          </w:p>
          <w:p w:rsidR="00605A95" w:rsidRDefault="00EC5C55">
            <w:r>
              <w:t xml:space="preserve">Объяснение непонятных слов и выражений. </w:t>
            </w:r>
          </w:p>
          <w:p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сказки.</w:t>
            </w:r>
          </w:p>
          <w:p w:rsidR="00605A95" w:rsidRDefault="00EC5C55">
            <w:r>
              <w:t>Находят ответы на вопросы учителя в учебнике, зачитывают из.</w:t>
            </w:r>
          </w:p>
          <w:p w:rsidR="00605A95" w:rsidRDefault="00EC5C55">
            <w:r>
              <w:t xml:space="preserve">Пересказывают 1 часть сказки с опорой на развёрнутый материал после </w:t>
            </w:r>
            <w:r>
              <w:lastRenderedPageBreak/>
              <w:t>предварительного разбора.</w:t>
            </w:r>
          </w:p>
          <w:p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сказку выборочно.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Объясняют непонятные слова и выражения, встретившиеся в сказке.</w:t>
            </w:r>
          </w:p>
          <w:p w:rsidR="00605A95" w:rsidRDefault="00EC5C55">
            <w:r>
              <w:t xml:space="preserve">Объясняют различия </w:t>
            </w:r>
            <w:r>
              <w:lastRenderedPageBreak/>
              <w:t>литературной сказки и народной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>
            <w:r>
              <w:t>Чтение по ролям сказки.</w:t>
            </w:r>
          </w:p>
          <w:p w:rsidR="00605A95" w:rsidRDefault="00EC5C55">
            <w:r>
              <w:t>Рассмотрение иллюстрации к сказке.</w:t>
            </w:r>
          </w:p>
          <w:p w:rsidR="00605A95" w:rsidRDefault="00EC5C55">
            <w:r>
              <w:t>Выяснение идеи и главной мысли произведения.</w:t>
            </w:r>
          </w:p>
          <w:p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>
            <w:r>
              <w:t>Работают по содержанию произведения. Читают отдельные части сказки.</w:t>
            </w:r>
          </w:p>
          <w:p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>
            <w:r>
              <w:t>Читают сказку по ролям с соблюдением интонации и пауз.</w:t>
            </w:r>
          </w:p>
          <w:p w:rsidR="00605A95" w:rsidRDefault="00EC5C55">
            <w:r>
              <w:t>Объясняют значение каждого выражения Людмилы.</w:t>
            </w:r>
          </w:p>
          <w:p w:rsidR="00605A95" w:rsidRDefault="00EC5C55">
            <w:r>
              <w:t>Объясняют, в чем заключается главная мысль произведения.</w:t>
            </w:r>
          </w:p>
          <w:p w:rsidR="00605A95" w:rsidRDefault="00EC5C55">
            <w:r>
              <w:t>Описывают портрет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Рассуждение с одноклассниками о красоте физической и душевной.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Замена устаревших слов и выражений, встретившихся в сказке, современными.</w:t>
            </w:r>
          </w:p>
          <w:p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с одноклассниками о красоте физической и душевной.</w:t>
            </w:r>
          </w:p>
          <w:p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Выражают своё мнение о красоте душевной и физической.</w:t>
            </w:r>
          </w:p>
          <w:p w:rsidR="00605A95" w:rsidRDefault="00EC5C55">
            <w:r>
              <w:t>Подбирают современные слова и выражения взамен устаревших.</w:t>
            </w:r>
          </w:p>
          <w:p w:rsidR="00605A95" w:rsidRDefault="00EC5C55">
            <w:r>
              <w:t>Пишут отзыв о прочитанной сказке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:rsidR="00605A95" w:rsidRDefault="00EC5C55">
            <w:r>
              <w:t>Составляют план отзыва с помощью учителя.</w:t>
            </w:r>
          </w:p>
          <w:p w:rsidR="00605A95" w:rsidRDefault="00EC5C55">
            <w:r>
              <w:t xml:space="preserve">Составляют характеристику главных героев сказки под </w:t>
            </w:r>
            <w:r>
              <w:lastRenderedPageBreak/>
              <w:t>руководством учителя.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сказку своими словами.</w:t>
            </w:r>
          </w:p>
          <w:p w:rsidR="00605A95" w:rsidRDefault="00EC5C55">
            <w:r>
              <w:t>Составляют план отзыва о сказке самостоятельно.</w:t>
            </w:r>
          </w:p>
          <w:p w:rsidR="00605A95" w:rsidRDefault="00EC5C55">
            <w:r>
              <w:lastRenderedPageBreak/>
              <w:t>Составляют характеристику главных героев сказки.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И.А. Крылов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 при помощи учителя.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И. А. Крылова.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Повторение особенностей басни как жанра литературы.</w:t>
            </w:r>
          </w:p>
          <w:p w:rsidR="00605A95" w:rsidRDefault="00EC5C55">
            <w:r>
              <w:t>Работа над выборочным чтением.</w:t>
            </w:r>
          </w:p>
          <w:p w:rsidR="00605A95" w:rsidRDefault="00EC5C55">
            <w:r>
              <w:t>Чтение по ролям.</w:t>
            </w:r>
          </w:p>
          <w:p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Составляют вопросы к тексту.</w:t>
            </w:r>
          </w:p>
          <w:p w:rsidR="00605A95" w:rsidRDefault="00EC5C55">
            <w:r>
              <w:t xml:space="preserve">Читают выразительно, соблюдая интонацию. </w:t>
            </w:r>
          </w:p>
          <w:p w:rsidR="00605A95" w:rsidRDefault="00EC5C55">
            <w:r>
              <w:t>Читают по ролям.</w:t>
            </w:r>
          </w:p>
          <w:p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Беседа о знакомых обучающимся</w:t>
            </w:r>
          </w:p>
          <w:p w:rsidR="00605A95" w:rsidRDefault="00EC5C55">
            <w:r>
              <w:t>произведениях А. С. Пушкина.</w:t>
            </w:r>
          </w:p>
          <w:p w:rsidR="00605A95" w:rsidRDefault="00EC5C55">
            <w:r>
              <w:t>Просмотр картины Н. Н. Ге «И. И. Пущин в гостях у А. С. Пушкина в селе Михайловском».</w:t>
            </w:r>
          </w:p>
          <w:p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С. Пушкина.</w:t>
            </w:r>
          </w:p>
          <w:p w:rsidR="00605A95" w:rsidRDefault="00EC5C55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учителем 1 главы поэмы.</w:t>
            </w:r>
          </w:p>
          <w:p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lastRenderedPageBreak/>
              <w:t>узда, обитель, грядущих.</w:t>
            </w:r>
          </w:p>
          <w:p w:rsidR="00605A95" w:rsidRDefault="00EC5C55">
            <w:r>
              <w:t>Озаглавливание 1 части поэмы «Руслан и Людмила»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бегло, выразительно.</w:t>
            </w:r>
          </w:p>
          <w:p w:rsidR="00605A95" w:rsidRDefault="00EC5C55">
            <w:r>
              <w:t>Объясняют сложные слова и выражения.</w:t>
            </w:r>
          </w:p>
          <w:p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:rsidR="00605A95" w:rsidRDefault="00EC5C55">
            <w:r>
              <w:t>Озаглавливают 1 часть поэмы</w:t>
            </w:r>
          </w:p>
        </w:tc>
      </w:tr>
    </w:tbl>
    <w:tbl>
      <w:tblPr>
        <w:tblStyle w:val="6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Пересказ первой части поэмы А.С. Пушкина «Руслан и Людмила».</w:t>
            </w:r>
          </w:p>
          <w:p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>
            <w:r>
              <w:t>Чтение характеристики, которую дает Пушкин Руслану, Рогдаю и Фарлафу.</w:t>
            </w:r>
          </w:p>
          <w:p w:rsidR="00605A95" w:rsidRDefault="00EC5C55">
            <w:r>
              <w:t>Чтение отрывка «о первых днях жизни Людмилы в замке Черномора»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в тексте ответы на вопросы учителя и зачитывают их.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>Читают текст поэмы выборочно.</w:t>
            </w:r>
          </w:p>
          <w:p w:rsidR="00605A95" w:rsidRDefault="00EC5C55">
            <w:r>
              <w:t xml:space="preserve">Читают по ролям. </w:t>
            </w:r>
          </w:p>
          <w:p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>
            <w:r>
              <w:t>Пересказывают 1 часть поэмы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глас, скрыпя, вспылал, дуброва, подъемлет, приближился, лобзая.</w:t>
            </w:r>
          </w:p>
          <w:p w:rsidR="00605A95" w:rsidRDefault="00EC5C55">
            <w:r>
              <w:t>Чтение описания битвы Руслана и Рогдая. Рассказывание о первом появлении Черномора перед Людмилой.</w:t>
            </w:r>
          </w:p>
          <w:p w:rsidR="00605A95" w:rsidRDefault="00EC5C55">
            <w:pPr>
              <w:rPr>
                <w:i/>
              </w:rPr>
            </w:pPr>
            <w:r>
              <w:t>Озаглавдивание 2 части поэмы Руслан и Людмила</w:t>
            </w:r>
          </w:p>
        </w:tc>
        <w:tc>
          <w:tcPr>
            <w:tcW w:w="3260" w:type="dxa"/>
          </w:tcPr>
          <w:p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>
            <w:r>
              <w:t>Читают доступные по содержанию отрывки из поэмы.</w:t>
            </w:r>
          </w:p>
          <w:p w:rsidR="00605A95" w:rsidRDefault="00EC5C55">
            <w:r>
              <w:t>Находят в тексте поэмы ответы на вопросы учителя, зачитывают их.</w:t>
            </w:r>
          </w:p>
          <w:p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Читают отрывки из поэмы бегло и выразительно.</w:t>
            </w:r>
          </w:p>
          <w:p w:rsidR="00605A95" w:rsidRDefault="00EC5C55">
            <w:r>
              <w:t>Пересказывают 1 и 2 часть поэмы.</w:t>
            </w:r>
          </w:p>
          <w:p w:rsidR="00605A95" w:rsidRDefault="00EC5C55">
            <w:r>
              <w:t>Читают по ролям диалог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Рассказывание о чертах характера Людмилы.</w:t>
            </w:r>
          </w:p>
          <w:p w:rsidR="00605A95" w:rsidRDefault="00EC5C55">
            <w:r>
              <w:t>Описание встречи Руслана с головой.</w:t>
            </w:r>
          </w:p>
          <w:p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 xml:space="preserve">Читают по ролям диалог Руслана и головы. </w:t>
            </w:r>
          </w:p>
          <w:p w:rsidR="00605A95" w:rsidRDefault="00EC5C55">
            <w:r>
              <w:t>Объясняют значение непонятных слов.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Описывают встречу Руслана с головой.</w:t>
            </w:r>
          </w:p>
          <w:p w:rsidR="00605A95" w:rsidRDefault="00EC5C55">
            <w:r>
              <w:t xml:space="preserve">Пересказывают поэму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Прослушивание арии М.И. Глинки «Руслан и Людмила».</w:t>
            </w:r>
          </w:p>
          <w:p w:rsidR="00605A95" w:rsidRDefault="00EC5C55">
            <w:r>
              <w:t>Восстановление теста стихотворения.</w:t>
            </w:r>
          </w:p>
          <w:p w:rsidR="00605A95" w:rsidRDefault="00EC5C55">
            <w:r>
              <w:t>Составление плана поэмы «Руслан и Людмила».</w:t>
            </w:r>
          </w:p>
          <w:p w:rsidR="00605A95" w:rsidRDefault="00EC5C55">
            <w:r>
              <w:t>Перессказывание поэмы «Руслан и Людмила» по плану</w:t>
            </w:r>
          </w:p>
        </w:tc>
        <w:tc>
          <w:tcPr>
            <w:tcW w:w="3260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Участвуют в коллективном составлении плана поэмы</w:t>
            </w:r>
          </w:p>
          <w:p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Составляют план поэмы самостоятельно.</w:t>
            </w:r>
          </w:p>
          <w:p w:rsidR="00605A95" w:rsidRDefault="00EC5C55">
            <w:r>
              <w:t>Пересказывают поэму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Подготовка рассказа о Руслане и Людмиле.</w:t>
            </w:r>
          </w:p>
          <w:p w:rsidR="00605A95" w:rsidRDefault="00EC5C55">
            <w:r>
              <w:t>Чтение характеристики Руслана и Людмилы.</w:t>
            </w:r>
          </w:p>
          <w:p w:rsidR="00605A95" w:rsidRDefault="00EC5C55">
            <w:r>
              <w:t>Просмотр отрывков из фильма «Руслан и Людмила».</w:t>
            </w:r>
          </w:p>
          <w:p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учебнике.</w:t>
            </w:r>
          </w:p>
          <w:p w:rsidR="00605A95" w:rsidRDefault="00EC5C55">
            <w:r>
              <w:t>Читают характеристику Руслана и Людмилы.</w:t>
            </w:r>
          </w:p>
          <w:p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>
            <w:r>
              <w:t xml:space="preserve">Отвечают на вопросы учителя. </w:t>
            </w:r>
          </w:p>
          <w:p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Жанровое многообразие произведений А. С. Пушкин</w:t>
            </w:r>
          </w:p>
          <w:p w:rsidR="00605A95" w:rsidRDefault="00EC5C55">
            <w:r>
              <w:lastRenderedPageBreak/>
              <w:t>(интерактивная викторина)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Проза в творчестве</w:t>
            </w:r>
          </w:p>
          <w:p w:rsidR="00605A95" w:rsidRDefault="00EC5C55">
            <w:r>
              <w:t>А.С. Пушкина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>
            <w:r>
              <w:t>Рассказывание об отношениях Лизы и Насти.</w:t>
            </w:r>
          </w:p>
          <w:p w:rsidR="00605A95" w:rsidRDefault="00EC5C55">
            <w:r>
              <w:t>Чтение разговора Лизы и Насти по ролям.</w:t>
            </w:r>
          </w:p>
          <w:p w:rsidR="00605A95" w:rsidRDefault="00EC5C55">
            <w:r>
              <w:t>Чтение отрывка Лизы – Акулины и Алексея.</w:t>
            </w:r>
          </w:p>
          <w:p w:rsidR="00605A95" w:rsidRDefault="00EC5C55">
            <w:r>
              <w:t>Чтение отрывка «Размышления Лизы и Алексея»</w:t>
            </w:r>
          </w:p>
          <w:p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Пересказывают отрывки об отношениях Лизы и Насти.</w:t>
            </w:r>
          </w:p>
          <w:p w:rsidR="00605A95" w:rsidRDefault="00EC5C55">
            <w:r>
              <w:t>Читают разговор Лизы и Насти по ролям.</w:t>
            </w:r>
          </w:p>
          <w:p w:rsidR="00605A95" w:rsidRDefault="00EC5C55">
            <w:r>
              <w:t>Читают отрывок Лизы-Акулины и Алексея.</w:t>
            </w:r>
          </w:p>
          <w:p w:rsidR="00605A95" w:rsidRDefault="00EC5C55">
            <w:r>
              <w:t>Читают отрывок «Размышление Лизы и Алексея»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Пушкина</w:t>
            </w:r>
          </w:p>
          <w:p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Ответы на вопросы учителя.</w:t>
            </w:r>
          </w:p>
          <w:p w:rsidR="00605A95" w:rsidRDefault="00EC5C55">
            <w:r>
              <w:t>Чтение отрывков, где описывается образ и характер Лизы Муромской.</w:t>
            </w:r>
          </w:p>
          <w:p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05A95" w:rsidRDefault="00EC5C55">
            <w:r>
              <w:t>Составляют характеристику Лизы Муромской самостоятельно с опорой на план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5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незнакомых слов и выражений.</w:t>
            </w:r>
          </w:p>
          <w:p w:rsidR="00605A95" w:rsidRDefault="00EC5C55">
            <w:r>
              <w:t>Рассказ о событии, примирившем Берестова и Муромского.</w:t>
            </w:r>
          </w:p>
          <w:p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>
            <w:r>
              <w:t>Чтение диалога отца и дочери Муромских по ролям.</w:t>
            </w:r>
          </w:p>
          <w:p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>
            <w:r>
              <w:t>Читают повесть бегло и выразительно.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и бегло диалог отца и дочери Муромских по ролям.</w:t>
            </w:r>
          </w:p>
          <w:p w:rsidR="00605A95" w:rsidRDefault="00EC5C55">
            <w:r>
              <w:t>Характеризуют отношение отца к поступкам Лизы.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:rsidR="00605A95" w:rsidRDefault="00EC5C55">
            <w:r>
              <w:t>Ответы на вопросы учителя. Беседа</w:t>
            </w:r>
          </w:p>
          <w:p w:rsidR="00605A95" w:rsidRDefault="00EC5C55">
            <w:r>
              <w:t>Придумывание концовки повести.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t>Пересказ повести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Отвечают на вопросы учителя с опорой на текст произведения.</w:t>
            </w:r>
          </w:p>
          <w:p w:rsidR="00605A95" w:rsidRDefault="00EC5C55">
            <w:r>
              <w:t>Придумывают концовку произведения при помощи учителя.</w:t>
            </w:r>
          </w:p>
          <w:p w:rsidR="00605A95" w:rsidRDefault="00EC5C55">
            <w:r>
              <w:t>Участвуют в составлении плана пересказа.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:rsidR="00605A95" w:rsidRDefault="00EC5C55">
            <w:r>
              <w:t>Придумывают концовку произведения самостоятельно.</w:t>
            </w:r>
          </w:p>
          <w:p w:rsidR="00605A95" w:rsidRDefault="00EC5C55">
            <w:r>
              <w:t>Составляют план пересказа.</w:t>
            </w:r>
          </w:p>
          <w:p w:rsidR="00605A95" w:rsidRDefault="00EC5C55">
            <w:r>
              <w:t>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отрывков из художественного фильма «Барышня – крестьянка»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Викторина по творчеству А.С. Пушкина. Конкурс среди обучающихся на лучшее знание </w:t>
            </w:r>
            <w:r>
              <w:lastRenderedPageBreak/>
              <w:t>творчества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</w:t>
            </w:r>
          </w:p>
          <w:p w:rsidR="00605A95" w:rsidRDefault="00EC5C55">
            <w:r>
              <w:t>Жизнь и творчество поэта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М.Ю. Лермонтова. 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М.Ю. Лермонтова.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Отвечают на вопросы учебника. </w:t>
            </w:r>
          </w:p>
          <w:p w:rsidR="00605A95" w:rsidRDefault="00EC5C55">
            <w:r>
              <w:t>Участвуют в беседе о знакомых обучающимся произведениях М. Ю. Лермонтова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 xml:space="preserve">Раскрытие темы одиночества в стихотворениях М.Ю. Лермонтова. </w:t>
            </w:r>
          </w:p>
          <w:p w:rsidR="00605A95" w:rsidRDefault="00EC5C55">
            <w:r>
              <w:t xml:space="preserve">Выделение главной мысли </w:t>
            </w:r>
            <w:r>
              <w:lastRenderedPageBreak/>
              <w:t>стихотворения М.Ю. Лермонтова «Тучи».</w:t>
            </w:r>
          </w:p>
          <w:p w:rsidR="00605A95" w:rsidRDefault="00EC5C55">
            <w:r>
              <w:t>Объяснение смысла строчки «Нет у вас родины, не вам изгнания».</w:t>
            </w:r>
          </w:p>
          <w:p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стихотворение М. Ю. Лермонтова «Тучи».</w:t>
            </w:r>
          </w:p>
          <w:p w:rsidR="00605A95" w:rsidRDefault="00EC5C55">
            <w:r>
              <w:t xml:space="preserve">Выделяют тему произведения, участвуют в </w:t>
            </w:r>
            <w:r>
              <w:lastRenderedPageBreak/>
              <w:t>обсуждении идеи под контролем учителя.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стихотворение М. Ю. Лермонтова «Тучи» бегло и выразительно.</w:t>
            </w:r>
          </w:p>
          <w:p w:rsidR="00605A95" w:rsidRDefault="00EC5C55">
            <w:r>
              <w:t xml:space="preserve">Выделяют тему </w:t>
            </w:r>
            <w:r>
              <w:lastRenderedPageBreak/>
              <w:t>произведения, участвуют в обсуждении идеи.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 xml:space="preserve">Заучивают стихотворение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Вступительная беседа учителя. Рассказ «История написания стихотворений».</w:t>
            </w:r>
          </w:p>
          <w:p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>
            <w:r>
              <w:t>Сравнение стихотворения А.С. Пушкина «Туча» и М.Ю. Лермонтова «Тучи».</w:t>
            </w:r>
          </w:p>
          <w:p w:rsidR="00605A95" w:rsidRDefault="00EC5C55">
            <w:r>
              <w:t>Чтение отрывков из стихотворений.</w:t>
            </w:r>
          </w:p>
          <w:p w:rsidR="00605A95" w:rsidRDefault="00EC5C55">
            <w:r>
              <w:t>Заучивание отрывков из стихотворений.</w:t>
            </w:r>
          </w:p>
          <w:p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>
            <w:r>
              <w:t xml:space="preserve">Читают отрывки из стихотворений доступные по содержанию. </w:t>
            </w:r>
          </w:p>
          <w:p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>
            <w:r>
              <w:t xml:space="preserve">Заучивают наизусть отрывки из стихотворений. </w:t>
            </w:r>
          </w:p>
          <w:p w:rsidR="00605A95" w:rsidRDefault="00EC5C55">
            <w:r>
              <w:t>Отвечают на вопросы учителя своими словами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Ответы на вопросы по произведению М.Ю. </w:t>
            </w:r>
            <w:r>
              <w:lastRenderedPageBreak/>
              <w:t>Лермонтова «Баллада».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 xml:space="preserve">Отвечают на вопросы </w:t>
            </w:r>
            <w:r>
              <w:lastRenderedPageBreak/>
              <w:t>учебника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888"/>
              </w:tabs>
            </w:pPr>
            <w:r>
              <w:lastRenderedPageBreak/>
              <w:t>Участвуют в беседе с опорой на свои знания.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 xml:space="preserve">Раскрывают тему любви в балладе М.Ю. Лермонтова. Определяют главную </w:t>
            </w:r>
            <w:r>
              <w:lastRenderedPageBreak/>
              <w:t>мысль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М.Ю. Лермонтов. Стихотворение  </w:t>
            </w:r>
          </w:p>
          <w:p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произведению М.Ю. Лермонтова «Морская царевна».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Объяснение смысла выражений: ушами прядет; лихие друзья.</w:t>
            </w:r>
          </w:p>
          <w:p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>
            <w:r>
              <w:t>Читают вслух правильно, выразительно, целыми словами.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выразительно, соблюдают интонацию.</w:t>
            </w:r>
          </w:p>
          <w:p w:rsidR="00605A95" w:rsidRDefault="00EC5C55">
            <w:r>
              <w:t>Объясняют смысл непонятных слов и выражений.</w:t>
            </w:r>
          </w:p>
          <w:p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писателя. История создания книги «Вечера на хуторе </w:t>
            </w:r>
            <w:r>
              <w:lastRenderedPageBreak/>
              <w:t>близ Диканьки»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Н. В. Гоголя.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r>
              <w:t>Н.В. Гоголя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вопросы. </w:t>
            </w:r>
            <w:r>
              <w:lastRenderedPageBreak/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Н.В. Гоголя.</w:t>
            </w:r>
          </w:p>
          <w:p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Чтение отрывка, где Ганна сравнивает звёзды на небе.</w:t>
            </w:r>
          </w:p>
          <w:p w:rsidR="00605A95" w:rsidRDefault="00EC5C55">
            <w:r>
              <w:t>Просмотр иллюстрации учебника к произведению.</w:t>
            </w:r>
          </w:p>
          <w:p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  <w:p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отрывки.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по ролям диалог с соблюдением интонации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 Повесть «Майская ночь или утопленница»</w:t>
            </w:r>
          </w:p>
          <w:p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Н.В. Гоголь. Повесть  </w:t>
            </w:r>
          </w:p>
          <w:p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описания старого пруда и дома на его берегу.</w:t>
            </w:r>
          </w:p>
          <w:p w:rsidR="00605A95" w:rsidRDefault="00EC5C55">
            <w:r>
              <w:t xml:space="preserve">Пересказ легенды, которую поведал Левко Ганне. </w:t>
            </w:r>
          </w:p>
          <w:p w:rsidR="00605A95" w:rsidRDefault="00EC5C55">
            <w:r>
              <w:t>Объяснение поведение отца Левко.</w:t>
            </w:r>
          </w:p>
          <w:p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>
            <w:r>
              <w:t xml:space="preserve">Просмотр репродукции </w:t>
            </w:r>
            <w:r>
              <w:lastRenderedPageBreak/>
              <w:t>картины А. И. Куинджи «Украинская ночь». Сравнение картины художника и описание ночи Гоголем.</w:t>
            </w:r>
          </w:p>
          <w:p w:rsidR="00605A95" w:rsidRDefault="00EC5C55">
            <w:r>
              <w:t>Чтение отрывка из повести, в котором описываются русалки.</w:t>
            </w:r>
          </w:p>
          <w:p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 отрывки из произведения с помощью учителя. </w:t>
            </w:r>
          </w:p>
          <w:p w:rsidR="00605A95" w:rsidRDefault="00EC5C55">
            <w:r>
              <w:t>Пересказывают отрывок при помощи развернутого плана.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Пересказывают отрывок.</w:t>
            </w:r>
          </w:p>
          <w:p w:rsidR="00605A95" w:rsidRDefault="00EC5C55">
            <w:r>
              <w:t>Объясняют поведение героев произведения.</w:t>
            </w:r>
          </w:p>
          <w:p w:rsidR="00605A95" w:rsidRDefault="00EC5C55">
            <w:r>
              <w:t>Высказывают собственное мнение.</w:t>
            </w:r>
          </w:p>
          <w:p w:rsidR="00605A95" w:rsidRDefault="00EC5C55">
            <w:r>
              <w:t>Участвуют в инсценировке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обучающихся.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А. И. Куидже». Украинская ночь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 xml:space="preserve">Составление и использование плана для устного рассказа по </w:t>
            </w:r>
            <w:r>
              <w:rPr>
                <w:highlight w:val="white"/>
              </w:rPr>
              <w:lastRenderedPageBreak/>
              <w:t>картине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lastRenderedPageBreak/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Н. А. Некрасова.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биографий и основными этапами творчества Н.А. Некрасова.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Н.А. Некрасов.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отношения к матери в стихотворении Н. А. Некрасова.</w:t>
            </w:r>
          </w:p>
          <w:p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>
            <w:r>
              <w:t xml:space="preserve">Выяснение главной мысли стихотворения.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Раскрывают тему отношения к матери в стихотворении Н. А. Некрасова.</w:t>
            </w:r>
          </w:p>
          <w:p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>
            <w:r>
              <w:t xml:space="preserve">Объясняют, в чем заключается главная мысль стихотворения. </w:t>
            </w:r>
          </w:p>
          <w:p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Выразительное чтение </w:t>
            </w:r>
            <w:r>
              <w:lastRenderedPageBreak/>
              <w:t>стихотворения.</w:t>
            </w:r>
          </w:p>
          <w:p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lastRenderedPageBreak/>
              <w:t xml:space="preserve">Определяют главную мысль.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сочинение о поэме </w:t>
            </w:r>
          </w:p>
          <w:p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>
      <w:r>
        <w:br w:type="page"/>
      </w:r>
    </w:p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 А. Фет.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:rsidR="00605A95" w:rsidRDefault="00EC5C55">
            <w:r>
              <w:t xml:space="preserve">Беседа о знакомых обучающимся произведениях </w:t>
            </w:r>
          </w:p>
          <w:p w:rsidR="00605A95" w:rsidRDefault="00EC5C55">
            <w:r>
              <w:t>А. А. Фета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 А. Фета.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>
        <w:trPr>
          <w:trHeight w:val="58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А.А. Фет.</w:t>
            </w:r>
          </w:p>
          <w:p w:rsidR="00605A95" w:rsidRDefault="00EC5C55">
            <w:r>
              <w:t>Стихотворение «На заре ты её не буди»</w:t>
            </w:r>
          </w:p>
          <w:p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наизусть.</w:t>
            </w:r>
          </w:p>
          <w:p w:rsidR="00605A95" w:rsidRDefault="00EC5C55">
            <w:r>
              <w:t>Выразительное чтение стихотворения А.А. Фета «На заре ты её не буди».</w:t>
            </w:r>
          </w:p>
          <w:p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>Выразительное чтение стихотворения А.А. Фета «Это утро, радость моя»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о произведениях и творчестве А. А. Фета.</w:t>
            </w:r>
          </w:p>
          <w:p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>
            <w:r>
              <w:t>Выполняют доступные интерактивные упражнения</w:t>
            </w:r>
          </w:p>
          <w:p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Шукшина «Жил </w:t>
            </w:r>
            <w:r>
              <w:lastRenderedPageBreak/>
              <w:t>человек»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lastRenderedPageBreak/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</w:t>
            </w:r>
            <w: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:rsidR="00605A95" w:rsidRDefault="00EC5C55">
            <w: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А.П. Чехов.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Чехов.</w:t>
            </w:r>
          </w:p>
          <w:p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Чтение отрывка, где описывают персонажа Дениса.</w:t>
            </w:r>
          </w:p>
          <w:p w:rsidR="00605A95" w:rsidRDefault="00EC5C55">
            <w:r>
              <w:t>Чтение рассказа по ролям.</w:t>
            </w:r>
          </w:p>
          <w:p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>
            <w:r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 отрывок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Читают рассказ по ролям.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Рассматривание иллюстрации к рассказу А.П. Чехова «Пересолил».</w:t>
            </w:r>
          </w:p>
          <w:p w:rsidR="00605A95" w:rsidRDefault="00EC5C55">
            <w:r>
              <w:t xml:space="preserve">Словесное описание внешнего вида обоих персонажей </w:t>
            </w:r>
            <w:r>
              <w:lastRenderedPageBreak/>
              <w:t>рассказа.</w:t>
            </w:r>
          </w:p>
          <w:p w:rsidR="00605A95" w:rsidRDefault="00EC5C55">
            <w:r>
              <w:t>Деление рассказа на части, озаглавливание каждой части.</w:t>
            </w:r>
          </w:p>
          <w:p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Описывают внешний облик обоих персонажей при </w:t>
            </w:r>
            <w:r>
              <w:lastRenderedPageBreak/>
              <w:t>помощи развёрнутого плана.</w:t>
            </w:r>
          </w:p>
          <w:p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Описывают внешний облик обоих персонажей.</w:t>
            </w:r>
          </w:p>
          <w:p w:rsidR="00605A95" w:rsidRDefault="00EC5C55">
            <w:r>
              <w:t xml:space="preserve">Пересказывают рассказа, </w:t>
            </w:r>
            <w:r>
              <w:lastRenderedPageBreak/>
              <w:t>опираясь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>
            <w:r>
              <w:t>Упражнение «Из каких произведений отрывки».</w:t>
            </w:r>
          </w:p>
          <w:p w:rsidR="00605A95" w:rsidRDefault="00EC5C55">
            <w:r>
              <w:t xml:space="preserve">Сравнительный анализ рассказов А. П. Чехова. </w:t>
            </w:r>
          </w:p>
          <w:p w:rsidR="00605A95" w:rsidRDefault="00EC5C55">
            <w:r>
              <w:t>Зачитывание юмористических отрывков из рассказов А. П. Чехова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>
            <w:r>
              <w:t>Выполняют доступные упражнения.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самостоятельно.</w:t>
            </w:r>
          </w:p>
          <w:p w:rsidR="00605A95" w:rsidRDefault="00EC5C55">
            <w:r>
              <w:t>Пересказывают юмористические отрывки из рассказов А. П. Чехова.</w:t>
            </w:r>
          </w:p>
          <w:p w:rsidR="00605A95" w:rsidRDefault="00EC5C55">
            <w:r>
              <w:t>Зачитывают отрывки из рассказов А. П. Чехова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«Творество А. П. Чехова»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А.П. Чехова.</w:t>
            </w:r>
          </w:p>
          <w:p w:rsidR="00605A95" w:rsidRDefault="00EC5C55">
            <w:r>
              <w:t>Обсуждение образов и типов героев в рассказах А.П. Чехова.</w:t>
            </w:r>
          </w:p>
          <w:p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А.П. Чехов.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Обсуждение произведения русской литературы XIX века.</w:t>
            </w:r>
          </w:p>
          <w:p w:rsidR="00605A95" w:rsidRDefault="00EC5C55">
            <w:r>
              <w:t xml:space="preserve">Рассказывание отрывков из произведений.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>Читают и участвуют в обсуждении произведений русской литературы XIX века.</w:t>
            </w:r>
          </w:p>
          <w:p w:rsidR="00605A95" w:rsidRDefault="00EC5C55">
            <w:r>
              <w:t>Зачитывают отрывки из произведений выборочно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 xml:space="preserve">Читают и обсуждают произведения русской литературы XIX века. </w:t>
            </w:r>
          </w:p>
          <w:p w:rsidR="00605A95" w:rsidRDefault="00EC5C55">
            <w:r>
              <w:t>Пересказывают отрывки из произведений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XX века.</w:t>
            </w:r>
          </w:p>
          <w:p w:rsidR="00605A95" w:rsidRDefault="00EC5C55">
            <w:r>
              <w:t>Пересказывают отрывки из произведений писателей XX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А.М. Горький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А.М. Горький.</w:t>
            </w:r>
          </w:p>
          <w:p w:rsidR="00605A95" w:rsidRDefault="00EC5C55">
            <w:r>
              <w:t>Беседа о знакомых обучающимся произведениям А.М. Горького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>
            <w:r>
              <w:t>Чтение отрывка, в котором описывается водяной поток, море.</w:t>
            </w:r>
          </w:p>
          <w:p w:rsidR="00605A95" w:rsidRDefault="00EC5C55">
            <w:r>
              <w:t>Объяснение значения слова «седой»,</w:t>
            </w:r>
          </w:p>
          <w:p w:rsidR="00605A95" w:rsidRDefault="00EC5C55">
            <w:r>
              <w:t>и словосочетания «львиный рёв».</w:t>
            </w:r>
          </w:p>
          <w:p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>
            <w:r>
              <w:t>Выразительно читают рассказ.</w:t>
            </w:r>
          </w:p>
          <w:p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 по содержанию произведения.</w:t>
            </w:r>
          </w:p>
          <w:p w:rsidR="00605A95" w:rsidRDefault="00EC5C55">
            <w:r>
              <w:t>Находят ответы на вопросы в содержании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Выразительное чтение рассказа с соблюдением ритма и интонации.</w:t>
            </w:r>
          </w:p>
          <w:p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:rsidR="00605A95" w:rsidRDefault="00EC5C55">
            <w:r>
              <w:t>Читают отрывки из произведения в темпе, приближенном к темпу устной речи.</w:t>
            </w:r>
          </w:p>
          <w:p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Заучивают наизусть прозаический отрывок из произведения.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Составляют план пересказа, озаглавливают пункты плана.</w:t>
            </w:r>
          </w:p>
          <w:p w:rsidR="00605A95" w:rsidRDefault="00EC5C55">
            <w:r>
              <w:t>Пересказывают произведение с опорой на план</w:t>
            </w:r>
          </w:p>
        </w:tc>
      </w:tr>
    </w:tbl>
    <w:p w:rsidR="00B059DE" w:rsidRDefault="00B059DE">
      <w:r>
        <w:br w:type="page"/>
      </w:r>
    </w:p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В.В. Маяковского.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>
        <w:trPr>
          <w:trHeight w:val="395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Маяковский. Стихотворение «Необыкновенное приключение, бывшее с</w:t>
            </w:r>
          </w:p>
          <w:p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>
            <w:r>
              <w:t>Определение основной мысли произведения.</w:t>
            </w:r>
          </w:p>
          <w:p w:rsidR="00605A95" w:rsidRDefault="00EC5C55">
            <w:r>
              <w:t>Пересказ содержания стихотворения.</w:t>
            </w:r>
          </w:p>
          <w:p w:rsidR="00605A95" w:rsidRDefault="00EC5C55">
            <w:r>
              <w:t>Определение жанра стихотворения.</w:t>
            </w:r>
          </w:p>
          <w:p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>
            <w:r>
              <w:t>Объясняют незнакомые слова и выражения при помощи учителя.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:rsidR="00605A95" w:rsidRDefault="00EC5C55">
            <w:r>
              <w:t>Пересказывают стихотворение с опорой на развёрнутый план.</w:t>
            </w:r>
          </w:p>
          <w:p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стихотворения.</w:t>
            </w:r>
          </w:p>
          <w:p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Вступительное слово учителя по теме урока.</w:t>
            </w:r>
          </w:p>
          <w:p w:rsidR="00605A95" w:rsidRDefault="00EC5C55">
            <w:r>
              <w:t>Чтение учителем стихотворения В. В. Маяковского.</w:t>
            </w:r>
          </w:p>
          <w:p w:rsidR="00605A95" w:rsidRDefault="00EC5C55">
            <w:r>
              <w:t xml:space="preserve">Групповая работа. </w:t>
            </w:r>
          </w:p>
          <w:p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>
            <w:r>
              <w:t xml:space="preserve">Зачитывают отрывки из стихотворения. </w:t>
            </w:r>
          </w:p>
          <w:p w:rsidR="00605A95" w:rsidRDefault="00EC5C55">
            <w:r>
              <w:t xml:space="preserve">Выполняют анализ стихотворения </w:t>
            </w:r>
            <w:r>
              <w:lastRenderedPageBreak/>
              <w:t>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учащихся. 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>
      <w:r>
        <w:br w:type="page"/>
      </w:r>
    </w:p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К.Г. Паустовский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К.Г. Паустовского.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К.Г. Паустовского.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отрывка «Почему баба Ганя не давала брать в руки изделия из хрусталя?».</w:t>
            </w:r>
          </w:p>
          <w:p w:rsidR="00605A95" w:rsidRDefault="00EC5C55">
            <w:r>
              <w:t>Пересказ содержания письма, которое продиктовала бабка Ганя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Находят ответы на вопросы учителя в тексте произведения, зачитывают их.</w:t>
            </w:r>
          </w:p>
          <w:p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Пересказывают содержание письма</w:t>
            </w:r>
          </w:p>
        </w:tc>
      </w:tr>
    </w:tbl>
    <w:p w:rsidR="00B059DE" w:rsidRDefault="00B059DE">
      <w:r>
        <w:br w:type="page"/>
      </w:r>
    </w:p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отрывка «Как дед отозвался о бабке Гане».</w:t>
            </w:r>
          </w:p>
          <w:p w:rsidR="00605A95" w:rsidRDefault="00EC5C55">
            <w:r>
              <w:t>Чтение отрывка, где описывается внук бабки Гани.</w:t>
            </w:r>
          </w:p>
          <w:p w:rsidR="00605A95" w:rsidRDefault="00EC5C55">
            <w:r>
              <w:t>Определение основной идеи рассказа.</w:t>
            </w:r>
          </w:p>
          <w:p w:rsidR="00605A95" w:rsidRDefault="00EC5C55">
            <w:r>
              <w:t>Чтение отрывка «Описание природы».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Участвуют в определении основной идеи рассказа.</w:t>
            </w:r>
          </w:p>
          <w:p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рассказ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К. Паустовского.</w:t>
            </w:r>
          </w:p>
          <w:p w:rsidR="00605A95" w:rsidRDefault="00EC5C55">
            <w:r>
              <w:t>Обсуждение образов и типов героев в рассказах К. Паустовского.</w:t>
            </w:r>
          </w:p>
          <w:p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К. Паустовского.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изложение по произведению </w:t>
            </w:r>
          </w:p>
          <w:p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>
      <w:r>
        <w:br w:type="page"/>
      </w:r>
    </w:p>
    <w:tbl>
      <w:tblPr>
        <w:tblStyle w:val="4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С. А. Есенин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605A95"/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С.А. Есенин.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содержанию стихотворения С.А. Есенина «Нивы сжаты…».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стихотворения при помощи учителя.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стихотворения.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наизусть.</w:t>
            </w:r>
          </w:p>
          <w:p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любви в поэзии С. А. Есенина.</w:t>
            </w:r>
          </w:p>
          <w:p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 xml:space="preserve">Выделяют тему </w:t>
            </w:r>
            <w: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Раскрывают тему любви в поэзии С.А. Есенина.</w:t>
            </w:r>
          </w:p>
          <w:p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видеороликов «Жизнь и творчество С. А. Есенина».</w:t>
            </w:r>
          </w:p>
          <w:p w:rsidR="00605A95" w:rsidRDefault="00EC5C55">
            <w:r>
              <w:t>Запись основных дат жизни и творчества писателя.</w:t>
            </w:r>
          </w:p>
          <w:p w:rsidR="00605A95" w:rsidRDefault="00EC5C55">
            <w:r>
              <w:t>Рассказ учителя «Интересные факты жизни и творчества С.А. Есенина».</w:t>
            </w:r>
          </w:p>
          <w:p w:rsidR="00605A95" w:rsidRDefault="00EC5C55">
            <w:r>
              <w:t>Запись в тетради в виде таблицы тем есенинской лирики.</w:t>
            </w:r>
          </w:p>
          <w:p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>
            <w:r>
              <w:t>Участвуют в беседе.</w:t>
            </w:r>
          </w:p>
          <w:p w:rsidR="00605A95" w:rsidRDefault="00EC5C55">
            <w:r>
              <w:t>Находят ответы на вопросы учителя в тексте стихотворений.</w:t>
            </w:r>
          </w:p>
          <w:p w:rsidR="00605A95" w:rsidRDefault="00EC5C55">
            <w:r>
              <w:t>Читают отдельные сроки из стихотворений.</w:t>
            </w:r>
          </w:p>
          <w:p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наизусть строки из стихотворений С. А. Есенина.</w:t>
            </w:r>
          </w:p>
          <w:p w:rsidR="00605A95" w:rsidRDefault="00EC5C55">
            <w:r>
              <w:t>Записывают в тетради основные даты жизни и творчества писателя.</w:t>
            </w:r>
          </w:p>
          <w:p w:rsidR="00605A95" w:rsidRDefault="00EC5C55">
            <w:r>
              <w:t>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Анализ прочитанных произведений. </w:t>
            </w:r>
          </w:p>
          <w:p w:rsidR="00605A95" w:rsidRDefault="00EC5C55">
            <w:r>
              <w:t>Выражение своего отношения к творчеству поэта и его стихам.</w:t>
            </w:r>
          </w:p>
          <w:p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>
            <w:r>
              <w:t>Чтения стихотворения наизусть.</w:t>
            </w:r>
          </w:p>
          <w:p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</w:t>
            </w:r>
            <w:r>
              <w:lastRenderedPageBreak/>
              <w:t>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>М.А. Шолохова.</w:t>
            </w:r>
          </w:p>
          <w:p w:rsidR="00605A95" w:rsidRDefault="00EC5C55">
            <w:r>
              <w:t>Беседа о знакомых произведениях М.А. Шолохова.</w:t>
            </w:r>
          </w:p>
          <w:p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Знакомятся с биографией писателя, используя опорные </w:t>
            </w:r>
            <w: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М.А. Шолохова.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1 части рассказа.</w:t>
            </w:r>
          </w:p>
          <w:p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:rsidR="00605A95" w:rsidRDefault="00EC5C55">
            <w:r>
              <w:t>Объясняют авторскую позицию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:rsidR="00605A95" w:rsidRDefault="00EC5C55">
            <w: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 и осознанно.</w:t>
            </w:r>
          </w:p>
          <w:p w:rsidR="00605A95" w:rsidRDefault="00EC5C55">
            <w:r>
              <w:t>Отвечают на вопросы своими словами и словами автора.</w:t>
            </w:r>
          </w:p>
          <w:p w:rsidR="00605A95" w:rsidRDefault="00EC5C55">
            <w:r>
              <w:t>Самостоятельно разделяют рассказ на части, озаглавливают каждую часть.</w:t>
            </w:r>
          </w:p>
          <w:p w:rsidR="00605A95" w:rsidRDefault="00EC5C55">
            <w:r>
              <w:t>Пересказывают текст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</w:t>
            </w:r>
          </w:p>
          <w:p w:rsidR="00605A95" w:rsidRDefault="00EC5C55">
            <w:r>
              <w:t>Передача содержания авторского текста своими словами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 И. Носов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Е.И. Носова.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lastRenderedPageBreak/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</w:t>
            </w:r>
            <w: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Е.И. Носов</w:t>
            </w:r>
          </w:p>
          <w:p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Е.И. Носов. Рассказ </w:t>
            </w:r>
          </w:p>
          <w:p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lastRenderedPageBreak/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после </w:t>
            </w:r>
            <w: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Письменное изложение по рассказу </w:t>
            </w:r>
          </w:p>
          <w:p w:rsidR="00605A95" w:rsidRDefault="00EC5C55">
            <w:r>
              <w:t>Е.И. Носов</w:t>
            </w:r>
          </w:p>
          <w:p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Н.М. Рубцова.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содержанию произведения Н.М. Рубцова «Тихая моя родина.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произведений при помощи </w:t>
            </w:r>
            <w:r>
              <w:lastRenderedPageBreak/>
              <w:t>учителя.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произведению Н.М. Рубцова «Русский хлеб».</w:t>
            </w:r>
          </w:p>
          <w:p w:rsidR="00605A95" w:rsidRDefault="00EC5C55">
            <w:r>
              <w:t>Обсуждение основных черт характера старой женщины.</w:t>
            </w:r>
          </w:p>
          <w:p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«Зимняя песня»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по произведению Н.М. Рубцова </w:t>
            </w:r>
            <w:r>
              <w:lastRenderedPageBreak/>
              <w:t>«Зимняя песня».</w:t>
            </w:r>
          </w:p>
          <w:p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</w:t>
            </w:r>
            <w:r>
              <w:lastRenderedPageBreak/>
              <w:t>произведений после предварительного разбора.</w:t>
            </w:r>
          </w:p>
          <w:p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выразительно и с соблюдением интонации.</w:t>
            </w:r>
          </w:p>
          <w:p w:rsidR="00605A95" w:rsidRDefault="00EC5C55">
            <w:r>
              <w:lastRenderedPageBreak/>
              <w:t>Отвечают на вопросы по произведению.</w:t>
            </w:r>
          </w:p>
          <w:p w:rsidR="00605A95" w:rsidRDefault="00EC5C55">
            <w:r>
              <w:t>Находят в тексте незнакомые слова и выражения, объясняют их значение.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Выделяют основную мысль стихотворения.</w:t>
            </w:r>
          </w:p>
          <w:p w:rsidR="00605A95" w:rsidRDefault="00EC5C55">
            <w:r>
              <w:t>Заучивают стихотворение наизусть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Н. М. Рубцова.</w:t>
            </w:r>
          </w:p>
          <w:p w:rsidR="00605A95" w:rsidRDefault="00EC5C55">
            <w:r>
              <w:t>Обсуждение образов и типов героев в рассказах Н. М. Рубцова.</w:t>
            </w:r>
          </w:p>
          <w:p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Н. М. Рубцова.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605A95" w:rsidRDefault="00EC5C55">
      <w:r>
        <w:br w:type="page"/>
      </w:r>
    </w:p>
    <w:tbl>
      <w:tblPr>
        <w:tblStyle w:val="3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Ю. Коваля.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Ю. Коваля.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Учувствуют в беседе о знакомых обучающимся произведениях</w:t>
            </w:r>
          </w:p>
          <w:p w:rsidR="00605A95" w:rsidRDefault="00EC5C55">
            <w:pPr>
              <w:jc w:val="both"/>
            </w:pPr>
            <w:r>
              <w:t>Ю. Коваля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>«Приключения Васи Куролесова» гл. 1,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отрывка про рынок. Ответы на вопросы.</w:t>
            </w:r>
          </w:p>
          <w:p w:rsidR="00605A95" w:rsidRDefault="00EC5C55">
            <w:r>
              <w:t>Чтение и анализ отрывка «Как Вася торговался с мужиком…».</w:t>
            </w:r>
          </w:p>
          <w:p w:rsidR="00605A95" w:rsidRDefault="00EC5C55">
            <w:r>
              <w:t>Чтение и анализ сцены «торг по ролям…».</w:t>
            </w:r>
          </w:p>
          <w:p w:rsidR="00605A95" w:rsidRDefault="00EC5C55">
            <w:r>
              <w:t>Выделение главной мысли произведения</w:t>
            </w:r>
          </w:p>
          <w:p w:rsidR="00605A95" w:rsidRDefault="00EC5C55">
            <w:r>
              <w:t>Озаглавливание части рассказа. Пересказ</w:t>
            </w:r>
          </w:p>
        </w:tc>
        <w:tc>
          <w:tcPr>
            <w:tcW w:w="3260" w:type="dxa"/>
          </w:tcPr>
          <w:p w:rsidR="00605A95" w:rsidRDefault="00EC5C55">
            <w:r>
              <w:t>Читают выразительно 1-ю главу произведения.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>«Приключения Васи Куролесова» гл. 3, 4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выражения «Лопух лопухом».</w:t>
            </w:r>
          </w:p>
          <w:p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:rsidR="00605A95" w:rsidRDefault="00EC5C55">
            <w:r>
              <w:lastRenderedPageBreak/>
              <w:t>Чтение описания ночи.</w:t>
            </w:r>
          </w:p>
          <w:p w:rsidR="00605A95" w:rsidRDefault="00EC5C55">
            <w:r>
              <w:t>Озаглавливание части рассказа. Пересказ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lastRenderedPageBreak/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 Повесть</w:t>
            </w:r>
          </w:p>
          <w:p w:rsidR="00605A95" w:rsidRDefault="00EC5C55">
            <w:r>
              <w:t>«Приключения Васи Куралесова» гл. 5, 6, 7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произведению Ю. Коваля «Приключения Васи Куралесова».</w:t>
            </w:r>
          </w:p>
          <w:p w:rsidR="00605A95" w:rsidRDefault="00EC5C55">
            <w:r>
              <w:t>Описание внешнего вида пса и его поступков в первый день в деревне.</w:t>
            </w:r>
          </w:p>
          <w:p w:rsidR="00605A95" w:rsidRDefault="00EC5C55">
            <w:r>
              <w:t>Рассказ о том, как изменяется отношение Васи к собаке.</w:t>
            </w:r>
          </w:p>
          <w:p w:rsidR="00605A95" w:rsidRDefault="00EC5C55">
            <w:r>
              <w:t>Пересказ произведения Ю. Коваля «Приключения Васи Куралесова»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Используют метод словесного рисования.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>«Приключения Васи Куролесова» (дополнительная литература)</w:t>
            </w:r>
          </w:p>
          <w:p w:rsidR="00605A95" w:rsidRDefault="00605A95"/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Совершенствование техники чтения.</w:t>
            </w:r>
          </w:p>
          <w:p w:rsidR="00605A95" w:rsidRDefault="00EC5C55">
            <w:r>
              <w:t xml:space="preserve">Анализ рассказа Ю. Коваля «Приключение Васи Куролесова. 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характеристик персонажей.</w:t>
            </w:r>
          </w:p>
          <w:p w:rsidR="00605A95" w:rsidRDefault="00EC5C55">
            <w:r>
              <w:t xml:space="preserve">Озаглавливание части рассказа, </w:t>
            </w:r>
            <w:r>
              <w:lastRenderedPageBreak/>
              <w:t>пересказывание по плану.</w:t>
            </w:r>
          </w:p>
          <w:p w:rsidR="00605A95" w:rsidRDefault="00EC5C55">
            <w:r>
              <w:t xml:space="preserve">Объяснение сложных для понимания слов и выражений. </w:t>
            </w:r>
          </w:p>
          <w:p w:rsidR="00605A95" w:rsidRDefault="00EC5C55">
            <w:r>
              <w:t>Выявление смешного и комичного в произведении.</w:t>
            </w:r>
          </w:p>
          <w:p w:rsidR="00605A95" w:rsidRDefault="00EC5C55">
            <w:r>
              <w:t xml:space="preserve">Выделение главной мысли рассказа. </w:t>
            </w:r>
          </w:p>
          <w:p w:rsidR="00605A95" w:rsidRDefault="00EC5C55">
            <w:r>
              <w:t>Коллективное обсуждение рассказа Ю. Коваля «Приключение Васи Куролесова»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</w:t>
            </w:r>
          </w:p>
          <w:p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смешное и </w:t>
            </w:r>
            <w:r>
              <w:lastRenderedPageBreak/>
              <w:t>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>
            <w:r>
              <w:t>Работа с терминами и новыми понятиями.</w:t>
            </w:r>
          </w:p>
          <w:p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:rsidR="00605A95" w:rsidRDefault="00EC5C55">
            <w: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:rsidR="00605A95" w:rsidRDefault="00EC5C55">
            <w:r>
              <w:t>Участвуют в инсценировке эпизода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зарубежных писателей.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зарубежных писателей.</w:t>
            </w:r>
          </w:p>
          <w:p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</w:tbl>
    <w:p w:rsidR="00605A95" w:rsidRDefault="00EC5C55">
      <w:r>
        <w:br w:type="page"/>
      </w:r>
    </w:p>
    <w:tbl>
      <w:tblPr>
        <w:tblStyle w:val="2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>
            <w:r>
              <w:t xml:space="preserve">Жизнь и творчество писателя </w:t>
            </w:r>
          </w:p>
          <w:p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слабочитающих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чтение учителя.</w:t>
            </w:r>
          </w:p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Выделяют в тексте незнакомые слова (с помощью учителя).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коллективном обсуждении в </w:t>
            </w:r>
            <w:r>
              <w:rPr>
                <w:color w:val="000000"/>
              </w:rPr>
              <w:lastRenderedPageBreak/>
              <w:t>доступной форме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r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>Отвечают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:rsidR="00605A95" w:rsidRDefault="00EC5C55">
            <w:r>
              <w:t>Чтение отрывка «Первое знакомство автора со щенком».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Характеристика главных качеств пород собак.</w:t>
            </w:r>
          </w:p>
          <w:p w:rsidR="00605A95" w:rsidRDefault="00EC5C55">
            <w:r>
              <w:t>Чтение по ролям разговора братьев Пенруф и их отца.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r>
              <w:lastRenderedPageBreak/>
              <w:t>Озаглавливание 1 части произведения.</w:t>
            </w:r>
          </w:p>
          <w:p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 xml:space="preserve"> Читают отрывки по ролям.</w:t>
            </w:r>
          </w:p>
          <w:p w:rsidR="00605A95" w:rsidRDefault="00EC5C55">
            <w:r>
              <w:t>Пересказывают 1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часть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:rsidR="00605A95" w:rsidRDefault="00EC5C55">
            <w:r>
              <w:t>Чтение отрывка «Как вёл себя Снап на ферме Пенруфа».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по ролям отрывков из произведения.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r>
              <w:t>Озаглавливание 2 части произведения.</w:t>
            </w:r>
          </w:p>
          <w:p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>Читают отрывки по ролям.</w:t>
            </w:r>
          </w:p>
          <w:p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«Снап» часть 3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Чтение по ролям.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r>
              <w:t>Озаглавливание 3 части рассказа.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Письменное изложение эпизода </w:t>
            </w:r>
            <w:r>
              <w:lastRenderedPageBreak/>
              <w:t>«На ферме»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Формирование умения излагать текст, располагая смысловые </w:t>
            </w:r>
            <w:r>
              <w:lastRenderedPageBreak/>
              <w:t>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Джеральда Дарреелла.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теста по биографии Джеральда Даррелла.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lastRenderedPageBreak/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Зачитывают отрывки из произведения.</w:t>
            </w:r>
          </w:p>
          <w:p w:rsidR="00605A95" w:rsidRDefault="00EC5C55">
            <w:r>
              <w:t>Выполняют тест по биографии автора под контролем учителя.</w:t>
            </w:r>
          </w:p>
          <w:p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 xml:space="preserve">Выборочно читают отрывки </w:t>
            </w:r>
            <w:r>
              <w:lastRenderedPageBreak/>
              <w:t>из произведения.</w:t>
            </w:r>
          </w:p>
          <w:p w:rsidR="00605A95" w:rsidRDefault="00EC5C55">
            <w:r>
              <w:t>Выполняют тест по биографии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кроссворда по 1 части произведения.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произведению после предварительного разбора.</w:t>
            </w:r>
          </w:p>
          <w:p w:rsidR="00605A95" w:rsidRDefault="00EC5C55">
            <w:r>
              <w:t>Решают кроссворд с помощью учителя.</w:t>
            </w:r>
          </w:p>
          <w:p w:rsidR="00605A95" w:rsidRDefault="00EC5C55">
            <w:r>
              <w:t>Пересказывают произведение с опорой на развёрнутый план и иллюстрации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Решают кроссворд самостоятельно.</w:t>
            </w:r>
          </w:p>
          <w:p w:rsidR="00605A95" w:rsidRDefault="00EC5C55">
            <w:r>
              <w:t>Пересказывают произведение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слабочитающих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</w:p>
          <w:p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сравнительной характеристики.</w:t>
            </w:r>
          </w:p>
          <w:p w:rsidR="00605A95" w:rsidRDefault="00EC5C55">
            <w:r>
              <w:t>Ответы на вопросы. Беседа</w:t>
            </w:r>
          </w:p>
          <w:p w:rsidR="00605A95" w:rsidRDefault="00EC5C55">
            <w:r>
              <w:t>Чтение отрывков, в которых описывается Питер и Билли.</w:t>
            </w:r>
          </w:p>
          <w:p w:rsidR="00605A95" w:rsidRDefault="00EC5C55">
            <w:r>
              <w:t>Составление сравнительной характеристики Питера и Билли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учебнике, зачитывают их.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самостоятельно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:rsidR="00605A95" w:rsidRDefault="00EC5C55">
            <w:r>
              <w:t>Обсуждение иллюстраций и видеороликов по роману</w:t>
            </w:r>
          </w:p>
          <w:p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жизнью и творчеством французского писателя Ж. Верна.</w:t>
            </w:r>
          </w:p>
          <w:p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>
            <w:r>
              <w:t>Выборочное чтение произведения.</w:t>
            </w:r>
          </w:p>
          <w:p w:rsidR="00605A95" w:rsidRDefault="00EC5C55">
            <w:r>
              <w:t>Чтение по ролям произведения.</w:t>
            </w:r>
          </w:p>
          <w:p w:rsidR="00605A95" w:rsidRDefault="00EC5C55">
            <w:r>
              <w:t>Просмотр фильма Ж. Верна «Таинственный остров».</w:t>
            </w:r>
          </w:p>
          <w:p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материалом. 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:rsidR="00605A95" w:rsidRDefault="00EC5C55">
            <w:r>
              <w:t>Выполняют тест по произведению самостоятельно</w:t>
            </w:r>
          </w:p>
        </w:tc>
      </w:tr>
    </w:tbl>
    <w:p w:rsidR="00605A95" w:rsidRDefault="00EC5C55">
      <w:r>
        <w:br w:type="page"/>
      </w:r>
    </w:p>
    <w:tbl>
      <w:tblPr>
        <w:tblStyle w:val="1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контрольных задания</w:t>
            </w:r>
          </w:p>
          <w:p w:rsidR="00605A95" w:rsidRDefault="00605A95"/>
        </w:tc>
        <w:tc>
          <w:tcPr>
            <w:tcW w:w="3260" w:type="dxa"/>
          </w:tcPr>
          <w:p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>
        <w:trPr>
          <w:trHeight w:val="1696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Заключительный урок.</w:t>
            </w:r>
          </w:p>
          <w:p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</w:p>
        </w:tc>
        <w:tc>
          <w:tcPr>
            <w:tcW w:w="3260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D7" w:rsidRDefault="006677D7">
      <w:r>
        <w:separator/>
      </w:r>
    </w:p>
  </w:endnote>
  <w:endnote w:type="continuationSeparator" w:id="1">
    <w:p w:rsidR="006677D7" w:rsidRDefault="0066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55" w:rsidRDefault="00A110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C5C55">
      <w:rPr>
        <w:color w:val="000000"/>
      </w:rPr>
      <w:instrText>PAGE</w:instrText>
    </w:r>
    <w:r>
      <w:rPr>
        <w:color w:val="000000"/>
      </w:rPr>
      <w:fldChar w:fldCharType="separate"/>
    </w:r>
    <w:r w:rsidR="0025491F">
      <w:rPr>
        <w:noProof/>
        <w:color w:val="000000"/>
      </w:rPr>
      <w:t>2</w:t>
    </w:r>
    <w:r>
      <w:rPr>
        <w:color w:val="000000"/>
      </w:rPr>
      <w:fldChar w:fldCharType="end"/>
    </w:r>
  </w:p>
  <w:p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D7" w:rsidRDefault="006677D7">
      <w:r>
        <w:separator/>
      </w:r>
    </w:p>
  </w:footnote>
  <w:footnote w:type="continuationSeparator" w:id="1">
    <w:p w:rsidR="006677D7" w:rsidRDefault="00667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95"/>
    <w:rsid w:val="00105214"/>
    <w:rsid w:val="00131C1D"/>
    <w:rsid w:val="001A35CF"/>
    <w:rsid w:val="001B557A"/>
    <w:rsid w:val="0025491F"/>
    <w:rsid w:val="004329BE"/>
    <w:rsid w:val="005515A1"/>
    <w:rsid w:val="00605A95"/>
    <w:rsid w:val="006677D7"/>
    <w:rsid w:val="006D0760"/>
    <w:rsid w:val="00734EE3"/>
    <w:rsid w:val="0085599F"/>
    <w:rsid w:val="0092115A"/>
    <w:rsid w:val="00A1101A"/>
    <w:rsid w:val="00A15792"/>
    <w:rsid w:val="00B059DE"/>
    <w:rsid w:val="00B37ABB"/>
    <w:rsid w:val="00B91249"/>
    <w:rsid w:val="00EC5C55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1B55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1B55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B55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B557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B55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B55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55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rsid w:val="001B55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1B55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"/>
    <w:rsid w:val="001B55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">
    <w:name w:val="header"/>
    <w:basedOn w:val="a"/>
    <w:link w:val="af0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4600"/>
  </w:style>
  <w:style w:type="paragraph" w:styleId="af1">
    <w:name w:val="foot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600"/>
  </w:style>
  <w:style w:type="table" w:customStyle="1" w:styleId="110">
    <w:name w:val="11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"/>
    <w:basedOn w:val="TableNormal1"/>
    <w:rsid w:val="001B55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5599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5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15167</Words>
  <Characters>86455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user</cp:lastModifiedBy>
  <cp:revision>4</cp:revision>
  <dcterms:created xsi:type="dcterms:W3CDTF">2023-05-19T23:02:00Z</dcterms:created>
  <dcterms:modified xsi:type="dcterms:W3CDTF">2024-10-28T05:42:00Z</dcterms:modified>
</cp:coreProperties>
</file>