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441" w:rsidRDefault="004F3441" w:rsidP="004F344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F3441" w:rsidRDefault="004F3441" w:rsidP="000849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8493B" w:rsidRDefault="0008493B" w:rsidP="000849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ПРОСВЕЩЕНИЯ  РОССИЙСКОЙ ФЕДЕРАЦИИ</w:t>
      </w:r>
    </w:p>
    <w:p w:rsidR="0008493B" w:rsidRDefault="0008493B" w:rsidP="0008493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научное учреждение </w:t>
      </w:r>
      <w:r>
        <w:rPr>
          <w:rFonts w:ascii="Times New Roman" w:hAnsi="Times New Roman" w:cs="Times New Roman"/>
          <w:sz w:val="28"/>
          <w:szCs w:val="28"/>
        </w:rPr>
        <w:br/>
        <w:t>«Институт коррекционной педагогики»</w:t>
      </w:r>
    </w:p>
    <w:p w:rsidR="00BB0F62" w:rsidRDefault="00BB0F62" w:rsidP="0008493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МОБУ «Хуторская сош»</w:t>
      </w:r>
    </w:p>
    <w:p w:rsidR="0008493B" w:rsidRDefault="0008493B" w:rsidP="00BB0F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493B" w:rsidRDefault="00BB0F62" w:rsidP="00BB0F6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Утверждаю:</w:t>
      </w:r>
    </w:p>
    <w:p w:rsidR="00BB0F62" w:rsidRDefault="00BB0F62" w:rsidP="00BB0F6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</w:p>
    <w:p w:rsidR="00BB0F62" w:rsidRDefault="00BB0F62" w:rsidP="00BB0F6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76550" cy="1409700"/>
            <wp:effectExtent l="19050" t="0" r="0" b="0"/>
            <wp:docPr id="1" name="Рисунок 1" descr="C:\Users\user\Desktop\ПОДПИСЬ В ВОРДЕ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ОДПИСЬ В ВОРДЕ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493B" w:rsidRDefault="0008493B" w:rsidP="0008493B">
      <w:pPr>
        <w:ind w:firstLine="709"/>
        <w:jc w:val="both"/>
        <w:rPr>
          <w:rFonts w:ascii="Times New Roman" w:hAnsi="Times New Roman" w:cs="Times New Roman"/>
        </w:rPr>
      </w:pPr>
    </w:p>
    <w:p w:rsidR="00C431C4" w:rsidRDefault="00C431C4" w:rsidP="00C431C4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bookmarkStart w:id="0" w:name="_Hlk143880448"/>
      <w:r>
        <w:rPr>
          <w:rFonts w:ascii="Times New Roman" w:eastAsia="Times New Roman" w:hAnsi="Times New Roman" w:cs="Times New Roman"/>
          <w:b/>
          <w:sz w:val="36"/>
          <w:szCs w:val="36"/>
        </w:rPr>
        <w:t>Рабочая программа общего образования</w:t>
      </w:r>
      <w:r>
        <w:rPr>
          <w:rFonts w:ascii="Times New Roman" w:eastAsia="Times New Roman" w:hAnsi="Times New Roman" w:cs="Times New Roman"/>
          <w:b/>
          <w:sz w:val="36"/>
          <w:szCs w:val="36"/>
        </w:rPr>
        <w:br/>
        <w:t xml:space="preserve">обучающихся с умственной отсталостью </w:t>
      </w:r>
      <w:r>
        <w:rPr>
          <w:rFonts w:ascii="Times New Roman" w:eastAsia="Times New Roman" w:hAnsi="Times New Roman" w:cs="Times New Roman"/>
          <w:b/>
          <w:sz w:val="36"/>
          <w:szCs w:val="36"/>
        </w:rPr>
        <w:br/>
        <w:t>(интеллектуальными нарушениями)</w:t>
      </w:r>
    </w:p>
    <w:p w:rsidR="00C431C4" w:rsidRDefault="00C431C4" w:rsidP="00C431C4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вариант 1</w:t>
      </w:r>
    </w:p>
    <w:p w:rsidR="00C431C4" w:rsidRDefault="00C431C4" w:rsidP="00C431C4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«Математика»</w:t>
      </w:r>
    </w:p>
    <w:p w:rsidR="00C431C4" w:rsidRDefault="00C431C4" w:rsidP="00C431C4">
      <w:pPr>
        <w:spacing w:before="240" w:line="360" w:lineRule="auto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(для 9 класса)</w:t>
      </w:r>
      <w:bookmarkEnd w:id="0"/>
    </w:p>
    <w:p w:rsidR="0008493B" w:rsidRDefault="0008493B" w:rsidP="00BB0F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493B" w:rsidRDefault="0008493B" w:rsidP="000849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493B" w:rsidRDefault="0008493B" w:rsidP="000849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493B" w:rsidRDefault="00BB0F62" w:rsidP="0008493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Хутора</w:t>
      </w:r>
      <w:r>
        <w:rPr>
          <w:rFonts w:ascii="Times New Roman" w:hAnsi="Times New Roman" w:cs="Times New Roman"/>
          <w:sz w:val="28"/>
          <w:szCs w:val="28"/>
        </w:rPr>
        <w:br/>
        <w:t>2024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15020704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A76859" w:rsidRPr="00A76859" w:rsidRDefault="00A76859" w:rsidP="00A76859">
          <w:pPr>
            <w:pStyle w:val="ae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A76859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:rsidR="00A76859" w:rsidRPr="00A76859" w:rsidRDefault="00A76859" w:rsidP="00A76859">
          <w:pPr>
            <w:rPr>
              <w:lang w:eastAsia="ru-RU"/>
            </w:rPr>
          </w:pPr>
        </w:p>
        <w:p w:rsidR="00A370DC" w:rsidRPr="00A370DC" w:rsidRDefault="00FF1723" w:rsidP="00A370DC">
          <w:pPr>
            <w:pStyle w:val="13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</w:rPr>
          </w:pPr>
          <w:r w:rsidRPr="00A370DC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A76859" w:rsidRPr="00A370DC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A370DC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44129376" w:history="1">
            <w:r w:rsidR="00A370DC" w:rsidRPr="00A370DC">
              <w:rPr>
                <w:rStyle w:val="ac"/>
                <w:noProof/>
                <w:sz w:val="28"/>
                <w:szCs w:val="28"/>
              </w:rPr>
              <w:t>I.</w:t>
            </w:r>
            <w:r w:rsidR="00A370DC" w:rsidRPr="00A370DC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</w:rPr>
              <w:tab/>
            </w:r>
            <w:r w:rsidR="00A370DC" w:rsidRPr="00A370DC">
              <w:rPr>
                <w:rStyle w:val="ac"/>
                <w:noProof/>
                <w:sz w:val="28"/>
                <w:szCs w:val="28"/>
              </w:rPr>
              <w:t>ПОЯСНИТЕЛЬНАЯ ЗАПИСКА</w:t>
            </w:r>
            <w:r w:rsidR="00A370DC" w:rsidRPr="00A370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A370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370DC" w:rsidRPr="00A370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_Toc144129376 \h </w:instrText>
            </w:r>
            <w:r w:rsidRPr="00A370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A370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370DC" w:rsidRPr="00A370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A370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370DC" w:rsidRPr="00A370DC" w:rsidRDefault="00FF1723" w:rsidP="00A370DC">
          <w:pPr>
            <w:pStyle w:val="13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</w:rPr>
          </w:pPr>
          <w:hyperlink w:anchor="_Toc144129377" w:history="1">
            <w:r w:rsidR="00A370DC" w:rsidRPr="00A370DC">
              <w:rPr>
                <w:rStyle w:val="ac"/>
                <w:noProof/>
                <w:sz w:val="28"/>
                <w:szCs w:val="28"/>
              </w:rPr>
              <w:t>II.</w:t>
            </w:r>
            <w:r w:rsidR="00A370DC" w:rsidRPr="00A370DC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</w:rPr>
              <w:tab/>
            </w:r>
            <w:r w:rsidR="00A370DC" w:rsidRPr="00A370DC">
              <w:rPr>
                <w:rStyle w:val="ac"/>
                <w:noProof/>
                <w:sz w:val="28"/>
                <w:szCs w:val="28"/>
              </w:rPr>
              <w:t>СОДЕРЖАНИЕ ОБУЧЕНИЯ</w:t>
            </w:r>
            <w:r w:rsidR="00A370DC" w:rsidRPr="00A370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A370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370DC" w:rsidRPr="00A370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_Toc144129377 \h </w:instrText>
            </w:r>
            <w:r w:rsidRPr="00A370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A370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370DC" w:rsidRPr="00A370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Pr="00A370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370DC" w:rsidRPr="00A370DC" w:rsidRDefault="00FF1723" w:rsidP="00A370DC">
          <w:pPr>
            <w:pStyle w:val="21"/>
            <w:tabs>
              <w:tab w:val="left" w:pos="426"/>
              <w:tab w:val="left" w:pos="880"/>
              <w:tab w:val="right" w:leader="dot" w:pos="9060"/>
            </w:tabs>
            <w:spacing w:line="360" w:lineRule="auto"/>
            <w:ind w:left="0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</w:rPr>
          </w:pPr>
          <w:hyperlink w:anchor="_Toc144129378" w:history="1">
            <w:r w:rsidR="00A370DC" w:rsidRPr="00A370DC">
              <w:rPr>
                <w:rStyle w:val="ac"/>
                <w:rFonts w:eastAsia="Times New Roman"/>
                <w:noProof/>
                <w:sz w:val="28"/>
                <w:szCs w:val="28"/>
                <w:lang w:eastAsia="ru-RU"/>
              </w:rPr>
              <w:t>III.</w:t>
            </w:r>
            <w:r w:rsidR="00A370DC" w:rsidRPr="00A370DC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</w:rPr>
              <w:tab/>
            </w:r>
            <w:r w:rsidR="00A370DC" w:rsidRPr="00A370DC">
              <w:rPr>
                <w:rStyle w:val="ac"/>
                <w:noProof/>
                <w:sz w:val="28"/>
                <w:szCs w:val="28"/>
              </w:rPr>
              <w:t>ПЛАНИРУЕМЫЕ РЕЗУЛЬТАТЫ</w:t>
            </w:r>
            <w:r w:rsidR="00A370DC" w:rsidRPr="00A370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A370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370DC" w:rsidRPr="00A370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_Toc144129378 \h </w:instrText>
            </w:r>
            <w:r w:rsidRPr="00A370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A370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370DC" w:rsidRPr="00A370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Pr="00A370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370DC" w:rsidRPr="00A370DC" w:rsidRDefault="00FF1723" w:rsidP="00A370DC">
          <w:pPr>
            <w:pStyle w:val="13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</w:rPr>
          </w:pPr>
          <w:hyperlink w:anchor="_Toc144129379" w:history="1">
            <w:r w:rsidR="00A370DC" w:rsidRPr="00A370DC">
              <w:rPr>
                <w:rStyle w:val="ac"/>
                <w:noProof/>
                <w:sz w:val="28"/>
                <w:szCs w:val="28"/>
              </w:rPr>
              <w:t>IV.</w:t>
            </w:r>
            <w:r w:rsidR="00A370DC" w:rsidRPr="00A370DC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</w:rPr>
              <w:tab/>
            </w:r>
            <w:r w:rsidR="00A370DC" w:rsidRPr="00A370DC">
              <w:rPr>
                <w:rStyle w:val="ac"/>
                <w:noProof/>
                <w:sz w:val="28"/>
                <w:szCs w:val="28"/>
              </w:rPr>
              <w:t>ТЕМАТИЧЕСКОЕ ПЛАНИРОВАНИЕ</w:t>
            </w:r>
            <w:r w:rsidR="00A370DC" w:rsidRPr="00A370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A370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370DC" w:rsidRPr="00A370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_Toc144129379 \h </w:instrText>
            </w:r>
            <w:r w:rsidRPr="00A370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A370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370DC" w:rsidRPr="00A370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</w:t>
            </w:r>
            <w:r w:rsidRPr="00A370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76859" w:rsidRDefault="00FF1723" w:rsidP="00A370DC">
          <w:pPr>
            <w:tabs>
              <w:tab w:val="left" w:pos="426"/>
            </w:tabs>
            <w:spacing w:line="360" w:lineRule="auto"/>
          </w:pPr>
          <w:r w:rsidRPr="00A370DC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:rsidR="0008493B" w:rsidRDefault="0008493B" w:rsidP="00416647">
      <w:pPr>
        <w:spacing w:before="240" w:after="360" w:line="240" w:lineRule="auto"/>
        <w:ind w:left="-426" w:right="113"/>
        <w:jc w:val="center"/>
        <w:rPr>
          <w:rFonts w:ascii="Times New Roman" w:eastAsia="Calibri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Calibri" w:hAnsi="Times New Roman" w:cs="Times New Roman"/>
          <w:b/>
          <w:spacing w:val="-4"/>
          <w:sz w:val="24"/>
          <w:szCs w:val="24"/>
        </w:rPr>
        <w:br w:type="page"/>
      </w:r>
    </w:p>
    <w:p w:rsidR="00716520" w:rsidRPr="0008493B" w:rsidRDefault="0008493B" w:rsidP="00D12289">
      <w:pPr>
        <w:pStyle w:val="1"/>
        <w:numPr>
          <w:ilvl w:val="0"/>
          <w:numId w:val="6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" w:name="_Toc144129376"/>
      <w:r w:rsidRPr="0008493B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ПОЯСНИТЕЛЬНАЯ ЗАПИСКА</w:t>
      </w:r>
      <w:bookmarkEnd w:id="1"/>
    </w:p>
    <w:p w:rsidR="00716520" w:rsidRPr="009A30FE" w:rsidRDefault="00716520" w:rsidP="007165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7B23" w:rsidRPr="0008493B" w:rsidRDefault="00B57B23" w:rsidP="00F4293B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493B">
        <w:rPr>
          <w:rFonts w:ascii="Times New Roman" w:eastAsia="Calibri" w:hAnsi="Times New Roman" w:cs="Times New Roman"/>
          <w:sz w:val="28"/>
          <w:szCs w:val="28"/>
        </w:rPr>
        <w:t xml:space="preserve">Рабочая программа по учебному предмету «Математика» составлена на основе Федеральной адаптированной основной </w:t>
      </w:r>
      <w:r w:rsidR="00F4293B" w:rsidRPr="0008493B">
        <w:rPr>
          <w:rFonts w:ascii="Times New Roman" w:eastAsia="Calibri" w:hAnsi="Times New Roman" w:cs="Times New Roman"/>
          <w:sz w:val="28"/>
          <w:szCs w:val="28"/>
        </w:rPr>
        <w:t>обще</w:t>
      </w:r>
      <w:r w:rsidRPr="0008493B">
        <w:rPr>
          <w:rFonts w:ascii="Times New Roman" w:eastAsia="Calibri" w:hAnsi="Times New Roman" w:cs="Times New Roman"/>
          <w:sz w:val="28"/>
          <w:szCs w:val="28"/>
        </w:rPr>
        <w:t>образовательной программы обучающихся с умственной отсталостью (интеллектуальными нарушениями)</w:t>
      </w:r>
      <w:r w:rsidR="00491506" w:rsidRPr="0008493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08493B">
        <w:rPr>
          <w:rFonts w:ascii="Times New Roman" w:eastAsia="Calibri" w:hAnsi="Times New Roman" w:cs="Times New Roman"/>
          <w:sz w:val="28"/>
          <w:szCs w:val="28"/>
        </w:rPr>
        <w:t>далее ФАООП УО</w:t>
      </w:r>
      <w:r w:rsidR="00491506" w:rsidRPr="0008493B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08493B">
        <w:rPr>
          <w:rFonts w:ascii="Times New Roman" w:eastAsia="Calibri" w:hAnsi="Times New Roman" w:cs="Times New Roman"/>
          <w:sz w:val="28"/>
          <w:szCs w:val="28"/>
        </w:rPr>
        <w:t>вариант 1), утвержденной приказом Министерства просвещения России от 24.11.2022г. № 1026 (</w:t>
      </w:r>
      <w:hyperlink r:id="rId9" w:tgtFrame="_blank" w:history="1">
        <w:r w:rsidRPr="0008493B">
          <w:rPr>
            <w:rStyle w:val="ac"/>
            <w:rFonts w:eastAsia="Calibri"/>
            <w:sz w:val="28"/>
            <w:szCs w:val="28"/>
            <w:shd w:val="clear" w:color="auto" w:fill="FFFFFF"/>
            <w:lang w:val="en-US"/>
          </w:rPr>
          <w:t>https</w:t>
        </w:r>
        <w:r w:rsidRPr="0008493B">
          <w:rPr>
            <w:rStyle w:val="ac"/>
            <w:rFonts w:eastAsia="Calibri"/>
            <w:sz w:val="28"/>
            <w:szCs w:val="28"/>
            <w:shd w:val="clear" w:color="auto" w:fill="FFFFFF"/>
          </w:rPr>
          <w:t>://</w:t>
        </w:r>
        <w:r w:rsidRPr="0008493B">
          <w:rPr>
            <w:rStyle w:val="ac"/>
            <w:rFonts w:eastAsia="Calibri"/>
            <w:sz w:val="28"/>
            <w:szCs w:val="28"/>
            <w:shd w:val="clear" w:color="auto" w:fill="FFFFFF"/>
            <w:lang w:val="en-US"/>
          </w:rPr>
          <w:t>clck</w:t>
        </w:r>
        <w:r w:rsidRPr="0008493B">
          <w:rPr>
            <w:rStyle w:val="ac"/>
            <w:rFonts w:eastAsia="Calibri"/>
            <w:sz w:val="28"/>
            <w:szCs w:val="28"/>
            <w:shd w:val="clear" w:color="auto" w:fill="FFFFFF"/>
          </w:rPr>
          <w:t>.</w:t>
        </w:r>
        <w:r w:rsidRPr="0008493B">
          <w:rPr>
            <w:rStyle w:val="ac"/>
            <w:rFonts w:eastAsia="Calibri"/>
            <w:sz w:val="28"/>
            <w:szCs w:val="28"/>
            <w:shd w:val="clear" w:color="auto" w:fill="FFFFFF"/>
            <w:lang w:val="en-US"/>
          </w:rPr>
          <w:t>ru</w:t>
        </w:r>
        <w:r w:rsidRPr="0008493B">
          <w:rPr>
            <w:rStyle w:val="ac"/>
            <w:rFonts w:eastAsia="Calibri"/>
            <w:sz w:val="28"/>
            <w:szCs w:val="28"/>
            <w:shd w:val="clear" w:color="auto" w:fill="FFFFFF"/>
          </w:rPr>
          <w:t>/33</w:t>
        </w:r>
        <w:r w:rsidRPr="0008493B">
          <w:rPr>
            <w:rStyle w:val="ac"/>
            <w:rFonts w:eastAsia="Calibri"/>
            <w:sz w:val="28"/>
            <w:szCs w:val="28"/>
            <w:shd w:val="clear" w:color="auto" w:fill="FFFFFF"/>
            <w:lang w:val="en-US"/>
          </w:rPr>
          <w:t>NMkR</w:t>
        </w:r>
      </w:hyperlink>
      <w:r w:rsidRPr="0008493B">
        <w:rPr>
          <w:rFonts w:ascii="Times New Roman" w:eastAsia="Calibri" w:hAnsi="Times New Roman" w:cs="Times New Roman"/>
          <w:sz w:val="28"/>
          <w:szCs w:val="28"/>
        </w:rPr>
        <w:t xml:space="preserve">). </w:t>
      </w:r>
    </w:p>
    <w:p w:rsidR="006A1891" w:rsidRPr="0008493B" w:rsidRDefault="006A1891" w:rsidP="006A18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 xml:space="preserve">ФАООП УО (вариант 1) адресована обучающимся с легкой умственной отсталостью (интеллектуальными нарушениями) </w:t>
      </w:r>
      <w:r w:rsidRPr="0008493B">
        <w:rPr>
          <w:rFonts w:ascii="Times New Roman" w:eastAsia="Times New Roman" w:hAnsi="Times New Roman" w:cs="Times New Roman"/>
          <w:sz w:val="28"/>
          <w:szCs w:val="28"/>
        </w:rPr>
        <w:t>с учетом реализации их особых образовательных потребностей, а также индивидуальных особенностей и возможностей.</w:t>
      </w:r>
    </w:p>
    <w:p w:rsidR="00716520" w:rsidRPr="0008493B" w:rsidRDefault="00B57B23" w:rsidP="00F4293B">
      <w:pPr>
        <w:pStyle w:val="a8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 w:rsidRPr="0008493B">
        <w:rPr>
          <w:sz w:val="28"/>
          <w:szCs w:val="28"/>
        </w:rPr>
        <w:t>Учебный предмет</w:t>
      </w:r>
      <w:r w:rsidRPr="0008493B">
        <w:rPr>
          <w:b/>
          <w:sz w:val="28"/>
          <w:szCs w:val="28"/>
        </w:rPr>
        <w:t xml:space="preserve"> «</w:t>
      </w:r>
      <w:r w:rsidRPr="0008493B">
        <w:rPr>
          <w:sz w:val="28"/>
          <w:szCs w:val="28"/>
        </w:rPr>
        <w:t>Математика» относится к предметной области «Математика» и является обязательной частью учебного плана.  В соответствии с учебным планом рабочая программа по учебному предмету «Математика» в 9 классе рассчитана на 34 учебные недели и составляет 102 час</w:t>
      </w:r>
      <w:r w:rsidR="00D06E9C">
        <w:rPr>
          <w:sz w:val="28"/>
          <w:szCs w:val="28"/>
        </w:rPr>
        <w:t>а</w:t>
      </w:r>
      <w:r w:rsidRPr="0008493B">
        <w:rPr>
          <w:sz w:val="28"/>
          <w:szCs w:val="28"/>
        </w:rPr>
        <w:t xml:space="preserve"> в год (3 часа в неделю).</w:t>
      </w:r>
    </w:p>
    <w:p w:rsidR="00716520" w:rsidRPr="0008493B" w:rsidRDefault="00716520" w:rsidP="00F429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 xml:space="preserve">Федеральная адаптированная основная </w:t>
      </w:r>
      <w:r w:rsidR="00F4293B" w:rsidRPr="0008493B">
        <w:rPr>
          <w:rFonts w:ascii="Times New Roman" w:hAnsi="Times New Roman" w:cs="Times New Roman"/>
          <w:sz w:val="28"/>
          <w:szCs w:val="28"/>
        </w:rPr>
        <w:t>обще</w:t>
      </w:r>
      <w:r w:rsidRPr="0008493B">
        <w:rPr>
          <w:rFonts w:ascii="Times New Roman" w:hAnsi="Times New Roman" w:cs="Times New Roman"/>
          <w:sz w:val="28"/>
          <w:szCs w:val="28"/>
        </w:rPr>
        <w:t>образовательная программа определяет цель и задачи учебного предмета «Математика».</w:t>
      </w:r>
    </w:p>
    <w:p w:rsidR="00C364B2" w:rsidRPr="0008493B" w:rsidRDefault="00716520" w:rsidP="00F429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>Цель обучения</w:t>
      </w:r>
      <w:r w:rsidRPr="0008493B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C364B2" w:rsidRPr="0008493B">
        <w:rPr>
          <w:rFonts w:ascii="Times New Roman" w:hAnsi="Times New Roman" w:cs="Times New Roman"/>
          <w:sz w:val="28"/>
          <w:szCs w:val="28"/>
        </w:rPr>
        <w:t xml:space="preserve">максимальное общее развитие </w:t>
      </w:r>
      <w:r w:rsidR="002E13E2" w:rsidRPr="0008493B">
        <w:rPr>
          <w:rFonts w:ascii="Times New Roman" w:hAnsi="Times New Roman" w:cs="Times New Roman"/>
          <w:sz w:val="28"/>
          <w:szCs w:val="28"/>
        </w:rPr>
        <w:t>об</w:t>
      </w:r>
      <w:r w:rsidR="00C364B2" w:rsidRPr="0008493B">
        <w:rPr>
          <w:rFonts w:ascii="Times New Roman" w:hAnsi="Times New Roman" w:cs="Times New Roman"/>
          <w:sz w:val="28"/>
          <w:szCs w:val="28"/>
        </w:rPr>
        <w:t>уча</w:t>
      </w:r>
      <w:r w:rsidR="002E13E2" w:rsidRPr="0008493B">
        <w:rPr>
          <w:rFonts w:ascii="Times New Roman" w:hAnsi="Times New Roman" w:cs="Times New Roman"/>
          <w:sz w:val="28"/>
          <w:szCs w:val="28"/>
        </w:rPr>
        <w:t>ю</w:t>
      </w:r>
      <w:r w:rsidR="00C364B2" w:rsidRPr="0008493B">
        <w:rPr>
          <w:rFonts w:ascii="Times New Roman" w:hAnsi="Times New Roman" w:cs="Times New Roman"/>
          <w:sz w:val="28"/>
          <w:szCs w:val="28"/>
        </w:rPr>
        <w:t>щихся, коррекция недостатков их познавательной деятельности и личностных качеств с учетом индивидуальных возможностей каждого ученика на разных этапах обучения.</w:t>
      </w:r>
    </w:p>
    <w:p w:rsidR="00716520" w:rsidRPr="0008493B" w:rsidRDefault="00716520" w:rsidP="00F429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>Задачи обучения:</w:t>
      </w:r>
    </w:p>
    <w:p w:rsidR="00716520" w:rsidRPr="0008493B" w:rsidRDefault="00716520" w:rsidP="00D12289">
      <w:pPr>
        <w:numPr>
          <w:ilvl w:val="0"/>
          <w:numId w:val="1"/>
        </w:numPr>
        <w:spacing w:after="0" w:line="360" w:lineRule="auto"/>
        <w:ind w:left="0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>формирование и развитие математических знаний и умений, необходимых для решения практических задач в учебной и трудовой деятельности, используемых в повседневной жизни;</w:t>
      </w:r>
    </w:p>
    <w:p w:rsidR="00716520" w:rsidRPr="0008493B" w:rsidRDefault="00716520" w:rsidP="00D12289">
      <w:pPr>
        <w:numPr>
          <w:ilvl w:val="0"/>
          <w:numId w:val="1"/>
        </w:numPr>
        <w:spacing w:after="0" w:line="360" w:lineRule="auto"/>
        <w:ind w:left="0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>коррекция недостатков познавательной деятельности и повышение уровня общего развития;</w:t>
      </w:r>
    </w:p>
    <w:p w:rsidR="00716520" w:rsidRPr="0008493B" w:rsidRDefault="00716520" w:rsidP="00D12289">
      <w:pPr>
        <w:numPr>
          <w:ilvl w:val="0"/>
          <w:numId w:val="1"/>
        </w:numPr>
        <w:spacing w:after="0" w:line="360" w:lineRule="auto"/>
        <w:ind w:left="0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lastRenderedPageBreak/>
        <w:t>воспитание положительных качеств и свойств личности.</w:t>
      </w:r>
    </w:p>
    <w:p w:rsidR="00716520" w:rsidRPr="0008493B" w:rsidRDefault="00B57B23" w:rsidP="00F429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>Р</w:t>
      </w:r>
      <w:r w:rsidR="00716520" w:rsidRPr="0008493B">
        <w:rPr>
          <w:rFonts w:ascii="Times New Roman" w:hAnsi="Times New Roman" w:cs="Times New Roman"/>
          <w:sz w:val="28"/>
          <w:szCs w:val="28"/>
        </w:rPr>
        <w:t>абочая программа по учебному предмету «Математика» в 9 классе определяет следующие задачи:</w:t>
      </w:r>
    </w:p>
    <w:p w:rsidR="00716520" w:rsidRPr="0008493B" w:rsidRDefault="00C364B2" w:rsidP="00D12289">
      <w:pPr>
        <w:numPr>
          <w:ilvl w:val="0"/>
          <w:numId w:val="2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>закрепление и совершенствование</w:t>
      </w:r>
      <w:r w:rsidR="00716520" w:rsidRPr="0008493B">
        <w:rPr>
          <w:rFonts w:ascii="Times New Roman" w:hAnsi="Times New Roman" w:cs="Times New Roman"/>
          <w:sz w:val="28"/>
          <w:szCs w:val="28"/>
        </w:rPr>
        <w:t xml:space="preserve"> устных и письменных вычислительных навыков в пределах 1000 000;</w:t>
      </w:r>
    </w:p>
    <w:p w:rsidR="00716520" w:rsidRPr="0008493B" w:rsidRDefault="00C364B2" w:rsidP="00D12289">
      <w:pPr>
        <w:numPr>
          <w:ilvl w:val="0"/>
          <w:numId w:val="2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>закрепление</w:t>
      </w:r>
      <w:r w:rsidR="00716520" w:rsidRPr="0008493B">
        <w:rPr>
          <w:rFonts w:ascii="Times New Roman" w:hAnsi="Times New Roman" w:cs="Times New Roman"/>
          <w:sz w:val="28"/>
          <w:szCs w:val="28"/>
        </w:rPr>
        <w:t xml:space="preserve"> умени</w:t>
      </w:r>
      <w:r w:rsidRPr="0008493B">
        <w:rPr>
          <w:rFonts w:ascii="Times New Roman" w:hAnsi="Times New Roman" w:cs="Times New Roman"/>
          <w:sz w:val="28"/>
          <w:szCs w:val="28"/>
        </w:rPr>
        <w:t>й</w:t>
      </w:r>
      <w:r w:rsidR="00716520" w:rsidRPr="0008493B">
        <w:rPr>
          <w:rFonts w:ascii="Times New Roman" w:hAnsi="Times New Roman" w:cs="Times New Roman"/>
          <w:sz w:val="28"/>
          <w:szCs w:val="28"/>
        </w:rPr>
        <w:t xml:space="preserve"> производить арифметические действия с целыми и дробными числами, в том числе с числами, полученными при измерении, с обыкновенными и десятичными дробями</w:t>
      </w:r>
      <w:r w:rsidR="006C67DF" w:rsidRPr="0008493B">
        <w:rPr>
          <w:rFonts w:ascii="Times New Roman" w:hAnsi="Times New Roman" w:cs="Times New Roman"/>
          <w:sz w:val="28"/>
          <w:szCs w:val="28"/>
        </w:rPr>
        <w:t>; производить взаимные действия с обыкновенными и десятичными дробями;</w:t>
      </w:r>
    </w:p>
    <w:p w:rsidR="00716520" w:rsidRPr="0008493B" w:rsidRDefault="00716520" w:rsidP="00D12289">
      <w:pPr>
        <w:numPr>
          <w:ilvl w:val="0"/>
          <w:numId w:val="2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>формирование умения производить арифметические действия с конечными и бесконечными дробями;</w:t>
      </w:r>
    </w:p>
    <w:p w:rsidR="00716520" w:rsidRPr="0008493B" w:rsidRDefault="00716520" w:rsidP="00D12289">
      <w:pPr>
        <w:numPr>
          <w:ilvl w:val="0"/>
          <w:numId w:val="2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>формирование умения находить проценты от числа и числа по его доле;</w:t>
      </w:r>
    </w:p>
    <w:p w:rsidR="00716520" w:rsidRPr="0008493B" w:rsidRDefault="00716520" w:rsidP="00D12289">
      <w:pPr>
        <w:numPr>
          <w:ilvl w:val="0"/>
          <w:numId w:val="2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>формирование умения решать арифметические задачи на нахождение процентов от числа;</w:t>
      </w:r>
    </w:p>
    <w:p w:rsidR="00716520" w:rsidRPr="0008493B" w:rsidRDefault="00716520" w:rsidP="00D12289">
      <w:pPr>
        <w:numPr>
          <w:ilvl w:val="0"/>
          <w:numId w:val="2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>формирование представления о геометрических телах (шар, куб параллелепипед, пирамида, призма, цилиндр, конус);</w:t>
      </w:r>
    </w:p>
    <w:p w:rsidR="00716520" w:rsidRPr="0008493B" w:rsidRDefault="00716520" w:rsidP="00D12289">
      <w:pPr>
        <w:numPr>
          <w:ilvl w:val="0"/>
          <w:numId w:val="2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 xml:space="preserve">формирование умения находить </w:t>
      </w:r>
      <w:r w:rsidR="00B57B23" w:rsidRPr="0008493B">
        <w:rPr>
          <w:rFonts w:ascii="Times New Roman" w:hAnsi="Times New Roman" w:cs="Times New Roman"/>
          <w:sz w:val="28"/>
          <w:szCs w:val="28"/>
        </w:rPr>
        <w:t>объём</w:t>
      </w:r>
      <w:r w:rsidRPr="0008493B">
        <w:rPr>
          <w:rFonts w:ascii="Times New Roman" w:hAnsi="Times New Roman" w:cs="Times New Roman"/>
          <w:sz w:val="28"/>
          <w:szCs w:val="28"/>
        </w:rPr>
        <w:t xml:space="preserve"> и площадь боковой поверхности геометрических тел (куба, прямоугольного параллелепипеда)</w:t>
      </w:r>
    </w:p>
    <w:p w:rsidR="00716520" w:rsidRPr="0008493B" w:rsidRDefault="00716520" w:rsidP="00D12289">
      <w:pPr>
        <w:numPr>
          <w:ilvl w:val="0"/>
          <w:numId w:val="2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>формирование умения выполнять построение развертки куба и прямоугольного параллелепипеда;</w:t>
      </w:r>
    </w:p>
    <w:p w:rsidR="00716520" w:rsidRPr="0008493B" w:rsidRDefault="00716520" w:rsidP="00D12289">
      <w:pPr>
        <w:numPr>
          <w:ilvl w:val="0"/>
          <w:numId w:val="2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 xml:space="preserve">формирование умения решать </w:t>
      </w:r>
      <w:r w:rsidR="006C67DF" w:rsidRPr="0008493B">
        <w:rPr>
          <w:rFonts w:ascii="Times New Roman" w:hAnsi="Times New Roman" w:cs="Times New Roman"/>
          <w:sz w:val="28"/>
          <w:szCs w:val="28"/>
        </w:rPr>
        <w:t xml:space="preserve">простые и </w:t>
      </w:r>
      <w:r w:rsidRPr="0008493B">
        <w:rPr>
          <w:rFonts w:ascii="Times New Roman" w:hAnsi="Times New Roman" w:cs="Times New Roman"/>
          <w:sz w:val="28"/>
          <w:szCs w:val="28"/>
        </w:rPr>
        <w:t xml:space="preserve">составные арифметические задачи </w:t>
      </w:r>
      <w:r w:rsidR="006C67DF" w:rsidRPr="0008493B">
        <w:rPr>
          <w:rFonts w:ascii="Times New Roman" w:hAnsi="Times New Roman" w:cs="Times New Roman"/>
          <w:sz w:val="28"/>
          <w:szCs w:val="28"/>
        </w:rPr>
        <w:t>(</w:t>
      </w:r>
      <w:r w:rsidRPr="0008493B">
        <w:rPr>
          <w:rFonts w:ascii="Times New Roman" w:hAnsi="Times New Roman" w:cs="Times New Roman"/>
          <w:sz w:val="28"/>
          <w:szCs w:val="28"/>
        </w:rPr>
        <w:t>в 3 - 4 действия</w:t>
      </w:r>
      <w:r w:rsidR="006C67DF" w:rsidRPr="0008493B">
        <w:rPr>
          <w:rFonts w:ascii="Times New Roman" w:hAnsi="Times New Roman" w:cs="Times New Roman"/>
          <w:sz w:val="28"/>
          <w:szCs w:val="28"/>
        </w:rPr>
        <w:t>)</w:t>
      </w:r>
      <w:r w:rsidRPr="0008493B">
        <w:rPr>
          <w:rFonts w:ascii="Times New Roman" w:hAnsi="Times New Roman" w:cs="Times New Roman"/>
          <w:sz w:val="28"/>
          <w:szCs w:val="28"/>
        </w:rPr>
        <w:t>;</w:t>
      </w:r>
      <w:r w:rsidR="006C67DF" w:rsidRPr="0008493B">
        <w:rPr>
          <w:rFonts w:ascii="Times New Roman" w:hAnsi="Times New Roman" w:cs="Times New Roman"/>
          <w:sz w:val="28"/>
          <w:szCs w:val="28"/>
        </w:rPr>
        <w:t xml:space="preserve"> задачи на нахождение неизвестного слагаемого, уменьшаемого, вычитаемого; задачи, содержащие зависимость, характеризующую процессы: движения (скорость, время, пройденный путь), работы (производительность труда, время, объем всей работы), изготовления товара (расход на предмет, количество предметов, общая </w:t>
      </w:r>
      <w:r w:rsidR="006C67DF" w:rsidRPr="0008493B">
        <w:rPr>
          <w:rFonts w:ascii="Times New Roman" w:hAnsi="Times New Roman" w:cs="Times New Roman"/>
          <w:sz w:val="28"/>
          <w:szCs w:val="28"/>
        </w:rPr>
        <w:lastRenderedPageBreak/>
        <w:t>стоимость товара); задачи на расчет стоимости; задачи на время (начало, конец, продолжительность события; задачи на нахождение части целого;</w:t>
      </w:r>
    </w:p>
    <w:p w:rsidR="00716520" w:rsidRPr="0008493B" w:rsidRDefault="00716520" w:rsidP="00D12289">
      <w:pPr>
        <w:numPr>
          <w:ilvl w:val="0"/>
          <w:numId w:val="2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>воспитание интереса к математике и стремление использовать знания в повседневной жизни.</w:t>
      </w:r>
    </w:p>
    <w:p w:rsidR="00D06E9C" w:rsidRPr="00856D3A" w:rsidRDefault="00D06E9C" w:rsidP="00F4293B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6D3A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716520" w:rsidRPr="00D06E9C" w:rsidRDefault="00D06E9C" w:rsidP="00D12289">
      <w:pPr>
        <w:pStyle w:val="1"/>
        <w:numPr>
          <w:ilvl w:val="0"/>
          <w:numId w:val="6"/>
        </w:numPr>
        <w:spacing w:after="24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2" w:name="_Toc144129377"/>
      <w:r w:rsidRPr="00D06E9C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СОДЕРЖАНИЕ ОБУЧЕНИЯ</w:t>
      </w:r>
      <w:bookmarkEnd w:id="2"/>
    </w:p>
    <w:p w:rsidR="00716520" w:rsidRPr="0008493B" w:rsidRDefault="00716520" w:rsidP="00F429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>Обучение математике в 9 классе носит практическую направленность и тесно связано с другими учебными предметами, жизнью, готовит обучающихся к овладению профессионально-трудовыми знаниями и навыками, учит использованию математических знаний в различных ситуациях. Распределение учебного материала осуществляется концентрически, что позволяет обеспечить постепенный переход от исключительно практического изучения математики к практико-теоретическому изучению, с обязательным учётом значимости усваиваемых знаний и умений формирования жизненных компетенций.</w:t>
      </w:r>
    </w:p>
    <w:p w:rsidR="007B45C6" w:rsidRPr="0008493B" w:rsidRDefault="007B45C6" w:rsidP="00F429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>В процессе изучения математики у обучающихся с легкой степенью умственной отсталости (интеллектуальной недостаточности) развивается элементарное математическое мышление, формируются и корригируются такие его формы, как сравнение, анализ, синтез, развиваются способности к обобщению и конкретизации, создаются услови</w:t>
      </w:r>
      <w:r w:rsidR="00F4293B" w:rsidRPr="0008493B">
        <w:rPr>
          <w:rFonts w:ascii="Times New Roman" w:hAnsi="Times New Roman" w:cs="Times New Roman"/>
          <w:sz w:val="28"/>
          <w:szCs w:val="28"/>
        </w:rPr>
        <w:t>я для коррекции памяти, внимания</w:t>
      </w:r>
      <w:r w:rsidRPr="0008493B">
        <w:rPr>
          <w:rFonts w:ascii="Times New Roman" w:hAnsi="Times New Roman" w:cs="Times New Roman"/>
          <w:sz w:val="28"/>
          <w:szCs w:val="28"/>
        </w:rPr>
        <w:t xml:space="preserve"> и других психических функций.</w:t>
      </w:r>
    </w:p>
    <w:p w:rsidR="007B45C6" w:rsidRPr="0008493B" w:rsidRDefault="007B45C6" w:rsidP="00F429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>Основными организационными формами работы на уроке математики являются: фронтальная, групповая, коллективная, индивидуальная работа, работа в парах.</w:t>
      </w:r>
    </w:p>
    <w:p w:rsidR="007B45C6" w:rsidRPr="0008493B" w:rsidRDefault="007B45C6" w:rsidP="00F429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>При проведении уроков математики предполагается использование следующих методов:</w:t>
      </w:r>
    </w:p>
    <w:p w:rsidR="007B45C6" w:rsidRPr="0008493B" w:rsidRDefault="007B45C6" w:rsidP="00D12289">
      <w:pPr>
        <w:pStyle w:val="aa"/>
        <w:numPr>
          <w:ilvl w:val="0"/>
          <w:numId w:val="3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>словесные (рассказ или изложение знаний, беседа, работа по учебнику или другим печатным материалам);</w:t>
      </w:r>
    </w:p>
    <w:p w:rsidR="007B45C6" w:rsidRPr="0008493B" w:rsidRDefault="007B45C6" w:rsidP="00D12289">
      <w:pPr>
        <w:pStyle w:val="aa"/>
        <w:numPr>
          <w:ilvl w:val="0"/>
          <w:numId w:val="3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>наглядные (наблюдение, демонстрация предметов или их изображений);</w:t>
      </w:r>
    </w:p>
    <w:p w:rsidR="007B45C6" w:rsidRPr="0008493B" w:rsidRDefault="007B45C6" w:rsidP="00D12289">
      <w:pPr>
        <w:pStyle w:val="aa"/>
        <w:numPr>
          <w:ilvl w:val="0"/>
          <w:numId w:val="3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>предметно - практические (измерение, вычерчивание геометрических фигур, моделирование, нахождение значений числовых выражений);</w:t>
      </w:r>
    </w:p>
    <w:p w:rsidR="007B45C6" w:rsidRPr="0008493B" w:rsidRDefault="007B45C6" w:rsidP="00D12289">
      <w:pPr>
        <w:pStyle w:val="aa"/>
        <w:numPr>
          <w:ilvl w:val="0"/>
          <w:numId w:val="3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lastRenderedPageBreak/>
        <w:t>частично - поисковые (эвристическая беседа, олимпиада, практические работы);</w:t>
      </w:r>
    </w:p>
    <w:p w:rsidR="007B45C6" w:rsidRPr="0008493B" w:rsidRDefault="007B45C6" w:rsidP="00D12289">
      <w:pPr>
        <w:pStyle w:val="aa"/>
        <w:numPr>
          <w:ilvl w:val="0"/>
          <w:numId w:val="3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>исследовательские (проблемное изложение);</w:t>
      </w:r>
    </w:p>
    <w:p w:rsidR="007B45C6" w:rsidRPr="0008493B" w:rsidRDefault="007B45C6" w:rsidP="00D12289">
      <w:pPr>
        <w:pStyle w:val="aa"/>
        <w:numPr>
          <w:ilvl w:val="0"/>
          <w:numId w:val="3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>система специальных ко</w:t>
      </w:r>
      <w:r w:rsidR="00F4293B" w:rsidRPr="0008493B">
        <w:rPr>
          <w:rFonts w:ascii="Times New Roman" w:hAnsi="Times New Roman" w:cs="Times New Roman"/>
          <w:sz w:val="28"/>
          <w:szCs w:val="28"/>
        </w:rPr>
        <w:t>ррекционно – развивающих приемов</w:t>
      </w:r>
      <w:r w:rsidRPr="0008493B">
        <w:rPr>
          <w:rFonts w:ascii="Times New Roman" w:hAnsi="Times New Roman" w:cs="Times New Roman"/>
          <w:sz w:val="28"/>
          <w:szCs w:val="28"/>
        </w:rPr>
        <w:t>;</w:t>
      </w:r>
    </w:p>
    <w:p w:rsidR="007B45C6" w:rsidRPr="0008493B" w:rsidRDefault="007B45C6" w:rsidP="00D12289">
      <w:pPr>
        <w:pStyle w:val="aa"/>
        <w:numPr>
          <w:ilvl w:val="0"/>
          <w:numId w:val="3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>методы убеждения (словесное разъяснение, убеждение, требование);</w:t>
      </w:r>
    </w:p>
    <w:p w:rsidR="007B45C6" w:rsidRPr="0008493B" w:rsidRDefault="007B45C6" w:rsidP="00D12289">
      <w:pPr>
        <w:pStyle w:val="aa"/>
        <w:numPr>
          <w:ilvl w:val="0"/>
          <w:numId w:val="3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>методы организации деятельности (приучение, упражнение, показ, подражание, поручение);</w:t>
      </w:r>
    </w:p>
    <w:p w:rsidR="007B45C6" w:rsidRPr="0008493B" w:rsidRDefault="007B45C6" w:rsidP="00D12289">
      <w:pPr>
        <w:pStyle w:val="aa"/>
        <w:numPr>
          <w:ilvl w:val="0"/>
          <w:numId w:val="3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>методы стимулирования поведения (похвала, поощрение, взаимооценка).</w:t>
      </w:r>
    </w:p>
    <w:p w:rsidR="007B45C6" w:rsidRPr="0008493B" w:rsidRDefault="007B45C6" w:rsidP="00F429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>Широкое применение находит проблемное изложение знаний, при котором является создание проблемной ситуации, исследование, поиск правильного ответа.</w:t>
      </w:r>
    </w:p>
    <w:p w:rsidR="00716520" w:rsidRPr="0008493B" w:rsidRDefault="007B45C6" w:rsidP="00F429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>В учебном процессе чаще всего предполагается использование комбинации указанных методов. Комплексное их использование позволяет более полно решать задачи каждого урока.</w:t>
      </w:r>
    </w:p>
    <w:p w:rsidR="00F4293B" w:rsidRPr="00D06E9C" w:rsidRDefault="00D06E9C" w:rsidP="00D06E9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6E9C">
        <w:rPr>
          <w:rFonts w:ascii="Times New Roman" w:hAnsi="Times New Roman" w:cs="Times New Roman"/>
          <w:sz w:val="28"/>
          <w:szCs w:val="28"/>
        </w:rPr>
        <w:t>Содержание разделов</w:t>
      </w:r>
    </w:p>
    <w:tbl>
      <w:tblPr>
        <w:tblW w:w="9108" w:type="dxa"/>
        <w:tblLook w:val="04A0"/>
      </w:tblPr>
      <w:tblGrid>
        <w:gridCol w:w="700"/>
        <w:gridCol w:w="4371"/>
        <w:gridCol w:w="1701"/>
        <w:gridCol w:w="2336"/>
      </w:tblGrid>
      <w:tr w:rsidR="00716520" w:rsidRPr="009A30FE" w:rsidTr="0082673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520" w:rsidRPr="009A30FE" w:rsidRDefault="00716520" w:rsidP="00716520">
            <w:pPr>
              <w:spacing w:after="0" w:line="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  <w:p w:rsidR="00716520" w:rsidRPr="009A30FE" w:rsidRDefault="00716520" w:rsidP="00716520">
            <w:pPr>
              <w:spacing w:after="0" w:line="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520" w:rsidRPr="009A30FE" w:rsidRDefault="00716520" w:rsidP="00716520">
            <w:pPr>
              <w:spacing w:after="0" w:line="0" w:lineRule="atLeast"/>
              <w:ind w:righ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Название раздела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520" w:rsidRPr="009A30FE" w:rsidRDefault="00716520" w:rsidP="00716520">
            <w:pPr>
              <w:spacing w:after="0" w:line="0" w:lineRule="atLeast"/>
              <w:ind w:righ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520" w:rsidRPr="009A30FE" w:rsidRDefault="00716520" w:rsidP="00716520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Количество</w:t>
            </w:r>
          </w:p>
          <w:p w:rsidR="00716520" w:rsidRPr="009A30FE" w:rsidRDefault="00716520" w:rsidP="00716520">
            <w:pPr>
              <w:spacing w:after="0" w:line="0" w:lineRule="atLeast"/>
              <w:ind w:righ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контрольных работ</w:t>
            </w:r>
          </w:p>
        </w:tc>
      </w:tr>
      <w:tr w:rsidR="00716520" w:rsidRPr="009A30FE" w:rsidTr="0082673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520" w:rsidRPr="009A30FE" w:rsidRDefault="00716520" w:rsidP="00716520">
            <w:pPr>
              <w:tabs>
                <w:tab w:val="left" w:pos="459"/>
                <w:tab w:val="left" w:pos="567"/>
              </w:tabs>
              <w:spacing w:after="0" w:line="0" w:lineRule="atLeast"/>
              <w:ind w:righ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520" w:rsidRPr="009A30FE" w:rsidRDefault="00716520" w:rsidP="00B57B23">
            <w:pPr>
              <w:tabs>
                <w:tab w:val="left" w:pos="3174"/>
              </w:tabs>
              <w:spacing w:after="0"/>
              <w:ind w:right="18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Повторение</w:t>
            </w:r>
            <w:r w:rsidR="00B57B23"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ab/>
            </w:r>
          </w:p>
          <w:p w:rsidR="00B57B23" w:rsidRPr="009A30FE" w:rsidRDefault="00B57B23" w:rsidP="00B57B23">
            <w:pPr>
              <w:tabs>
                <w:tab w:val="left" w:pos="3174"/>
              </w:tabs>
              <w:spacing w:after="0"/>
              <w:ind w:right="18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520" w:rsidRPr="009A30FE" w:rsidRDefault="00716520" w:rsidP="00B57B23">
            <w:pPr>
              <w:spacing w:after="0"/>
              <w:ind w:righ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520" w:rsidRPr="009A30FE" w:rsidRDefault="00716520" w:rsidP="00B57B23">
            <w:pPr>
              <w:spacing w:after="0"/>
              <w:ind w:righ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16520" w:rsidRPr="009A30FE" w:rsidTr="0082673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520" w:rsidRPr="009A30FE" w:rsidRDefault="00716520" w:rsidP="00716520">
            <w:pPr>
              <w:tabs>
                <w:tab w:val="left" w:pos="459"/>
                <w:tab w:val="left" w:pos="567"/>
              </w:tabs>
              <w:spacing w:after="0" w:line="0" w:lineRule="atLeast"/>
              <w:ind w:righ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520" w:rsidRPr="009A30FE" w:rsidRDefault="00716520" w:rsidP="00B57B23">
            <w:pPr>
              <w:spacing w:after="0" w:line="240" w:lineRule="auto"/>
              <w:ind w:right="18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Арифметические действия с</w:t>
            </w:r>
          </w:p>
          <w:p w:rsidR="00716520" w:rsidRPr="009A30FE" w:rsidRDefault="00716520" w:rsidP="00B57B23">
            <w:pPr>
              <w:spacing w:after="0" w:line="240" w:lineRule="auto"/>
              <w:ind w:right="18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целыми и дробными числами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520" w:rsidRPr="009A30FE" w:rsidRDefault="00716520" w:rsidP="00B57B23">
            <w:pPr>
              <w:spacing w:after="0"/>
              <w:ind w:righ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8D36A5"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520" w:rsidRPr="009A30FE" w:rsidRDefault="00716520" w:rsidP="00B57B23">
            <w:pPr>
              <w:spacing w:after="0"/>
              <w:ind w:righ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716520" w:rsidRPr="009A30FE" w:rsidTr="0082673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520" w:rsidRPr="009A30FE" w:rsidRDefault="00716520" w:rsidP="00716520">
            <w:pPr>
              <w:tabs>
                <w:tab w:val="left" w:pos="459"/>
                <w:tab w:val="left" w:pos="567"/>
              </w:tabs>
              <w:spacing w:after="0" w:line="0" w:lineRule="atLeast"/>
              <w:ind w:righ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716520" w:rsidRPr="009A30FE" w:rsidRDefault="00716520" w:rsidP="00B57B23">
            <w:pPr>
              <w:spacing w:after="0"/>
              <w:ind w:right="18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Проценты</w:t>
            </w:r>
          </w:p>
          <w:p w:rsidR="00B57B23" w:rsidRPr="009A30FE" w:rsidRDefault="00B57B23" w:rsidP="00B57B23">
            <w:pPr>
              <w:spacing w:after="0"/>
              <w:ind w:right="18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520" w:rsidRPr="009A30FE" w:rsidRDefault="00716520" w:rsidP="00B57B23">
            <w:pPr>
              <w:spacing w:after="0"/>
              <w:ind w:righ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520" w:rsidRPr="009A30FE" w:rsidRDefault="00716520" w:rsidP="00B57B23">
            <w:pPr>
              <w:spacing w:after="0"/>
              <w:ind w:righ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716520" w:rsidRPr="009A30FE" w:rsidTr="0082673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520" w:rsidRPr="009A30FE" w:rsidRDefault="00716520" w:rsidP="00716520">
            <w:pPr>
              <w:tabs>
                <w:tab w:val="left" w:pos="459"/>
                <w:tab w:val="left" w:pos="567"/>
              </w:tabs>
              <w:spacing w:after="0" w:line="0" w:lineRule="atLeast"/>
              <w:ind w:righ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6520" w:rsidRPr="009A30FE" w:rsidRDefault="00716520" w:rsidP="00B57B2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Конечные и бесконечные</w:t>
            </w:r>
          </w:p>
          <w:p w:rsidR="00716520" w:rsidRPr="009A30FE" w:rsidRDefault="00716520" w:rsidP="00B57B23">
            <w:pPr>
              <w:spacing w:after="0"/>
              <w:ind w:right="18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десятичные дроби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520" w:rsidRPr="009A30FE" w:rsidRDefault="00716520" w:rsidP="00B57B23">
            <w:pPr>
              <w:spacing w:after="0"/>
              <w:ind w:righ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0" w:rsidRPr="009A30FE" w:rsidRDefault="00716520" w:rsidP="00B57B23">
            <w:pPr>
              <w:spacing w:after="0"/>
              <w:ind w:righ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16520" w:rsidRPr="009A30FE" w:rsidTr="0082673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520" w:rsidRPr="009A30FE" w:rsidRDefault="00716520" w:rsidP="00716520">
            <w:pPr>
              <w:tabs>
                <w:tab w:val="left" w:pos="459"/>
                <w:tab w:val="left" w:pos="567"/>
              </w:tabs>
              <w:spacing w:after="0" w:line="0" w:lineRule="atLeast"/>
              <w:ind w:righ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6520" w:rsidRPr="009A30FE" w:rsidRDefault="00716520" w:rsidP="00B57B23">
            <w:pPr>
              <w:spacing w:after="0" w:line="240" w:lineRule="auto"/>
              <w:ind w:right="18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Все действия с десятичными, обыкнов</w:t>
            </w:r>
            <w:r w:rsidR="00F4293B"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енными дробями и целыми числами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520" w:rsidRPr="009A30FE" w:rsidRDefault="00716520" w:rsidP="00B57B23">
            <w:pPr>
              <w:spacing w:after="0"/>
              <w:ind w:righ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8D36A5"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520" w:rsidRPr="009A30FE" w:rsidRDefault="00716520" w:rsidP="00B57B23">
            <w:pPr>
              <w:spacing w:after="0"/>
              <w:ind w:righ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716520" w:rsidRPr="009A30FE" w:rsidTr="0082673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520" w:rsidRPr="009A30FE" w:rsidRDefault="00716520" w:rsidP="00716520">
            <w:pPr>
              <w:tabs>
                <w:tab w:val="left" w:pos="459"/>
                <w:tab w:val="left" w:pos="567"/>
              </w:tabs>
              <w:spacing w:after="0" w:line="0" w:lineRule="atLeast"/>
              <w:ind w:righ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6520" w:rsidRPr="009A30FE" w:rsidRDefault="00716520" w:rsidP="00B57B23">
            <w:pPr>
              <w:spacing w:after="0"/>
              <w:ind w:right="1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520" w:rsidRPr="009A30FE" w:rsidRDefault="00D86B68" w:rsidP="00B57B23">
            <w:pPr>
              <w:spacing w:after="0"/>
              <w:ind w:right="1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520" w:rsidRPr="009A30FE" w:rsidRDefault="00716520" w:rsidP="00B57B23">
            <w:pPr>
              <w:spacing w:after="0"/>
              <w:ind w:right="1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</w:tbl>
    <w:p w:rsidR="00716520" w:rsidRDefault="00716520" w:rsidP="00716520">
      <w:pPr>
        <w:rPr>
          <w:rFonts w:ascii="Times New Roman" w:hAnsi="Times New Roman" w:cs="Times New Roman"/>
          <w:sz w:val="24"/>
          <w:szCs w:val="24"/>
        </w:rPr>
      </w:pPr>
    </w:p>
    <w:p w:rsidR="00A76859" w:rsidRDefault="00A76859" w:rsidP="00A768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76859" w:rsidRPr="00A76859" w:rsidRDefault="00A76859" w:rsidP="00D12289">
      <w:pPr>
        <w:pStyle w:val="2"/>
        <w:numPr>
          <w:ilvl w:val="0"/>
          <w:numId w:val="6"/>
        </w:num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bookmarkStart w:id="3" w:name="_Toc144129378"/>
      <w:r w:rsidRPr="00A76859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3"/>
    </w:p>
    <w:p w:rsidR="00A76859" w:rsidRPr="00856D3A" w:rsidRDefault="00A76859" w:rsidP="00A76859">
      <w:pPr>
        <w:spacing w:before="240" w:after="0" w:line="36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6D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Личностные:</w:t>
      </w:r>
    </w:p>
    <w:p w:rsidR="00A76859" w:rsidRPr="00856D3A" w:rsidRDefault="00A76859" w:rsidP="00D12289">
      <w:pPr>
        <w:pStyle w:val="aa"/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56D3A">
        <w:rPr>
          <w:rFonts w:ascii="Times New Roman" w:hAnsi="Times New Roman" w:cs="Times New Roman"/>
          <w:sz w:val="28"/>
          <w:szCs w:val="28"/>
        </w:rPr>
        <w:t>способность к осмыслению социального окружения, своего места в нем, принятие соответствующих ценностей и социальных ролей;</w:t>
      </w:r>
    </w:p>
    <w:p w:rsidR="00A76859" w:rsidRPr="00856D3A" w:rsidRDefault="00A76859" w:rsidP="00D12289">
      <w:pPr>
        <w:pStyle w:val="aa"/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56D3A">
        <w:rPr>
          <w:rFonts w:ascii="Times New Roman" w:hAnsi="Times New Roman" w:cs="Times New Roman"/>
          <w:sz w:val="28"/>
          <w:szCs w:val="28"/>
        </w:rPr>
        <w:t>формирование целостного, социально ориентированного взгляда на мир в его органичном единстве природной и социальной частей;</w:t>
      </w:r>
    </w:p>
    <w:p w:rsidR="00A76859" w:rsidRPr="00856D3A" w:rsidRDefault="00A76859" w:rsidP="00D12289">
      <w:pPr>
        <w:pStyle w:val="aa"/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56D3A">
        <w:rPr>
          <w:rFonts w:ascii="Times New Roman" w:hAnsi="Times New Roman" w:cs="Times New Roman"/>
          <w:sz w:val="28"/>
          <w:szCs w:val="28"/>
        </w:rPr>
        <w:t>сформированность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:rsidR="00A76859" w:rsidRPr="00856D3A" w:rsidRDefault="00A76859" w:rsidP="00D12289">
      <w:pPr>
        <w:pStyle w:val="aa"/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56D3A">
        <w:rPr>
          <w:rFonts w:ascii="Times New Roman" w:hAnsi="Times New Roman" w:cs="Times New Roman"/>
          <w:sz w:val="28"/>
          <w:szCs w:val="28"/>
        </w:rPr>
        <w:t>сформированность навыков сотрудничества со взрослыми и сверстниками в разных ситуациях;</w:t>
      </w:r>
    </w:p>
    <w:p w:rsidR="00A76859" w:rsidRPr="00856D3A" w:rsidRDefault="00A76859" w:rsidP="00D12289">
      <w:pPr>
        <w:pStyle w:val="aa"/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56D3A">
        <w:rPr>
          <w:rFonts w:ascii="Times New Roman" w:hAnsi="Times New Roman" w:cs="Times New Roman"/>
          <w:sz w:val="28"/>
          <w:szCs w:val="28"/>
        </w:rPr>
        <w:t>проявление готовности к самостоятельной жизни.</w:t>
      </w:r>
    </w:p>
    <w:p w:rsidR="00A76859" w:rsidRPr="00856D3A" w:rsidRDefault="00A76859" w:rsidP="00A76859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Предметные:</w:t>
      </w:r>
    </w:p>
    <w:p w:rsidR="00A76859" w:rsidRPr="00EB2172" w:rsidRDefault="00A76859" w:rsidP="00A76859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B217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Минимальный уровень: </w:t>
      </w:r>
    </w:p>
    <w:p w:rsidR="00A76859" w:rsidRPr="00EB2172" w:rsidRDefault="00A76859" w:rsidP="00D12289">
      <w:pPr>
        <w:pStyle w:val="aa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t>знать числовой ряд чисел в пределах 100 000; чтение, запись и сравнение   целых чисел в пределах 100 000;</w:t>
      </w:r>
    </w:p>
    <w:p w:rsidR="00A76859" w:rsidRPr="00EB2172" w:rsidRDefault="00A76859" w:rsidP="00D12289">
      <w:pPr>
        <w:pStyle w:val="aa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t>знать таблицу сложения однозначных чисел;</w:t>
      </w:r>
    </w:p>
    <w:p w:rsidR="00A76859" w:rsidRPr="00EB2172" w:rsidRDefault="00A76859" w:rsidP="00D12289">
      <w:pPr>
        <w:pStyle w:val="aa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t xml:space="preserve">знать табличные случаи умножения и получаемых из них случаи деления; </w:t>
      </w:r>
    </w:p>
    <w:p w:rsidR="00A76859" w:rsidRPr="00EB2172" w:rsidRDefault="00A76859" w:rsidP="00D12289">
      <w:pPr>
        <w:pStyle w:val="aa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t>уметь выполнять письменное выполнение арифметических действий с числами в пределах 100 000 (сложение, вычитание, умножение и деление на однозначное число) с использованием таблиц умножения, алгоритмов письменных арифметических действий, микрокалькулятора (легкие случаи);</w:t>
      </w:r>
    </w:p>
    <w:p w:rsidR="00A76859" w:rsidRPr="00EB2172" w:rsidRDefault="00A76859" w:rsidP="00D12289">
      <w:pPr>
        <w:pStyle w:val="aa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t xml:space="preserve">знать обыкновенные и десятичные дроби; их получение, запись, чтение; </w:t>
      </w:r>
    </w:p>
    <w:p w:rsidR="00A76859" w:rsidRPr="00EB2172" w:rsidRDefault="00A76859" w:rsidP="00D12289">
      <w:pPr>
        <w:pStyle w:val="aa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t xml:space="preserve">уметь выполнять арифметические действия (сложение, вычитание, умножение и деление на однозначное число) с десятичными дробями, </w:t>
      </w:r>
      <w:r w:rsidRPr="00EB2172">
        <w:rPr>
          <w:rFonts w:ascii="Times New Roman" w:hAnsi="Times New Roman" w:cs="Times New Roman"/>
          <w:sz w:val="28"/>
          <w:szCs w:val="28"/>
        </w:rPr>
        <w:lastRenderedPageBreak/>
        <w:t>имеющими в записи менее 5 знаков (цифр), в том числе с использованием микрокалькулятора;</w:t>
      </w:r>
    </w:p>
    <w:p w:rsidR="00A76859" w:rsidRPr="00EB2172" w:rsidRDefault="00A76859" w:rsidP="00D12289">
      <w:pPr>
        <w:pStyle w:val="aa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t xml:space="preserve">знать названия, обозначения, соотношения крупных и мелких единиц измерения стоимости, длины, массы, времени; </w:t>
      </w:r>
    </w:p>
    <w:p w:rsidR="00A76859" w:rsidRPr="00EB2172" w:rsidRDefault="00A76859" w:rsidP="00D12289">
      <w:pPr>
        <w:pStyle w:val="aa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t>уметь выполнять действия с числами, полученными при измерении величин;</w:t>
      </w:r>
    </w:p>
    <w:p w:rsidR="00A76859" w:rsidRPr="00EB2172" w:rsidRDefault="00A76859" w:rsidP="00D12289">
      <w:pPr>
        <w:pStyle w:val="aa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t>уметь находить доли величины и величины по значению её доли (половина, треть, четверть, пятая, десятая часть);</w:t>
      </w:r>
    </w:p>
    <w:p w:rsidR="00A76859" w:rsidRPr="00EB2172" w:rsidRDefault="00A76859" w:rsidP="00D12289">
      <w:pPr>
        <w:pStyle w:val="aa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t xml:space="preserve">уметь решать простые арифметические задачи и составные задачи в 2 действия; </w:t>
      </w:r>
    </w:p>
    <w:p w:rsidR="00A76859" w:rsidRPr="00EB2172" w:rsidRDefault="00A76859" w:rsidP="00D12289">
      <w:pPr>
        <w:pStyle w:val="aa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t>уметь распознавать, различать и называть геометрические фигуры и тела (куб, шар, параллелепипед);</w:t>
      </w:r>
    </w:p>
    <w:p w:rsidR="00A76859" w:rsidRPr="00EB2172" w:rsidRDefault="00A76859" w:rsidP="00D12289">
      <w:pPr>
        <w:pStyle w:val="aa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t>знать свойства элементов многоугольников (треугольник, прямоугольник, параллелограмм);</w:t>
      </w:r>
    </w:p>
    <w:p w:rsidR="00A76859" w:rsidRPr="00EB2172" w:rsidRDefault="00A76859" w:rsidP="00D12289">
      <w:pPr>
        <w:pStyle w:val="aa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t xml:space="preserve">уметь выполнять построение с помощью линейки, чертежного угольника, циркуля, транспортира линий, углов, многоугольников, окружностей в разном положении на плоскости. </w:t>
      </w:r>
    </w:p>
    <w:p w:rsidR="00A76859" w:rsidRPr="00EB2172" w:rsidRDefault="00A76859" w:rsidP="00A768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B2172">
        <w:rPr>
          <w:rFonts w:ascii="Times New Roman" w:hAnsi="Times New Roman" w:cs="Times New Roman"/>
          <w:sz w:val="28"/>
          <w:szCs w:val="28"/>
          <w:u w:val="single"/>
        </w:rPr>
        <w:t>Достаточный уровень:</w:t>
      </w:r>
    </w:p>
    <w:p w:rsidR="00A76859" w:rsidRPr="00EB2172" w:rsidRDefault="00A76859" w:rsidP="00D12289">
      <w:pPr>
        <w:pStyle w:val="aa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t>знать числовой ряда чисел в пределах 1 000 000; чтение, запись и сравнение чисел в пределах 1 000 000;</w:t>
      </w:r>
    </w:p>
    <w:p w:rsidR="00A76859" w:rsidRPr="00EB2172" w:rsidRDefault="00A76859" w:rsidP="00D12289">
      <w:pPr>
        <w:pStyle w:val="aa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t>знать таблицу сложения однозначных чисел, в том числе с переходом через десяток;</w:t>
      </w:r>
    </w:p>
    <w:p w:rsidR="00A76859" w:rsidRPr="00EB2172" w:rsidRDefault="00A76859" w:rsidP="00D12289">
      <w:pPr>
        <w:pStyle w:val="aa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t xml:space="preserve">знать табличные случаи умножения и получаемых из них случаи деления; </w:t>
      </w:r>
    </w:p>
    <w:p w:rsidR="00A76859" w:rsidRPr="00EB2172" w:rsidRDefault="00A76859" w:rsidP="00D12289">
      <w:pPr>
        <w:pStyle w:val="aa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t>знать названия, обозначения, соотношения крупных и мелких единиц измерения стоимости, длины, массы, времени, площади, объема;</w:t>
      </w:r>
    </w:p>
    <w:p w:rsidR="00A76859" w:rsidRPr="00EB2172" w:rsidRDefault="00A76859" w:rsidP="00D12289">
      <w:pPr>
        <w:pStyle w:val="aa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lastRenderedPageBreak/>
        <w:t>уметь устно выполнять арифметические действия с целыми числами, полученными при счете и при измерении, в пределах 1000 (простые случаи в пределах 1 000 000);</w:t>
      </w:r>
    </w:p>
    <w:p w:rsidR="00A76859" w:rsidRPr="00EB2172" w:rsidRDefault="00A76859" w:rsidP="00D12289">
      <w:pPr>
        <w:pStyle w:val="aa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t>уметь письменно выполнять арифметические действия с многозначными числами и числами, полученными при измерении, в пределах 1 000 000;</w:t>
      </w:r>
    </w:p>
    <w:p w:rsidR="00A76859" w:rsidRPr="00EB2172" w:rsidRDefault="00A76859" w:rsidP="00D12289">
      <w:pPr>
        <w:pStyle w:val="aa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t>знать обыкновенные и десятичные дроби, их получение, запись, чтение;</w:t>
      </w:r>
    </w:p>
    <w:p w:rsidR="00A76859" w:rsidRPr="00EB2172" w:rsidRDefault="00A76859" w:rsidP="00D12289">
      <w:pPr>
        <w:pStyle w:val="aa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t>уметь выполнять арифметические действия с десятичными дробями;</w:t>
      </w:r>
    </w:p>
    <w:p w:rsidR="00A76859" w:rsidRPr="00EB2172" w:rsidRDefault="00A76859" w:rsidP="00D12289">
      <w:pPr>
        <w:pStyle w:val="aa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t>уметь находить одну или несколько долей (процентов) от числа, числа по одной его доли (проценту);</w:t>
      </w:r>
    </w:p>
    <w:p w:rsidR="00A76859" w:rsidRPr="00EB2172" w:rsidRDefault="00A76859" w:rsidP="00D12289">
      <w:pPr>
        <w:pStyle w:val="aa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t>уметь 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микрокалькулятора;</w:t>
      </w:r>
    </w:p>
    <w:p w:rsidR="00A76859" w:rsidRPr="00EB2172" w:rsidRDefault="00A76859" w:rsidP="00D12289">
      <w:pPr>
        <w:pStyle w:val="aa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t>уметь решать составные задачи в 3-4 арифметических действия;</w:t>
      </w:r>
    </w:p>
    <w:p w:rsidR="00A76859" w:rsidRPr="00EB2172" w:rsidRDefault="00A76859" w:rsidP="00D12289">
      <w:pPr>
        <w:pStyle w:val="aa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t>уметь распознавать, различать и называть геометрические фигуры и тела (куб, шар, параллелепипед, пирамида, призма, цилиндр, конус);</w:t>
      </w:r>
    </w:p>
    <w:p w:rsidR="00A76859" w:rsidRPr="00EB2172" w:rsidRDefault="00A76859" w:rsidP="00D12289">
      <w:pPr>
        <w:pStyle w:val="aa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t>знать свойства элементов многоугольников (треугольник, прямоугольник, параллелограмм), прямоугольного параллелепипеда;</w:t>
      </w:r>
    </w:p>
    <w:p w:rsidR="00A76859" w:rsidRPr="00EB2172" w:rsidRDefault="00A76859" w:rsidP="00D12289">
      <w:pPr>
        <w:pStyle w:val="aa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t>уметь вычислять площадь прямоугольника, объем прямоугольного параллелепипеда (куба);</w:t>
      </w:r>
    </w:p>
    <w:p w:rsidR="00A76859" w:rsidRPr="00EB2172" w:rsidRDefault="00A76859" w:rsidP="00D12289">
      <w:pPr>
        <w:pStyle w:val="aa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t>выполнять построение с помощью линейки, чертежного угольника, циркуля, транспортира линий, углов, многоугольников, окружностей в разном положении на плоскости, в том числе симметричных относительно оси, центра симметрии;</w:t>
      </w:r>
    </w:p>
    <w:p w:rsidR="00A76859" w:rsidRPr="00EB2172" w:rsidRDefault="00A76859" w:rsidP="00D12289">
      <w:pPr>
        <w:pStyle w:val="aa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t>применять</w:t>
      </w:r>
      <w:r w:rsidRPr="00EB2172">
        <w:rPr>
          <w:rFonts w:ascii="Times New Roman" w:hAnsi="Times New Roman" w:cs="Times New Roman"/>
          <w:bCs/>
          <w:sz w:val="28"/>
          <w:szCs w:val="28"/>
        </w:rPr>
        <w:t>математические знания для решения профессиональных трудовых задач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A370DC" w:rsidRPr="00A370DC" w:rsidRDefault="00A370DC" w:rsidP="00A370DC">
      <w:pPr>
        <w:spacing w:before="240"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70DC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Система оценки достижений</w:t>
      </w:r>
    </w:p>
    <w:p w:rsidR="00A76859" w:rsidRPr="00856D3A" w:rsidRDefault="00A76859" w:rsidP="00A370DC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D3A">
        <w:rPr>
          <w:rFonts w:ascii="Times New Roman" w:hAnsi="Times New Roman" w:cs="Times New Roman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A76859" w:rsidRPr="00856D3A" w:rsidRDefault="00A76859" w:rsidP="00D12289">
      <w:pPr>
        <w:pStyle w:val="aa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56D3A">
        <w:rPr>
          <w:rFonts w:ascii="Times New Roman" w:hAnsi="Times New Roman" w:cs="Times New Roman"/>
          <w:sz w:val="28"/>
          <w:szCs w:val="28"/>
          <w:lang w:eastAsia="ru-RU"/>
        </w:rPr>
        <w:t xml:space="preserve">0 баллов - нет фиксируемой динамики; </w:t>
      </w:r>
    </w:p>
    <w:p w:rsidR="00A76859" w:rsidRPr="00856D3A" w:rsidRDefault="00A76859" w:rsidP="00D12289">
      <w:pPr>
        <w:pStyle w:val="aa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56D3A">
        <w:rPr>
          <w:rFonts w:ascii="Times New Roman" w:hAnsi="Times New Roman" w:cs="Times New Roman"/>
          <w:sz w:val="28"/>
          <w:szCs w:val="28"/>
          <w:lang w:eastAsia="ru-RU"/>
        </w:rPr>
        <w:t xml:space="preserve">1 балл - минимальная динамика; </w:t>
      </w:r>
    </w:p>
    <w:p w:rsidR="00A76859" w:rsidRPr="00856D3A" w:rsidRDefault="00A76859" w:rsidP="00D12289">
      <w:pPr>
        <w:pStyle w:val="aa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56D3A">
        <w:rPr>
          <w:rFonts w:ascii="Times New Roman" w:hAnsi="Times New Roman" w:cs="Times New Roman"/>
          <w:sz w:val="28"/>
          <w:szCs w:val="28"/>
          <w:lang w:eastAsia="ru-RU"/>
        </w:rPr>
        <w:t xml:space="preserve">2 балла - удовлетворительная динамика; </w:t>
      </w:r>
    </w:p>
    <w:p w:rsidR="00A76859" w:rsidRPr="00856D3A" w:rsidRDefault="00A76859" w:rsidP="00D12289">
      <w:pPr>
        <w:pStyle w:val="aa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56D3A">
        <w:rPr>
          <w:rFonts w:ascii="Times New Roman" w:hAnsi="Times New Roman" w:cs="Times New Roman"/>
          <w:sz w:val="28"/>
          <w:szCs w:val="28"/>
          <w:lang w:eastAsia="ru-RU"/>
        </w:rPr>
        <w:t>3 балла - значительная динамика.</w:t>
      </w:r>
    </w:p>
    <w:p w:rsidR="00A76859" w:rsidRPr="00856D3A" w:rsidRDefault="00A76859" w:rsidP="00A768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D3A">
        <w:rPr>
          <w:rFonts w:ascii="Times New Roman" w:hAnsi="Times New Roman" w:cs="Times New Roman"/>
          <w:sz w:val="28"/>
          <w:szCs w:val="28"/>
        </w:rPr>
        <w:t>Оценка предметных результатов осуществляется по итогам индивидуального и фронтального опроса обучающихся, выполнения самостоятельных работ (по темам уроков), контрольных работ (входных, текущих, промежуточных и итоговых) и тестовых заданий.   При оценке предметных результатов учитывается уровень самостоятельности обучающегося и особенности его развития.</w:t>
      </w:r>
    </w:p>
    <w:p w:rsidR="00A76859" w:rsidRPr="00856D3A" w:rsidRDefault="00A76859" w:rsidP="00A768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D3A">
        <w:rPr>
          <w:rFonts w:ascii="Times New Roman" w:hAnsi="Times New Roman" w:cs="Times New Roman"/>
          <w:sz w:val="28"/>
          <w:szCs w:val="28"/>
        </w:rPr>
        <w:t xml:space="preserve">Критерии оценки предметных результатов: </w:t>
      </w:r>
    </w:p>
    <w:p w:rsidR="00A76859" w:rsidRPr="00856D3A" w:rsidRDefault="00A76859" w:rsidP="00A768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D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Оценка «5» ставится за верное выполнение задания. При этой оценке допускаются 1 – 2 недочёта.</w:t>
      </w:r>
    </w:p>
    <w:p w:rsidR="00A76859" w:rsidRPr="00856D3A" w:rsidRDefault="00A76859" w:rsidP="00A7685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6D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Оценка «5» ставится, если обучающийся:</w:t>
      </w:r>
    </w:p>
    <w:p w:rsidR="00A76859" w:rsidRPr="00856D3A" w:rsidRDefault="00A76859" w:rsidP="00D12289">
      <w:pPr>
        <w:numPr>
          <w:ilvl w:val="0"/>
          <w:numId w:val="9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6D3A">
        <w:rPr>
          <w:rFonts w:ascii="Times New Roman" w:hAnsi="Times New Roman" w:cs="Times New Roman"/>
          <w:bCs/>
          <w:sz w:val="28"/>
          <w:szCs w:val="28"/>
        </w:rPr>
        <w:t>дает правильные, осознанные ответы на все поставленные вопросы, может подтвердить правильность ответа предметно-практическими действиями, знает и умеет применять правила, умеет самостоятельно оперировать изученными математическими представлениями;</w:t>
      </w:r>
    </w:p>
    <w:p w:rsidR="00A76859" w:rsidRPr="00856D3A" w:rsidRDefault="00A76859" w:rsidP="00D12289">
      <w:pPr>
        <w:numPr>
          <w:ilvl w:val="0"/>
          <w:numId w:val="9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6D3A">
        <w:rPr>
          <w:rFonts w:ascii="Times New Roman" w:hAnsi="Times New Roman" w:cs="Times New Roman"/>
          <w:bCs/>
          <w:sz w:val="28"/>
          <w:szCs w:val="28"/>
        </w:rPr>
        <w:t>умеет самостоятельно, с минимальной помощью учителя, правильно решить задачу, объяснить ход решения;</w:t>
      </w:r>
    </w:p>
    <w:p w:rsidR="00A76859" w:rsidRPr="00856D3A" w:rsidRDefault="00A76859" w:rsidP="00D12289">
      <w:pPr>
        <w:numPr>
          <w:ilvl w:val="0"/>
          <w:numId w:val="9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6D3A">
        <w:rPr>
          <w:rFonts w:ascii="Times New Roman" w:hAnsi="Times New Roman" w:cs="Times New Roman"/>
          <w:bCs/>
          <w:sz w:val="28"/>
          <w:szCs w:val="28"/>
        </w:rPr>
        <w:t>умеет производить и объяснять устные и письменные вычисления;</w:t>
      </w:r>
    </w:p>
    <w:p w:rsidR="00A76859" w:rsidRPr="00856D3A" w:rsidRDefault="00A76859" w:rsidP="00D12289">
      <w:pPr>
        <w:numPr>
          <w:ilvl w:val="0"/>
          <w:numId w:val="9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6D3A">
        <w:rPr>
          <w:rFonts w:ascii="Times New Roman" w:hAnsi="Times New Roman" w:cs="Times New Roman"/>
          <w:bCs/>
          <w:sz w:val="28"/>
          <w:szCs w:val="28"/>
        </w:rPr>
        <w:t xml:space="preserve"> правильно узнает и называет геометрические фигуры, их элементы, положение фигур пот отношению друг к другу на плоскости и в пространстве;</w:t>
      </w:r>
    </w:p>
    <w:p w:rsidR="00A76859" w:rsidRPr="00856D3A" w:rsidRDefault="00A76859" w:rsidP="00D12289">
      <w:pPr>
        <w:numPr>
          <w:ilvl w:val="0"/>
          <w:numId w:val="9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6D3A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правильно выполняет работы по измерению и черчению с помощью измерительного и чертежного инструментов, умеет объяснить последовательность работы.</w:t>
      </w:r>
    </w:p>
    <w:p w:rsidR="00A76859" w:rsidRPr="00856D3A" w:rsidRDefault="00A76859" w:rsidP="00A7685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6D3A">
        <w:rPr>
          <w:rFonts w:ascii="Times New Roman" w:hAnsi="Times New Roman" w:cs="Times New Roman"/>
          <w:bCs/>
          <w:sz w:val="28"/>
          <w:szCs w:val="28"/>
        </w:rPr>
        <w:t>Оценка «4» ставится, если обучающийся допускает 2 -3 ошибки и не более 2 недочёта.</w:t>
      </w:r>
    </w:p>
    <w:p w:rsidR="00A76859" w:rsidRPr="00856D3A" w:rsidRDefault="00A76859" w:rsidP="00A7685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6D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Оценка «4» ставится, если обучающийся:</w:t>
      </w:r>
    </w:p>
    <w:p w:rsidR="00A76859" w:rsidRPr="00856D3A" w:rsidRDefault="00A76859" w:rsidP="00D12289">
      <w:pPr>
        <w:numPr>
          <w:ilvl w:val="0"/>
          <w:numId w:val="10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6D3A">
        <w:rPr>
          <w:rFonts w:ascii="Times New Roman" w:hAnsi="Times New Roman" w:cs="Times New Roman"/>
          <w:bCs/>
          <w:sz w:val="28"/>
          <w:szCs w:val="28"/>
        </w:rPr>
        <w:t>при ответе допускает отдельные неточности, оговорки, нуждается в дополнительных вопросах, помогающих ему уточнить ответ;</w:t>
      </w:r>
    </w:p>
    <w:p w:rsidR="00A76859" w:rsidRPr="00856D3A" w:rsidRDefault="00A76859" w:rsidP="00D12289">
      <w:pPr>
        <w:numPr>
          <w:ilvl w:val="0"/>
          <w:numId w:val="10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6D3A">
        <w:rPr>
          <w:rFonts w:ascii="Times New Roman" w:hAnsi="Times New Roman" w:cs="Times New Roman"/>
          <w:bCs/>
          <w:sz w:val="28"/>
          <w:szCs w:val="28"/>
        </w:rPr>
        <w:t>при вычислениях, в отдельных случаях, нуждается в дополнительных промежуточных записях, назывании промежуточных результатов вслух, опоре на образы реальных предметов;</w:t>
      </w:r>
    </w:p>
    <w:p w:rsidR="00A76859" w:rsidRPr="00856D3A" w:rsidRDefault="00A76859" w:rsidP="00D12289">
      <w:pPr>
        <w:numPr>
          <w:ilvl w:val="0"/>
          <w:numId w:val="10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6D3A">
        <w:rPr>
          <w:rFonts w:ascii="Times New Roman" w:hAnsi="Times New Roman" w:cs="Times New Roman"/>
          <w:bCs/>
          <w:sz w:val="28"/>
          <w:szCs w:val="28"/>
        </w:rPr>
        <w:t>при решении задач нуждается в дополнительных вопросах учителя, помогающих анализу предложенной задачи, уточнению вопросов задачи, объяснению выбора действий;</w:t>
      </w:r>
    </w:p>
    <w:p w:rsidR="00A76859" w:rsidRPr="00856D3A" w:rsidRDefault="00A76859" w:rsidP="00D12289">
      <w:pPr>
        <w:numPr>
          <w:ilvl w:val="0"/>
          <w:numId w:val="10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6D3A">
        <w:rPr>
          <w:rFonts w:ascii="Times New Roman" w:hAnsi="Times New Roman" w:cs="Times New Roman"/>
          <w:bCs/>
          <w:sz w:val="28"/>
          <w:szCs w:val="28"/>
        </w:rPr>
        <w:t>с незначительной помощью учителя правильно узнает и называет геометрические фигуры, их элементы, положение фигур на плоскости, в пространстве по отношению друг к другу;</w:t>
      </w:r>
    </w:p>
    <w:p w:rsidR="00A76859" w:rsidRPr="00856D3A" w:rsidRDefault="00A76859" w:rsidP="00D12289">
      <w:pPr>
        <w:numPr>
          <w:ilvl w:val="0"/>
          <w:numId w:val="10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6D3A">
        <w:rPr>
          <w:rFonts w:ascii="Times New Roman" w:hAnsi="Times New Roman" w:cs="Times New Roman"/>
          <w:bCs/>
          <w:sz w:val="28"/>
          <w:szCs w:val="28"/>
        </w:rPr>
        <w:t>выполняет работы по измерению и черчению с недостаточной точностью.</w:t>
      </w:r>
    </w:p>
    <w:p w:rsidR="00A76859" w:rsidRPr="00856D3A" w:rsidRDefault="00A76859" w:rsidP="00A7685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6D3A">
        <w:rPr>
          <w:rFonts w:ascii="Times New Roman" w:hAnsi="Times New Roman" w:cs="Times New Roman"/>
          <w:bCs/>
          <w:sz w:val="28"/>
          <w:szCs w:val="28"/>
        </w:rPr>
        <w:t xml:space="preserve"> Оценка «3» ставится, если обучающийся допустил 4-5 ошибок и несколько мелких. Также оценку «удовлетворительно» может получить обучающийся, совершивший несколько грубых ошибок, но при повторных попытках улучшивший результат.</w:t>
      </w:r>
    </w:p>
    <w:p w:rsidR="00A76859" w:rsidRPr="00856D3A" w:rsidRDefault="00A76859" w:rsidP="00A7685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6D3A">
        <w:rPr>
          <w:rFonts w:ascii="Times New Roman" w:hAnsi="Times New Roman" w:cs="Times New Roman"/>
          <w:bCs/>
          <w:sz w:val="28"/>
          <w:szCs w:val="28"/>
        </w:rPr>
        <w:t>Оценка «3» ставится обучающемуся, если он:</w:t>
      </w:r>
    </w:p>
    <w:p w:rsidR="00A76859" w:rsidRPr="00856D3A" w:rsidRDefault="00A76859" w:rsidP="00D12289">
      <w:pPr>
        <w:numPr>
          <w:ilvl w:val="0"/>
          <w:numId w:val="11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6D3A">
        <w:rPr>
          <w:rFonts w:ascii="Times New Roman" w:hAnsi="Times New Roman" w:cs="Times New Roman"/>
          <w:bCs/>
          <w:sz w:val="28"/>
          <w:szCs w:val="28"/>
        </w:rPr>
        <w:t>при незначительной помощи учителя или учащихся класса дает правильные ответы на поставленные вопросы, формулирует правила, может их применять;</w:t>
      </w:r>
    </w:p>
    <w:p w:rsidR="00A76859" w:rsidRPr="00856D3A" w:rsidRDefault="00A76859" w:rsidP="00D12289">
      <w:pPr>
        <w:numPr>
          <w:ilvl w:val="0"/>
          <w:numId w:val="11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6D3A">
        <w:rPr>
          <w:rFonts w:ascii="Times New Roman" w:hAnsi="Times New Roman" w:cs="Times New Roman"/>
          <w:bCs/>
          <w:sz w:val="28"/>
          <w:szCs w:val="28"/>
        </w:rPr>
        <w:lastRenderedPageBreak/>
        <w:t>производит вычисления с опорой на различные виды счетного материала, но с соблюдением алгоритмов действий;</w:t>
      </w:r>
    </w:p>
    <w:p w:rsidR="00A76859" w:rsidRPr="00856D3A" w:rsidRDefault="00A76859" w:rsidP="00D12289">
      <w:pPr>
        <w:numPr>
          <w:ilvl w:val="0"/>
          <w:numId w:val="11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6D3A">
        <w:rPr>
          <w:rFonts w:ascii="Times New Roman" w:hAnsi="Times New Roman" w:cs="Times New Roman"/>
          <w:bCs/>
          <w:sz w:val="28"/>
          <w:szCs w:val="28"/>
        </w:rPr>
        <w:t>понимает и записывает после обсуждения решение задачи под руководством учителя;</w:t>
      </w:r>
    </w:p>
    <w:p w:rsidR="00A76859" w:rsidRPr="00856D3A" w:rsidRDefault="00A76859" w:rsidP="00D12289">
      <w:pPr>
        <w:numPr>
          <w:ilvl w:val="0"/>
          <w:numId w:val="11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6D3A">
        <w:rPr>
          <w:rFonts w:ascii="Times New Roman" w:hAnsi="Times New Roman" w:cs="Times New Roman"/>
          <w:bCs/>
          <w:sz w:val="28"/>
          <w:szCs w:val="28"/>
        </w:rPr>
        <w:t>узнает и называет геометрические фигуры, их элементы, положение фигур на плоскости и в пространстве со значительной помощью учителя или обучающихся, или с использованием записей и чертежей в тетрадях, в учебниках, на таблицах, с помощью вопросов учителя;</w:t>
      </w:r>
    </w:p>
    <w:p w:rsidR="00A76859" w:rsidRPr="00856D3A" w:rsidRDefault="00A76859" w:rsidP="00D12289">
      <w:pPr>
        <w:numPr>
          <w:ilvl w:val="0"/>
          <w:numId w:val="11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6D3A">
        <w:rPr>
          <w:rFonts w:ascii="Times New Roman" w:hAnsi="Times New Roman" w:cs="Times New Roman"/>
          <w:bCs/>
          <w:sz w:val="28"/>
          <w:szCs w:val="28"/>
        </w:rPr>
        <w:t>правильно выполняет измерение и черчение после предварительного обсуждения последовательности работы, демонстрации её выполнения.</w:t>
      </w:r>
    </w:p>
    <w:p w:rsidR="00A76859" w:rsidRPr="00856D3A" w:rsidRDefault="00A76859" w:rsidP="00A7685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856D3A">
        <w:rPr>
          <w:rFonts w:ascii="Times New Roman" w:hAnsi="Times New Roman" w:cs="Times New Roman"/>
          <w:bCs/>
          <w:sz w:val="28"/>
          <w:szCs w:val="28"/>
        </w:rPr>
        <w:t>Оценка «2» -</w:t>
      </w:r>
      <w:r w:rsidRPr="00856D3A">
        <w:rPr>
          <w:rFonts w:ascii="Times New Roman" w:hAnsi="Times New Roman" w:cs="Times New Roman"/>
          <w:sz w:val="28"/>
          <w:szCs w:val="28"/>
        </w:rPr>
        <w:t>не ставится.</w:t>
      </w:r>
    </w:p>
    <w:p w:rsidR="00A76859" w:rsidRPr="00A76859" w:rsidRDefault="00A76859" w:rsidP="00A76859">
      <w:pPr>
        <w:rPr>
          <w:rFonts w:ascii="Times New Roman" w:hAnsi="Times New Roman" w:cs="Times New Roman"/>
          <w:sz w:val="24"/>
          <w:szCs w:val="24"/>
        </w:rPr>
        <w:sectPr w:rsidR="00A76859" w:rsidRPr="00A76859" w:rsidSect="0008493B">
          <w:footerReference w:type="even" r:id="rId10"/>
          <w:footerReference w:type="default" r:id="rId11"/>
          <w:type w:val="continuous"/>
          <w:pgSz w:w="11906" w:h="16838"/>
          <w:pgMar w:top="1134" w:right="1418" w:bottom="1701" w:left="1418" w:header="708" w:footer="708" w:gutter="0"/>
          <w:cols w:space="708"/>
          <w:titlePg/>
          <w:docGrid w:linePitch="360"/>
        </w:sectPr>
      </w:pPr>
    </w:p>
    <w:p w:rsidR="00716520" w:rsidRPr="00D06E9C" w:rsidRDefault="00D06E9C" w:rsidP="00D12289">
      <w:pPr>
        <w:pStyle w:val="1"/>
        <w:numPr>
          <w:ilvl w:val="0"/>
          <w:numId w:val="6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4" w:name="_Toc144129379"/>
      <w:r w:rsidRPr="00D06E9C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ТЕМАТИЧЕСКОЕ ПЛАНИРОВАНИЕ</w:t>
      </w:r>
      <w:bookmarkEnd w:id="4"/>
    </w:p>
    <w:tbl>
      <w:tblPr>
        <w:tblpPr w:leftFromText="180" w:rightFromText="180" w:vertAnchor="text" w:horzAnchor="margin" w:tblpY="237"/>
        <w:tblW w:w="14029" w:type="dxa"/>
        <w:tblLayout w:type="fixed"/>
        <w:tblLook w:val="04A0"/>
      </w:tblPr>
      <w:tblGrid>
        <w:gridCol w:w="599"/>
        <w:gridCol w:w="2323"/>
        <w:gridCol w:w="759"/>
        <w:gridCol w:w="2977"/>
        <w:gridCol w:w="3685"/>
        <w:gridCol w:w="3686"/>
      </w:tblGrid>
      <w:tr w:rsidR="00826731" w:rsidRPr="009A30FE" w:rsidTr="00856D3A"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D06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D06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26731" w:rsidRPr="009A30FE" w:rsidRDefault="00826731" w:rsidP="00D06E9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D06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содержание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D06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Дифференциация видов деятельности</w:t>
            </w:r>
            <w:r w:rsidR="00F4293B"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</w:t>
            </w:r>
          </w:p>
        </w:tc>
      </w:tr>
      <w:tr w:rsidR="00826731" w:rsidRPr="009A30FE" w:rsidTr="00856D3A">
        <w:trPr>
          <w:trHeight w:val="835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731" w:rsidRPr="009A30FE" w:rsidRDefault="00826731" w:rsidP="00D06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731" w:rsidRPr="009A30FE" w:rsidRDefault="00826731" w:rsidP="00D06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731" w:rsidRPr="009A30FE" w:rsidRDefault="00826731" w:rsidP="00D06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731" w:rsidRPr="009A30FE" w:rsidRDefault="00826731" w:rsidP="00D06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D06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Минимальный уровень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D06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Достаточный уровень</w:t>
            </w:r>
          </w:p>
        </w:tc>
      </w:tr>
      <w:tr w:rsidR="00826731" w:rsidRPr="009A30FE" w:rsidTr="00D06E9C">
        <w:trPr>
          <w:trHeight w:val="259"/>
        </w:trPr>
        <w:tc>
          <w:tcPr>
            <w:tcW w:w="14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31" w:rsidRPr="009A30FE" w:rsidRDefault="00826731" w:rsidP="008267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Повторение- 12 часов</w:t>
            </w:r>
          </w:p>
          <w:p w:rsidR="008D36A5" w:rsidRPr="009A30FE" w:rsidRDefault="008D36A5" w:rsidP="008267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6731" w:rsidRPr="009A30FE" w:rsidTr="00856D3A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Нумерация целых</w:t>
            </w:r>
          </w:p>
          <w:p w:rsidR="00826731" w:rsidRPr="009A30FE" w:rsidRDefault="00826731" w:rsidP="00826731">
            <w:pPr>
              <w:spacing w:after="0" w:line="24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чисел в пределах</w:t>
            </w:r>
          </w:p>
          <w:p w:rsidR="00DE7635" w:rsidRPr="009A30FE" w:rsidRDefault="00826731" w:rsidP="0082673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1000000.</w:t>
            </w:r>
          </w:p>
          <w:p w:rsidR="00826731" w:rsidRPr="009A30FE" w:rsidRDefault="00826731" w:rsidP="0082673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чисел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461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таблицей классов и разрядов. Чтение и запись чисел с</w:t>
            </w:r>
          </w:p>
          <w:p w:rsidR="00826731" w:rsidRPr="009A30FE" w:rsidRDefault="00826731" w:rsidP="00826731">
            <w:pPr>
              <w:spacing w:after="0" w:line="24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помощью цифр в таблице</w:t>
            </w:r>
          </w:p>
          <w:p w:rsidR="00826731" w:rsidRPr="009A30FE" w:rsidRDefault="00826731" w:rsidP="0082673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разрядов,</w:t>
            </w:r>
          </w:p>
          <w:p w:rsidR="00826731" w:rsidRPr="009A30FE" w:rsidRDefault="00826731" w:rsidP="00826731">
            <w:pPr>
              <w:spacing w:after="0" w:line="24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чисел,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расположение чисел по порядку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E11603" w:rsidP="0082673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>ита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>, записыва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и сравнива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целые числа в пределах 1000</w:t>
            </w:r>
            <w:r w:rsidR="004618D8" w:rsidRPr="009A30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складыва</w:t>
            </w:r>
            <w:r w:rsidR="00E11603" w:rsidRPr="009A30FE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, вычита</w:t>
            </w:r>
            <w:r w:rsidR="00E11603" w:rsidRPr="009A30FE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целые числа и числа, полученные при измерении, в пределах 10000</w:t>
            </w:r>
            <w:r w:rsidR="004618D8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учителя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31" w:rsidRPr="009A30FE" w:rsidRDefault="00E11603" w:rsidP="00E1160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>ита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>, записыва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и сравнива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целые числа в пределах 1000000;</w:t>
            </w:r>
          </w:p>
          <w:p w:rsidR="00826731" w:rsidRPr="009A30FE" w:rsidRDefault="00826731" w:rsidP="0082673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складыва</w:t>
            </w:r>
            <w:r w:rsidR="00E11603" w:rsidRPr="009A30FE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, вычита</w:t>
            </w:r>
            <w:r w:rsidR="00E11603" w:rsidRPr="009A30FE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целые числа и числа, полученные при измерении, в пределах 1000000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731" w:rsidRPr="009A30FE" w:rsidTr="00856D3A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Округление целых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чисел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461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Формирование навыков округления целых чисел.</w:t>
            </w:r>
          </w:p>
          <w:p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Решение задач (с округлением конечного результата)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AAC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Выполняют устные вычисления. </w:t>
            </w:r>
          </w:p>
          <w:p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 пределах 100000.</w:t>
            </w:r>
          </w:p>
          <w:p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Читают многозначные числа, записывают их под диктовку</w:t>
            </w:r>
            <w:r w:rsidR="004618D8"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Называют разряды и классы чисел.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Пользуются </w:t>
            </w: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правилом округления чисел</w:t>
            </w:r>
            <w:r w:rsidR="004618D8"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. </w:t>
            </w:r>
            <w:r w:rsidR="004618D8"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 Округляют</w:t>
            </w:r>
            <w:r w:rsidR="004618D8"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числа до указанного разряда с помощью учителя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Выполняют устные вычисления.</w:t>
            </w:r>
          </w:p>
          <w:p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Читают многозначные числа, записывают их под диктовку.</w:t>
            </w:r>
          </w:p>
          <w:p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Называют разряды и классы чисел.</w:t>
            </w:r>
          </w:p>
          <w:p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Пользуются правилом округления чисел.</w:t>
            </w:r>
          </w:p>
          <w:p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Округляют</w:t>
            </w: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числа до указанного разряда.</w:t>
            </w:r>
          </w:p>
          <w:p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Решают задачи, содержащие отношения «больше на…», «меньше на…»</w:t>
            </w:r>
          </w:p>
        </w:tc>
      </w:tr>
    </w:tbl>
    <w:p w:rsidR="00D06E9C" w:rsidRDefault="00D06E9C">
      <w:r>
        <w:br w:type="page"/>
      </w:r>
    </w:p>
    <w:tbl>
      <w:tblPr>
        <w:tblpPr w:leftFromText="180" w:rightFromText="180" w:vertAnchor="text" w:horzAnchor="margin" w:tblpY="237"/>
        <w:tblW w:w="14029" w:type="dxa"/>
        <w:tblLayout w:type="fixed"/>
        <w:tblLook w:val="04A0"/>
      </w:tblPr>
      <w:tblGrid>
        <w:gridCol w:w="599"/>
        <w:gridCol w:w="2323"/>
        <w:gridCol w:w="759"/>
        <w:gridCol w:w="2835"/>
        <w:gridCol w:w="3260"/>
        <w:gridCol w:w="4253"/>
      </w:tblGrid>
      <w:tr w:rsidR="00826731" w:rsidRPr="009A30FE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Получение, чтение,</w:t>
            </w:r>
          </w:p>
          <w:p w:rsidR="00826731" w:rsidRPr="009A30FE" w:rsidRDefault="00826731" w:rsidP="00826731">
            <w:pPr>
              <w:spacing w:after="0" w:line="24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обыкновенной</w:t>
            </w:r>
          </w:p>
          <w:p w:rsidR="00DE7635" w:rsidRPr="009A30FE" w:rsidRDefault="00826731" w:rsidP="0082673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дроби. </w:t>
            </w:r>
          </w:p>
          <w:p w:rsidR="00826731" w:rsidRPr="009A30FE" w:rsidRDefault="00826731" w:rsidP="0082673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обыкновенных дробей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461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Образование, запись и чтение обыкновенных дробей.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Числитель и знаменатель дроби. Правильные и неправильные дроби.</w:t>
            </w:r>
          </w:p>
          <w:p w:rsidR="00A2788B" w:rsidRPr="009A30FE" w:rsidRDefault="00A2788B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на разностное сравнение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E11603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>ита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и записыва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обыкновенные дроби.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Сравнивают обыкновенные (легкие случаи)</w:t>
            </w:r>
            <w:r w:rsidR="00A2788B" w:rsidRPr="009A3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2788B" w:rsidRPr="009A30FE" w:rsidRDefault="00A2788B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задачу 1 действие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E11603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>ита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и записыва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обыкновенные дроби.</w:t>
            </w:r>
          </w:p>
          <w:p w:rsidR="00C73A95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Знают правило сравнения обыкновенных дробей. </w:t>
            </w:r>
            <w:r w:rsidR="00E11603" w:rsidRPr="009A30F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равнива</w:t>
            </w:r>
            <w:r w:rsidR="00E11603" w:rsidRPr="009A30FE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обыкновенные дроби</w:t>
            </w:r>
            <w:r w:rsidR="00A2788B" w:rsidRPr="009A3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2788B" w:rsidRPr="009A30FE" w:rsidRDefault="00A2788B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 задачи, выделяют вопрос задачи, составляют краткую запить, планируют ход решения задачи, формулируют ответ на вопрос задачи</w:t>
            </w:r>
          </w:p>
        </w:tc>
      </w:tr>
      <w:tr w:rsidR="00826731" w:rsidRPr="009A30FE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35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Отрезок. 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Измерение отрезков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461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Распознавание и изображение геометрических фигур: точка, отрезок. Использование чертежных инструментов для выполнения построений.</w:t>
            </w:r>
          </w:p>
          <w:p w:rsidR="00826731" w:rsidRPr="009A30FE" w:rsidRDefault="00826731" w:rsidP="00826731">
            <w:pPr>
              <w:spacing w:after="0" w:line="24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Измерение отрезков. </w:t>
            </w:r>
          </w:p>
          <w:p w:rsidR="00826731" w:rsidRPr="009A30FE" w:rsidRDefault="00826731" w:rsidP="00826731">
            <w:pPr>
              <w:spacing w:after="0" w:line="24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 измерения длины – сантиметр, миллиметр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AC" w:rsidRPr="009A30FE" w:rsidRDefault="004618D8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Различают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отрезок среди других геометрических фигур, в том числе в различных положениях. Называют отрезок. 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Чертят отрезок по заданным размерам и различных положениях.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Измеряют отрезок с помощью линейки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AAC" w:rsidRPr="009A30FE" w:rsidRDefault="004618D8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Различают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отрезок среди других геометрических фигур, в том числе в различных положениях. Называют отрезок. 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Чертят отрезок по заданным размерам и различных положениях в тетради, на альбомном листе.</w:t>
            </w:r>
          </w:p>
          <w:p w:rsidR="00ED7AAC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Измеряют отрезок с помощью линейки, циркуля. </w:t>
            </w:r>
          </w:p>
          <w:p w:rsidR="00ED7AAC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Записывают длину отрезка одной, двумя единицами измерения. 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</w:t>
            </w:r>
          </w:p>
        </w:tc>
      </w:tr>
      <w:tr w:rsidR="00826731" w:rsidRPr="009A30FE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26731" w:rsidRPr="009A30FE" w:rsidRDefault="00826731" w:rsidP="00826731">
            <w:pPr>
              <w:spacing w:after="0" w:line="24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Образование, чтение и</w:t>
            </w:r>
          </w:p>
          <w:p w:rsidR="00826731" w:rsidRPr="009A30FE" w:rsidRDefault="00826731" w:rsidP="00826731">
            <w:pPr>
              <w:spacing w:after="0" w:line="24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десятичных</w:t>
            </w:r>
          </w:p>
          <w:p w:rsidR="00DE7635" w:rsidRPr="009A30FE" w:rsidRDefault="00826731" w:rsidP="0082673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дробей. </w:t>
            </w:r>
          </w:p>
          <w:p w:rsidR="00826731" w:rsidRPr="009A30FE" w:rsidRDefault="00826731" w:rsidP="0082673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десятичных дробей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461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Чтение и запись</w:t>
            </w:r>
          </w:p>
          <w:p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десятичных дробей без</w:t>
            </w:r>
          </w:p>
          <w:p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знаменателя, сравнение</w:t>
            </w:r>
          </w:p>
          <w:p w:rsidR="00A2788B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десятичных дробей. </w:t>
            </w:r>
          </w:p>
          <w:p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Работа с таблицей классов и разрядов</w:t>
            </w:r>
            <w:r w:rsidR="00A2788B" w:rsidRPr="009A3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2788B" w:rsidRPr="009A30FE" w:rsidRDefault="00A2788B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задачи, содержащей отношения «больше на…», «меньше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на…»</w:t>
            </w:r>
          </w:p>
          <w:p w:rsidR="00A2788B" w:rsidRPr="009A30FE" w:rsidRDefault="00A2788B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88B" w:rsidRPr="009A30FE" w:rsidRDefault="00A2788B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31" w:rsidRPr="009A30FE" w:rsidRDefault="00826731" w:rsidP="00B57B2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lastRenderedPageBreak/>
              <w:t>Выполняют устные вычисления.</w:t>
            </w:r>
          </w:p>
          <w:p w:rsidR="00826731" w:rsidRPr="009A30FE" w:rsidRDefault="00826731" w:rsidP="00B57B2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Выделяют десятичные дроби, записанные со знаменателем, среди ряда обыкновенных дробей.</w:t>
            </w:r>
          </w:p>
          <w:p w:rsidR="00826731" w:rsidRPr="009A30FE" w:rsidRDefault="00826731" w:rsidP="00B57B2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Называют числители десятичной дроби.</w:t>
            </w:r>
          </w:p>
          <w:p w:rsidR="00826731" w:rsidRPr="009A30FE" w:rsidRDefault="00826731" w:rsidP="00B57B2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Называют доли десятичной </w:t>
            </w: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lastRenderedPageBreak/>
              <w:t>дроби.</w:t>
            </w:r>
          </w:p>
          <w:p w:rsidR="00826731" w:rsidRPr="009A30FE" w:rsidRDefault="00826731" w:rsidP="00B57B2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Записывают десятичные дроби со знаменателем и без знаменателя</w:t>
            </w:r>
          </w:p>
          <w:p w:rsidR="00826731" w:rsidRPr="009A30FE" w:rsidRDefault="00826731" w:rsidP="00B57B2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Правильно читают десятичные дроби</w:t>
            </w:r>
            <w:r w:rsidR="00A2788B"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.</w:t>
            </w:r>
          </w:p>
          <w:p w:rsidR="00A2788B" w:rsidRPr="009A30FE" w:rsidRDefault="00A2788B" w:rsidP="00B57B2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Решают задачу в 1 действие по краткой записи</w:t>
            </w:r>
          </w:p>
          <w:p w:rsidR="00826731" w:rsidRPr="009A30FE" w:rsidRDefault="00826731" w:rsidP="00B57B2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B57B2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lastRenderedPageBreak/>
              <w:t>Выполняют устные вычисления.</w:t>
            </w:r>
          </w:p>
          <w:p w:rsidR="00826731" w:rsidRPr="009A30FE" w:rsidRDefault="00826731" w:rsidP="00B57B2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Выделяют десятичные дроби, записанные со знаменателем, среди ряда обыкновенных дробей.</w:t>
            </w:r>
          </w:p>
          <w:p w:rsidR="00826731" w:rsidRPr="009A30FE" w:rsidRDefault="00826731" w:rsidP="00B57B2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Называют числители десятичной дроби.</w:t>
            </w:r>
          </w:p>
          <w:p w:rsidR="00826731" w:rsidRPr="009A30FE" w:rsidRDefault="00826731" w:rsidP="00B57B2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Называют доли десятичной дроби.</w:t>
            </w:r>
          </w:p>
          <w:p w:rsidR="00ED7AAC" w:rsidRPr="009A30FE" w:rsidRDefault="00826731" w:rsidP="00B57B2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Записывают</w:t>
            </w: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десятичные дроби со знаменателем и без знаменателя.</w:t>
            </w:r>
          </w:p>
          <w:p w:rsidR="00826731" w:rsidRPr="009A30FE" w:rsidRDefault="00826731" w:rsidP="00B57B2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Правильно читают десятичные дроби.</w:t>
            </w:r>
          </w:p>
          <w:p w:rsidR="00826731" w:rsidRPr="009A30FE" w:rsidRDefault="00826731" w:rsidP="00B57B2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классы и разряды чисел</w:t>
            </w:r>
          </w:p>
          <w:p w:rsidR="00826731" w:rsidRPr="009A30FE" w:rsidRDefault="00826731" w:rsidP="00B57B2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Читают по разрядам числа, записанные в таблице.</w:t>
            </w:r>
          </w:p>
          <w:p w:rsidR="00826731" w:rsidRPr="009A30FE" w:rsidRDefault="00826731" w:rsidP="00B57B2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Записывают десятичные дроби в таблицу разрядов и классов</w:t>
            </w:r>
            <w:r w:rsidR="00A2788B" w:rsidRPr="009A3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2788B" w:rsidRPr="009A30FE" w:rsidRDefault="00A2788B" w:rsidP="00B57B2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 задачи в 2 дейс</w:t>
            </w:r>
            <w:r w:rsidR="00B57B23" w:rsidRPr="009A30F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вия, выделяют вопрос задачи, составляют краткую запить, планируют ход решения задачи, формулируют ответ на вопрос задачи</w:t>
            </w:r>
          </w:p>
        </w:tc>
      </w:tr>
      <w:tr w:rsidR="00826731" w:rsidRPr="009A30FE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Преобразование,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сравнение десятичных дробей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461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Выражение десятичных дробей в более крупных (мелких), одинаковых долях.</w:t>
            </w:r>
          </w:p>
          <w:p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 w:rsidR="00A2788B" w:rsidRPr="009A30FE">
              <w:rPr>
                <w:rFonts w:ascii="Times New Roman" w:hAnsi="Times New Roman" w:cs="Times New Roman"/>
                <w:sz w:val="24"/>
                <w:szCs w:val="24"/>
              </w:rPr>
              <w:t>и на расчет стоимости (цена, количество, общая стоимость)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Выполняютустные вычисления.</w:t>
            </w:r>
          </w:p>
          <w:p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Читают десятичные дроби, записывают их под диктовку.</w:t>
            </w:r>
          </w:p>
          <w:p w:rsidR="00826731" w:rsidRPr="00856D3A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Сокращают дроби до определенного разряда</w:t>
            </w:r>
            <w:r w:rsidR="004618D8"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.  Решают задачи на расчет стоимости товара в 1 действие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Читают десятичные дроби, записывают их под диктовку.</w:t>
            </w:r>
          </w:p>
          <w:p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Сокращают дроби до определенного разряда.</w:t>
            </w:r>
          </w:p>
          <w:p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Записывают десятичные дроби, выражая их в сотых, тысячных, одинаковых долях.</w:t>
            </w:r>
          </w:p>
          <w:p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Решают задачи на расчет стоимости товара</w:t>
            </w:r>
            <w:r w:rsidR="004618D8"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 в 3 действия</w:t>
            </w:r>
          </w:p>
        </w:tc>
      </w:tr>
      <w:tr w:rsidR="00826731" w:rsidRPr="009A30FE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Числа, полученные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при измерении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величин.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461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Чтение и запись чисел,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полученных при измерении</w:t>
            </w:r>
          </w:p>
          <w:p w:rsidR="00DE7635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величин.</w:t>
            </w:r>
          </w:p>
          <w:p w:rsidR="00DE7635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Меры. 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Единицы измерения. 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Соотношения между единицами измерения однородных величин.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 w:rsidR="00A2788B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A2788B"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на время (на определение продолжительности </w:t>
            </w:r>
            <w:r w:rsidR="00A2788B"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lastRenderedPageBreak/>
              <w:t>события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lastRenderedPageBreak/>
              <w:t>Называют величины и их единицы измерения.</w:t>
            </w:r>
          </w:p>
          <w:p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Читают числа, полученные при измерении величин, записывают их под диктовку.</w:t>
            </w:r>
          </w:p>
          <w:p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Сравнивают единицы измерения одной величины (см и км; г и кг; с и ч и т.д.)</w:t>
            </w:r>
          </w:p>
          <w:p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Пользуются таблицей соотношения мер.</w:t>
            </w:r>
          </w:p>
          <w:p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Читают соотношение мер</w:t>
            </w:r>
            <w:r w:rsidR="00ED7AAC"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.</w:t>
            </w:r>
          </w:p>
          <w:p w:rsidR="00ED7AAC" w:rsidRPr="009A30FE" w:rsidRDefault="00ED7AAC" w:rsidP="00ED7AA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Решают задач</w:t>
            </w:r>
            <w:r w:rsidR="00A2788B"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у</w:t>
            </w: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 на время (на </w:t>
            </w: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lastRenderedPageBreak/>
              <w:t>определение продолжительности события в 1 действие)</w:t>
            </w:r>
          </w:p>
          <w:p w:rsidR="00ED7AAC" w:rsidRPr="009A30FE" w:rsidRDefault="00ED7AAC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31" w:rsidRPr="009A30FE" w:rsidRDefault="00F4293B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lastRenderedPageBreak/>
              <w:t xml:space="preserve">Выполняют устные вычисления </w:t>
            </w:r>
            <w:r w:rsidR="00826731"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для измерения величин.</w:t>
            </w:r>
          </w:p>
          <w:p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Называют величины и их единицы измерения.</w:t>
            </w:r>
          </w:p>
          <w:p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Читают числа, полученные при измерении величин, записывают их под диктовку.</w:t>
            </w:r>
          </w:p>
          <w:p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Сравнивают единицы измерения одной величины (см и км; г и кг; с и ч и т.д.)</w:t>
            </w:r>
          </w:p>
          <w:p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Определяют длину и массу предмета без приборов.</w:t>
            </w:r>
          </w:p>
          <w:p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lastRenderedPageBreak/>
              <w:t>Пользуются таблицей соотношения мер.</w:t>
            </w:r>
          </w:p>
          <w:p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Читают соотношение мер.</w:t>
            </w:r>
          </w:p>
          <w:p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Решают задач</w:t>
            </w:r>
            <w:r w:rsidR="00A2788B"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у</w:t>
            </w: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 на время</w:t>
            </w:r>
            <w:r w:rsidR="00ED7AAC"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 (на определение продолжительности события в 3 действия)</w:t>
            </w:r>
          </w:p>
          <w:p w:rsidR="00826731" w:rsidRPr="009A30FE" w:rsidRDefault="00826731" w:rsidP="00ED7AA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Планируют ход решения задачи</w:t>
            </w:r>
          </w:p>
        </w:tc>
      </w:tr>
      <w:tr w:rsidR="00826731" w:rsidRPr="009A30FE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26731" w:rsidRPr="009A30FE" w:rsidRDefault="00826731" w:rsidP="00826731">
            <w:pPr>
              <w:spacing w:after="0" w:line="24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Линейные меры</w:t>
            </w:r>
          </w:p>
          <w:p w:rsidR="00DE7635" w:rsidRPr="009A30FE" w:rsidRDefault="00826731" w:rsidP="00826731">
            <w:pPr>
              <w:spacing w:after="0" w:line="24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длины.  </w:t>
            </w:r>
          </w:p>
          <w:p w:rsidR="00826731" w:rsidRPr="009A30FE" w:rsidRDefault="00826731" w:rsidP="00826731">
            <w:pPr>
              <w:spacing w:after="0" w:line="24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соотношения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461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Название единиц измерения.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Соотношение единиц измерения.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Запись чисел, полученных при измерении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единицы измерения, в том числе сокращенные обозначения (см, мм, дм, м, км).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Используют таблицу соотношения единиц измерения.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Записывают числа, полученные при измерении, выраженные одной, двумя единицами измерения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единицы измерения, в том числе сокращенные обозначения (см, мм, дм, м, км).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Используют таблицу соотношения единиц измерения.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Записывают числа, полученные при измерении, выраженные одной, двумя единицами измерения, под диктовку.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Преобразовывают числа, полученные при измерении.</w:t>
            </w:r>
          </w:p>
          <w:p w:rsidR="00ED7AAC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Сравнивают единицы измерения длины, числа, полученные при измерении длины. 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ситуации, в которых можно встретиться с линейными мерами в повседневной жизни</w:t>
            </w:r>
          </w:p>
        </w:tc>
      </w:tr>
    </w:tbl>
    <w:p w:rsidR="00D06E9C" w:rsidRDefault="00D06E9C">
      <w:r>
        <w:br w:type="page"/>
      </w:r>
    </w:p>
    <w:tbl>
      <w:tblPr>
        <w:tblpPr w:leftFromText="180" w:rightFromText="180" w:vertAnchor="text" w:horzAnchor="margin" w:tblpY="237"/>
        <w:tblW w:w="14029" w:type="dxa"/>
        <w:tblLayout w:type="fixed"/>
        <w:tblLook w:val="04A0"/>
      </w:tblPr>
      <w:tblGrid>
        <w:gridCol w:w="599"/>
        <w:gridCol w:w="2323"/>
        <w:gridCol w:w="759"/>
        <w:gridCol w:w="3118"/>
        <w:gridCol w:w="3119"/>
        <w:gridCol w:w="4111"/>
      </w:tblGrid>
      <w:tr w:rsidR="00826731" w:rsidRPr="009A30FE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целых чисел,</w:t>
            </w:r>
          </w:p>
          <w:p w:rsidR="00826731" w:rsidRPr="009A30FE" w:rsidRDefault="00826731" w:rsidP="00826731">
            <w:pPr>
              <w:spacing w:after="0" w:line="24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полученных при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измерении величин, десятичными дробями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461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Деление целых чисел на 10, 100, 1000.</w:t>
            </w:r>
          </w:p>
          <w:p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Запись чисел, полученных при измерении длины, стоимости, массы, в виде десятичной дроби и обратное преобразование. </w:t>
            </w:r>
          </w:p>
          <w:p w:rsidR="00826731" w:rsidRPr="009A30FE" w:rsidRDefault="00826731" w:rsidP="00826731">
            <w:pPr>
              <w:spacing w:after="0" w:line="2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Решение задач</w:t>
            </w:r>
            <w:r w:rsidR="00A2788B"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практического содержания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Выполняют устные вычисления.</w:t>
            </w:r>
          </w:p>
          <w:p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Делят целое число на 10,100, 1000, записывают ответ в виде десятичной дроби.</w:t>
            </w:r>
          </w:p>
          <w:p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Пользуются таблицей соотношения мер.</w:t>
            </w:r>
          </w:p>
          <w:p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Читают соотношение мер.</w:t>
            </w:r>
          </w:p>
          <w:p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Решают простые задачи практического содержания в 1 действие</w:t>
            </w:r>
          </w:p>
          <w:p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Выполняют устные вычисления.</w:t>
            </w:r>
          </w:p>
          <w:p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Делят целое число на 10,100, 1000, записывают ответ в виде десятичной дроби.</w:t>
            </w:r>
          </w:p>
          <w:p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Пользуются таблицей соотношения мер.</w:t>
            </w:r>
          </w:p>
          <w:p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Читают соотношение мер.</w:t>
            </w:r>
          </w:p>
          <w:p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Выражают числа, полученные при измерении, в более крупных мерах, записывают в виде десятичных дробей.</w:t>
            </w:r>
          </w:p>
          <w:p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Записывают числа, полученные при измерении одной мерой, в виде чисел, полученных при измерении двумя мерами (8,6 см = 8 см 6 мм)</w:t>
            </w:r>
          </w:p>
          <w:p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Решают простые задачи практического содержания в 2-3 действия.</w:t>
            </w:r>
          </w:p>
          <w:p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Планируют ход решения задачи</w:t>
            </w:r>
          </w:p>
          <w:p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26731" w:rsidRPr="009A30FE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десятичных</w:t>
            </w:r>
          </w:p>
          <w:p w:rsidR="00826731" w:rsidRPr="009A30FE" w:rsidRDefault="00826731" w:rsidP="00826731">
            <w:pPr>
              <w:spacing w:after="0" w:line="24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дробей целыми</w:t>
            </w:r>
          </w:p>
          <w:p w:rsidR="00826731" w:rsidRPr="009A30FE" w:rsidRDefault="00826731" w:rsidP="0082673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числами,</w:t>
            </w:r>
          </w:p>
          <w:p w:rsidR="00826731" w:rsidRPr="009A30FE" w:rsidRDefault="00826731" w:rsidP="0082673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полученными при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измерении величин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461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Выполнение письменных арифметических действий с натураль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ными числами и десятичными дробями; 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сложение, вычитание, чисел полученных при измерении одной, двумя единицами измерения стоимости, длины, массы, выраженными в десятичных дробях; 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нахождение д</w:t>
            </w:r>
            <w:r w:rsidR="00B25988" w:rsidRPr="009A30FE">
              <w:rPr>
                <w:rFonts w:ascii="Times New Roman" w:hAnsi="Times New Roman" w:cs="Times New Roman"/>
                <w:sz w:val="24"/>
                <w:szCs w:val="24"/>
              </w:rPr>
              <w:t>роби (обыкновенную, десятичную)</w:t>
            </w:r>
          </w:p>
          <w:p w:rsidR="00826731" w:rsidRPr="009A30FE" w:rsidRDefault="00B25988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>ешение всех простых задач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письменные арифметические действия с натураль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softHyphen/>
              <w:t>ными числами и десятичными дробями (легкие случаи);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складывают, вычитают числа, полученные при измерении одной единицами измерения стоимости, длины, массы, выраженными в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десятичных дробях; 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дробь (обыкновенную, десятичную),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в 1 действи</w:t>
            </w:r>
            <w:r w:rsidR="00ED7AAC" w:rsidRPr="009A30F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письменные арифметические действия с натураль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ными числами и десятичными дробями; 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складывают, вычитают числа, полученные при измерении одной, двумя единицами измерения стоимости, длины, массы, выраженными в десятичных дробях; 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находят дробь (обыкновенную, десятичную), решают простые задачи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3 действи</w:t>
            </w:r>
            <w:r w:rsidR="00ED7AAC" w:rsidRPr="009A30F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731" w:rsidRPr="009A30FE" w:rsidTr="00D06E9C">
        <w:trPr>
          <w:trHeight w:val="759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№1 на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учебного года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461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2D7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разноуровневым индивидуальным карточкам – заданиям по теме. 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Самопроверка выполненных заданий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задания контрольной работы </w:t>
            </w:r>
            <w:r w:rsidR="00DE7635" w:rsidRPr="009A30FE">
              <w:rPr>
                <w:rFonts w:ascii="Times New Roman" w:hAnsi="Times New Roman" w:cs="Times New Roman"/>
                <w:sz w:val="24"/>
                <w:szCs w:val="24"/>
              </w:rPr>
              <w:t>с помощью калькулятора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задания контрольной работы </w:t>
            </w:r>
          </w:p>
        </w:tc>
      </w:tr>
      <w:tr w:rsidR="00826731" w:rsidRPr="009A30FE" w:rsidTr="00D06E9C">
        <w:trPr>
          <w:trHeight w:val="826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контрольной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461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Разбор и исправление ошибок взаданиях</w:t>
            </w:r>
            <w:r w:rsidR="00B25988" w:rsidRPr="009A30FE">
              <w:rPr>
                <w:rFonts w:ascii="Times New Roman" w:hAnsi="Times New Roman" w:cs="Times New Roman"/>
                <w:sz w:val="24"/>
                <w:szCs w:val="24"/>
              </w:rPr>
              <w:t>, в которых допущены ошибки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Исправляют ошибки, допущенные в контрольной работе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Разбирают и исправляют ошибки, допущенные в контрольной работе</w:t>
            </w:r>
          </w:p>
        </w:tc>
      </w:tr>
      <w:tr w:rsidR="00826731" w:rsidRPr="009A30FE" w:rsidTr="00D06E9C">
        <w:tc>
          <w:tcPr>
            <w:tcW w:w="14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B57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Арифметические действия с целыми и дробными числами – 3</w:t>
            </w:r>
            <w:r w:rsidR="008D36A5" w:rsidRPr="009A30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9A30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часов</w:t>
            </w:r>
          </w:p>
        </w:tc>
      </w:tr>
      <w:tr w:rsidR="00826731" w:rsidRPr="009A30FE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26731" w:rsidRPr="009A30FE" w:rsidRDefault="00826731" w:rsidP="00826731">
            <w:pPr>
              <w:spacing w:after="0" w:line="24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целых чисел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31" w:rsidRPr="009A30FE" w:rsidRDefault="00826731" w:rsidP="00826731">
            <w:pPr>
              <w:spacing w:after="0" w:line="24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действий</w:t>
            </w:r>
          </w:p>
          <w:p w:rsidR="00826731" w:rsidRPr="009A30FE" w:rsidRDefault="00826731" w:rsidP="00826731">
            <w:pPr>
              <w:spacing w:after="0" w:line="24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сложения и вычитания целых</w:t>
            </w:r>
          </w:p>
          <w:p w:rsidR="00DE7635" w:rsidRPr="009A30FE" w:rsidRDefault="00826731" w:rsidP="0082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чисел.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Отработка алгоритмов письменного сложения и вычитания многозначных чисел.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правильности вычислений.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  <w:r w:rsidR="00A2788B"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расчет стоимости товара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Называют компоненты действий (в том числе в примерах), обратные действия.</w:t>
            </w:r>
          </w:p>
          <w:p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Выполняют устные вычисления в пределах 100000.</w:t>
            </w:r>
          </w:p>
          <w:p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Выполняют устные вычисления.</w:t>
            </w:r>
          </w:p>
          <w:p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Составляют примеры на сложение и вычитание</w:t>
            </w:r>
            <w:r w:rsidR="00ED7AAC"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.</w:t>
            </w:r>
          </w:p>
          <w:p w:rsidR="00ED7AAC" w:rsidRPr="009A30FE" w:rsidRDefault="00ED7AAC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Решают задачи на расчет стоимости товара в 1 действие</w:t>
            </w:r>
          </w:p>
          <w:p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Называют компоненты действий (в том числе в примерах), обратные действия.</w:t>
            </w:r>
          </w:p>
          <w:p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Выполняют устные вычисления.</w:t>
            </w:r>
          </w:p>
          <w:p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Составляют примеры на сложение и вычитание. </w:t>
            </w:r>
          </w:p>
          <w:p w:rsidR="00826731" w:rsidRPr="009A30FE" w:rsidRDefault="00826731" w:rsidP="00B57B2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Устно решают задачи практического содержания</w:t>
            </w:r>
          </w:p>
          <w:p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Выполняют арифметические действия с многозначными числами.</w:t>
            </w:r>
          </w:p>
          <w:p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Выполняют проверку правильности вычислений с помощью обратного действия.</w:t>
            </w:r>
          </w:p>
          <w:p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Решают задачи на расчет стоимости товара</w:t>
            </w:r>
            <w:r w:rsidR="00ED7AAC"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 в 3 действия.</w:t>
            </w:r>
          </w:p>
          <w:p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lastRenderedPageBreak/>
              <w:t>Называют формулы нахождения зависимости «цена», «количество», «стоимость».</w:t>
            </w:r>
          </w:p>
          <w:p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Планируют ход решения задачи</w:t>
            </w:r>
          </w:p>
          <w:p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26731" w:rsidRPr="009A30FE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E7635" w:rsidRPr="009A30FE" w:rsidRDefault="00826731" w:rsidP="0082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Луч. 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Прямая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Распознавание и изображение геометрических фигур: луч, прямая. Использование чертежных инструментов для выполнения построений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Узнают луч, прямую линию среди других геометрических фигур, в том числе в различных положениях.</w:t>
            </w:r>
          </w:p>
          <w:p w:rsidR="00ED7AAC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Различают геометрические фигуры: прямая, луч, отрезок. </w:t>
            </w:r>
          </w:p>
          <w:p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Называют их отличительные признаки.</w:t>
            </w:r>
          </w:p>
          <w:p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Выполняют устные вычисления.</w:t>
            </w:r>
          </w:p>
          <w:p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Называют луч, прямую. </w:t>
            </w:r>
          </w:p>
          <w:p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Чертят луч, прямую по заданным размерам в различных положениях в тетради</w:t>
            </w:r>
          </w:p>
          <w:p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Узнают луч, прямую линию среди других геометрических фигур, в том числе в различных положениях.</w:t>
            </w:r>
          </w:p>
          <w:p w:rsidR="00ED7AAC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Различают геометрические фигуры: прямая, луч, отрезок. </w:t>
            </w:r>
          </w:p>
          <w:p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Называют их отличительные признаки.</w:t>
            </w:r>
          </w:p>
          <w:p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Выполняют устные вычисления.</w:t>
            </w:r>
          </w:p>
          <w:p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Называют луч, прямую. </w:t>
            </w:r>
          </w:p>
          <w:p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Чертят луч, прямую по заданным размерам в различных положениях в тетради, на альбомном листе.</w:t>
            </w:r>
          </w:p>
          <w:p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Измеряют луч, прямую с помощью линейки, циркуля</w:t>
            </w:r>
            <w:r w:rsidR="00DE7635"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.</w:t>
            </w:r>
          </w:p>
          <w:p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Записывают длину луча, прямой линии одной, двумя единицами измерения</w:t>
            </w:r>
          </w:p>
          <w:p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26731" w:rsidRPr="009A30FE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26731" w:rsidRPr="009A30FE" w:rsidRDefault="00826731" w:rsidP="00826731">
            <w:pPr>
              <w:spacing w:after="0" w:line="241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десятичных дробей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Письменные и устные вычисления (сложение и вычитание) с десятичными дробями</w:t>
            </w:r>
            <w:r w:rsidR="00DE7635" w:rsidRPr="009A3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2788B" w:rsidRPr="009A30FE" w:rsidRDefault="00826731" w:rsidP="00A2788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 w:rsidR="00A2788B" w:rsidRPr="009A30F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2788B"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 содержащих отношения «больше на…», «меньше на…»</w:t>
            </w:r>
          </w:p>
          <w:p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Читают десятичные дроби, записывать их под диктовку.</w:t>
            </w:r>
          </w:p>
          <w:p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Выполняют арифметические действия с десятичными дробями.</w:t>
            </w:r>
          </w:p>
          <w:p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Решают задачи, содержащие отношения «больше на…», «меньше </w:t>
            </w: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lastRenderedPageBreak/>
              <w:t>на…»</w:t>
            </w:r>
          </w:p>
          <w:p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lastRenderedPageBreak/>
              <w:t>Читают десятичные дроби, записывать их под диктовку.</w:t>
            </w:r>
          </w:p>
          <w:p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Выполняют арифметические действия с десятичными дробями.</w:t>
            </w:r>
          </w:p>
          <w:p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Воспроизводят в устной речи алгоритм письменного сложения и вычитания в процессе решения примеров.</w:t>
            </w:r>
          </w:p>
          <w:p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Составляют примеры на сложение, </w:t>
            </w: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lastRenderedPageBreak/>
              <w:t>вычитание дробей.</w:t>
            </w:r>
          </w:p>
          <w:p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Сокращают десятичные дроби.</w:t>
            </w:r>
          </w:p>
          <w:p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Записывают десятичные дроби, выражая их в одинаковых долях.</w:t>
            </w:r>
          </w:p>
          <w:p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Решают задачи, содержащие отношения «больше на…», «меньше на…».</w:t>
            </w:r>
          </w:p>
          <w:p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Планируют ход решения задачи</w:t>
            </w:r>
          </w:p>
        </w:tc>
      </w:tr>
      <w:tr w:rsidR="00826731" w:rsidRPr="009A30FE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35" w:rsidRPr="009A30FE" w:rsidRDefault="00826731" w:rsidP="0082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Углы. 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углов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видов углов: прямой, острый, тупой, развернутый. </w:t>
            </w:r>
          </w:p>
          <w:p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Смежные углы.</w:t>
            </w:r>
          </w:p>
          <w:p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Градусная мера углов.</w:t>
            </w:r>
          </w:p>
          <w:p w:rsidR="00826731" w:rsidRPr="009A30FE" w:rsidRDefault="00826731" w:rsidP="0082673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Выполнение геометрических построений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Узнают угол среди других геометрических фигур. </w:t>
            </w:r>
          </w:p>
          <w:p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Выполняют устные вычисления.</w:t>
            </w:r>
          </w:p>
          <w:p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Определяют с помощью чертежного угольника и называют вид угла.</w:t>
            </w:r>
          </w:p>
          <w:p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Измеряют углы с помощью транспортира.</w:t>
            </w:r>
          </w:p>
          <w:p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Строят углы по заданным размерам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Узнают угол среди других геометрических фигур. </w:t>
            </w:r>
          </w:p>
          <w:p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Выполняют устные вычисления.</w:t>
            </w:r>
          </w:p>
          <w:p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Определяют с помощью чертежного угольника и называют вид угла.</w:t>
            </w:r>
          </w:p>
          <w:p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Измеряют углы с помощью транспортира.</w:t>
            </w:r>
          </w:p>
          <w:p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Строят углы по заданным размерам.</w:t>
            </w:r>
          </w:p>
          <w:p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Вычисляют размер одного из смежных углов, зная размер другого. </w:t>
            </w:r>
          </w:p>
          <w:p w:rsidR="00826731" w:rsidRPr="00856D3A" w:rsidRDefault="00826731" w:rsidP="00856D3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Находят углы каждого вида в предметах класса</w:t>
            </w:r>
          </w:p>
        </w:tc>
      </w:tr>
      <w:tr w:rsidR="00826731" w:rsidRPr="009A30FE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</w:t>
            </w:r>
          </w:p>
          <w:p w:rsidR="00826731" w:rsidRPr="009A30FE" w:rsidRDefault="00826731" w:rsidP="00826731">
            <w:pPr>
              <w:spacing w:after="0" w:line="24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неизвестного</w:t>
            </w:r>
          </w:p>
          <w:p w:rsidR="00826731" w:rsidRPr="009A30FE" w:rsidRDefault="00826731" w:rsidP="0082673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компонента при</w:t>
            </w:r>
          </w:p>
          <w:p w:rsidR="00826731" w:rsidRPr="009A30FE" w:rsidRDefault="00826731" w:rsidP="0082673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сложении и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вычитании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Нахождение неизвестных компонентов действий сложения и вычитания.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 w:rsidR="00A2788B" w:rsidRPr="009A30FE">
              <w:rPr>
                <w:rFonts w:ascii="Times New Roman" w:hAnsi="Times New Roman" w:cs="Times New Roman"/>
                <w:sz w:val="24"/>
                <w:szCs w:val="24"/>
              </w:rPr>
              <w:t>на нахождение неизвестного слагаемого, уменьшаемого, вычитаемого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 на сложение и вычитание целых чисел.</w:t>
            </w:r>
          </w:p>
          <w:p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действий (в том числе в примерах), обратные действия</w:t>
            </w:r>
          </w:p>
          <w:p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вычитание целых чисел.</w:t>
            </w:r>
          </w:p>
          <w:p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Находят неизвестное слагаемое, уменьшаемое,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вычитаемое</w:t>
            </w:r>
            <w:r w:rsidR="00ED7AAC" w:rsidRPr="009A3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6731" w:rsidRPr="009A30FE" w:rsidRDefault="00ED7AAC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задачи на нахождение неизвестного слагаемого, уменьшаемого, вычитаемого (легкие случаи)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устные вычисления на сложение и вычитание целых чисел.</w:t>
            </w:r>
          </w:p>
          <w:p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действий (в том числе в примерах), обратные действия.</w:t>
            </w:r>
          </w:p>
          <w:p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вычитание целых чисел</w:t>
            </w:r>
          </w:p>
          <w:p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неизвестное слагаемое, уменьшаемое, вычитаемое</w:t>
            </w:r>
            <w:r w:rsidR="00ED7AAC" w:rsidRPr="009A3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Определяют и обосновывают способ нахождения неизвестного.</w:t>
            </w:r>
          </w:p>
          <w:p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Решают задачи на нахождение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неизвестного слагаемого, уменьшаемого, вычитаемого</w:t>
            </w:r>
          </w:p>
        </w:tc>
      </w:tr>
      <w:tr w:rsidR="00826731" w:rsidRPr="009A30FE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примеров в 2-4 действия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Нахождение значения числового выражения, состоящего из 2 арифметических действий.</w:t>
            </w:r>
          </w:p>
          <w:p w:rsidR="00826731" w:rsidRPr="009A30FE" w:rsidRDefault="00826731" w:rsidP="00826731">
            <w:pPr>
              <w:suppressAutoHyphens/>
              <w:spacing w:after="0" w:line="240" w:lineRule="auto"/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Порядок действий, скобки.</w:t>
            </w:r>
          </w:p>
          <w:p w:rsidR="00826731" w:rsidRPr="009A30FE" w:rsidRDefault="00826731" w:rsidP="0082673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 w:rsidR="00A2788B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простых задач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Выполняют устные вычисления.</w:t>
            </w:r>
          </w:p>
          <w:p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Называют компоненты действий (в том числе в примерах).</w:t>
            </w:r>
          </w:p>
          <w:p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Определяют порядок действий в числовых выражениях.</w:t>
            </w:r>
          </w:p>
          <w:p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Находят значения арифметических выражений.</w:t>
            </w:r>
          </w:p>
          <w:p w:rsidR="00A2788B" w:rsidRPr="009A30FE" w:rsidRDefault="00A2788B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Решают задачу в 1 действие</w:t>
            </w:r>
          </w:p>
          <w:p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Выполняют устные вычисления.</w:t>
            </w:r>
          </w:p>
          <w:p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Называют компоненты действий (в том числе в примерах).</w:t>
            </w:r>
          </w:p>
          <w:p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Определяют порядок действий в числовых выражениях.</w:t>
            </w:r>
          </w:p>
          <w:p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Соблюда</w:t>
            </w:r>
            <w:r w:rsidR="00891841"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ют </w:t>
            </w: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орфографический режим.</w:t>
            </w:r>
          </w:p>
          <w:p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Находят значения арифметических выражений.</w:t>
            </w:r>
          </w:p>
          <w:p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Воспроизводят в устной речи алгоритм письменного сложения и вычитания в процессе решения примеров. </w:t>
            </w:r>
          </w:p>
          <w:p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Сравнивают способы решения внешне похожих примеров.</w:t>
            </w:r>
          </w:p>
          <w:p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Производят разбор условия задачи</w:t>
            </w:r>
            <w:r w:rsidR="00A2788B"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в 3 действия</w:t>
            </w: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, выделяют вопрос задачи, составляют краткую запись, планируют ход решения задачи, формулируют ответ на вопрос задачи</w:t>
            </w:r>
          </w:p>
          <w:p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6E9C" w:rsidRDefault="00D06E9C">
      <w:r>
        <w:br w:type="page"/>
      </w:r>
    </w:p>
    <w:tbl>
      <w:tblPr>
        <w:tblpPr w:leftFromText="180" w:rightFromText="180" w:vertAnchor="text" w:horzAnchor="margin" w:tblpY="237"/>
        <w:tblW w:w="14029" w:type="dxa"/>
        <w:tblLayout w:type="fixed"/>
        <w:tblLook w:val="04A0"/>
      </w:tblPr>
      <w:tblGrid>
        <w:gridCol w:w="599"/>
        <w:gridCol w:w="2323"/>
        <w:gridCol w:w="759"/>
        <w:gridCol w:w="3118"/>
        <w:gridCol w:w="3119"/>
        <w:gridCol w:w="4111"/>
      </w:tblGrid>
      <w:tr w:rsidR="00826731" w:rsidRPr="009A30FE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Умножение целых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чисел и десятичных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дробей на однозначное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Выполнение действий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умножения целых чисел и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десятичных дробей на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однозначное число.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r w:rsidR="00A2788B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простых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устные вычисления (легкие случаи). Называют компоненты действий умножения. Пользуются таблицей умножения. Сравнивают целые числа. Выполняют вычисления письменно (легкие случаи). Решают </w:t>
            </w:r>
            <w:r w:rsidR="00891841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простые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задачи в 1 действие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 Называют компоненты действий. Сравнивают целые и десятичные числа. Выполняют вычисления письменно. Производят разбор условия</w:t>
            </w:r>
            <w:r w:rsidR="00891841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простой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задачи в 2-3 действия, выделяют вопрос задачи, составляют краткую запись, планируют ход решения задачи, формулируют и записывают вопрос задачи</w:t>
            </w:r>
          </w:p>
        </w:tc>
      </w:tr>
      <w:tr w:rsidR="00826731" w:rsidRPr="009A30FE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Измерение величины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углов с помощью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транспортира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35" w:rsidRPr="009A30FE" w:rsidRDefault="00826731" w:rsidP="00826731">
            <w:pPr>
              <w:spacing w:after="0" w:line="240" w:lineRule="auto"/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Измерение углов.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Использование чертежных инструментов для измерений величины углов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Узнают угол среди других геометрических фигур. </w:t>
            </w:r>
          </w:p>
          <w:p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Определяют с помощью чертежного угольника и называют вид угла.</w:t>
            </w:r>
          </w:p>
          <w:p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Измеряют углы с помощью транспортира.</w:t>
            </w:r>
          </w:p>
          <w:p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Строят углы по заданным размерам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Узнают угол среди других геометрических фигур. </w:t>
            </w:r>
          </w:p>
          <w:p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Определяют с помощью чертежного угольника и называют вид угла.</w:t>
            </w:r>
          </w:p>
          <w:p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Измеряют углы с помощью транспортира.</w:t>
            </w:r>
          </w:p>
          <w:p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Строят углы по заданным размерам.</w:t>
            </w:r>
          </w:p>
          <w:p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Вычисляют размер одного из смежных углов, зная размер другого. </w:t>
            </w:r>
          </w:p>
          <w:p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углы каждого вида в предметах класса</w:t>
            </w:r>
          </w:p>
        </w:tc>
      </w:tr>
      <w:tr w:rsidR="00826731" w:rsidRPr="009A30FE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Деление целых чисел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 однозначное число,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круглые десятки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Называние компоненты действия.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Алгоритм письменного деления однозначного числа.</w:t>
            </w:r>
          </w:p>
          <w:p w:rsidR="00A2788B" w:rsidRPr="009A30FE" w:rsidRDefault="00826731" w:rsidP="00A2788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 w:rsidR="000162D7"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, </w:t>
            </w:r>
            <w:r w:rsidR="00A2788B"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содержащих отношения «больше на…», «меньше </w:t>
            </w:r>
            <w:r w:rsidR="00A2788B"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lastRenderedPageBreak/>
              <w:t>на…»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Называют компоненты действия (в том числе в примерах).</w:t>
            </w:r>
          </w:p>
          <w:p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вычисления письменно.</w:t>
            </w:r>
          </w:p>
          <w:p w:rsidR="0089184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Проверяют правильность своих вычислений по учебнику. </w:t>
            </w:r>
          </w:p>
          <w:p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</w:t>
            </w:r>
            <w:r w:rsidR="00891841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аютпростые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r w:rsidR="00891841" w:rsidRPr="009A30F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в 1 действие.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устные вычисления.</w:t>
            </w:r>
          </w:p>
          <w:p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действия (в том числе в примерах).</w:t>
            </w:r>
          </w:p>
          <w:p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вычисления письменно.</w:t>
            </w:r>
          </w:p>
          <w:p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Проверяют правильность своих вычислений по учебнику</w:t>
            </w:r>
          </w:p>
          <w:p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Воспроизводят в устной речи алгоритм письменного деления в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процессе решения примеров.</w:t>
            </w:r>
          </w:p>
          <w:p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</w:t>
            </w:r>
            <w:r w:rsidR="00891841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простой в 3 действия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задачи,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</w:tr>
      <w:tr w:rsidR="00826731" w:rsidRPr="009A30FE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Деление десятичной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дроби на однозначное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Называние компонентов действия.</w:t>
            </w:r>
            <w:r w:rsidR="00891841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Прием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письменного деления десятичной дроби на однозначное число.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Частные случаи деления десятичных дробей (нуль в частном, нуль в целой части делимого)</w:t>
            </w:r>
            <w:r w:rsidR="00DE7635" w:rsidRPr="009A3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 w:rsidR="005027F7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на расчет стоимости товара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действия (в том числе в примерах).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Читают десятичные дроби.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вычисления письменно (легкие случаи)</w:t>
            </w:r>
            <w:r w:rsidR="005027F7" w:rsidRPr="009A3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27F7" w:rsidRPr="009A30FE" w:rsidRDefault="005027F7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задачу в 1 действие по краткой записи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действия (в том числе в примерах).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Читают десятичные дроби.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вычисления письменно.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алгоритм письменного умножения в процессе решения примеров.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 задачи,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</w:tr>
      <w:tr w:rsidR="00826731" w:rsidRPr="009A30FE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Деление чисел,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полученных при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измерении величин, на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однозначное число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Называние компонентов действия.</w:t>
            </w:r>
          </w:p>
          <w:p w:rsidR="00826731" w:rsidRPr="009A30FE" w:rsidRDefault="0089184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Прием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письменного деления чисел, полученных при измерении на однозначное число</w:t>
            </w:r>
            <w:r w:rsidR="005027F7" w:rsidRPr="009A3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27F7" w:rsidRPr="009A30FE" w:rsidRDefault="005027F7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на разностное сравнение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Называют компоненты действия (в том числе в примерах).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Выражают числа, полученные при измерении в более крупных (мелких) мерах, записывают в виде десятичных дробей.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вычисления письменно (легкие случаи). Решают задачи на разностное сравнение (1 действие)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действия (в том числе в примерах).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Выражают числа, полученные при измерении в более крупных (мелких) мерах, записывают в виде десятичных дробей.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вычисления письменно.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алгоритм письменного умножения в процессе решения примеров.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Дополняют условие задачи недостающими словами.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Решают задачи на разностное сравнение</w:t>
            </w:r>
          </w:p>
        </w:tc>
      </w:tr>
      <w:tr w:rsidR="00826731" w:rsidRPr="009A30FE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Ломаная линия. Виды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ломаной линии: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замкнутая,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незамкнутая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Распознавание и изображение геометрических фигур: ломаная (замкнутая, не замкнутая).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Выполнение геометрических построений.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геометрического содержания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Распознают и изображают ломаные линии (замкнутая, не замкнутая с помощью учителя и опорных таблиц.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геометрические построения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Распознают и изображают ломаные линии (замкнутая, не замкнутая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геометрические построения.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задачи геометрического содержания</w:t>
            </w:r>
          </w:p>
        </w:tc>
      </w:tr>
      <w:tr w:rsidR="00826731" w:rsidRPr="009A30FE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на 10, 100, 1000 без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остатка, с остатком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Повторение правила умножения и деления на 10, 100, 1 000 для целых чисел и десятичных дробей.</w:t>
            </w:r>
          </w:p>
          <w:p w:rsidR="005027F7" w:rsidRPr="009A30FE" w:rsidRDefault="00826731" w:rsidP="005027F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 w:rsidR="005027F7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027F7"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содержащих отношения «больше на…», «меньше на…»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84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устные вычисления на умножение и деление целых чисел (легкие случаи). 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действий (в том числе в примерах), обратные действия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Умножают и делят целые числа и десятичные дроби на 10, 100, 1000.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задачи, содержащие отношения «больше в…», «меньше в…». (в 1 действие)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 на умножение и деление целых чисел.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действий (в том числе в примерах), обратные действия.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Умножают и делят целые числа и десятичные дроби на 10, 100, 1000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алгоритм письменного умножения и деления в процессе решения примеров.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задачи, содержащие отношения «больше в…», «меньше в…».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Планируют ход решения задачи</w:t>
            </w:r>
          </w:p>
        </w:tc>
      </w:tr>
    </w:tbl>
    <w:p w:rsidR="00D06E9C" w:rsidRDefault="00D06E9C">
      <w:r>
        <w:br w:type="page"/>
      </w:r>
    </w:p>
    <w:tbl>
      <w:tblPr>
        <w:tblpPr w:leftFromText="180" w:rightFromText="180" w:vertAnchor="text" w:horzAnchor="margin" w:tblpY="237"/>
        <w:tblW w:w="14029" w:type="dxa"/>
        <w:tblLayout w:type="fixed"/>
        <w:tblLook w:val="04A0"/>
      </w:tblPr>
      <w:tblGrid>
        <w:gridCol w:w="599"/>
        <w:gridCol w:w="2323"/>
        <w:gridCol w:w="759"/>
        <w:gridCol w:w="3118"/>
        <w:gridCol w:w="3119"/>
        <w:gridCol w:w="4111"/>
      </w:tblGrid>
      <w:tr w:rsidR="00826731" w:rsidRPr="009A30FE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Умножение целых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чисел, десятичных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дробей на двузначное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Название компонентов действия.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Алгоритм письменного умножения целых чисел и десятичных дробей на двузначное число.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 w:rsidR="005027F7" w:rsidRPr="009A30FE">
              <w:rPr>
                <w:rFonts w:ascii="Times New Roman" w:hAnsi="Times New Roman" w:cs="Times New Roman"/>
                <w:sz w:val="24"/>
                <w:szCs w:val="24"/>
              </w:rPr>
              <w:t>, характеризующих процессы движения (скорость, время, пройденный путь)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 на умножение и деление целых чисел (легкие случаи).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действия «умножение» (в том числе в примерах), обратное действие.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вычисления письменно.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 задачи, выделяют вопрос задачи, составляют краткую запись (задачи в 1 дейс</w:t>
            </w:r>
            <w:r w:rsidR="001C2ABB" w:rsidRPr="009A30F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вие)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 на умножение и деление целых чисел.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действия «умножение» (в том числе в примерах), обратное действие.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вычисления письменно.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алгоритм письменного умножения на двузначное число в процессе решения примеров.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проверку правильности вычислений с помощью обратного действия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Оценивают достоверность результата.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Сравнивают способы решения внешне похожих примеров, отличающихся числовыми данными.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 задачи,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</w:tr>
      <w:tr w:rsidR="00826731" w:rsidRPr="009A30FE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Деление целых чисел,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десятичных дробей на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двузначное число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Называние компонентов действия.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Алгоритм письменного деления целых чисел и десятичных дробей на двузначное число.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 w:rsidR="005027F7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простых задач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 и деление целых чисел и десятичных дробей (легкие случаи).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действия деление (в том числе в примерах).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вычисления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письменно.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</w:t>
            </w:r>
            <w:r w:rsidR="00891841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ают </w:t>
            </w:r>
            <w:r w:rsidR="00B57B23" w:rsidRPr="009A30FE">
              <w:rPr>
                <w:rFonts w:ascii="Times New Roman" w:hAnsi="Times New Roman" w:cs="Times New Roman"/>
                <w:sz w:val="24"/>
                <w:szCs w:val="24"/>
              </w:rPr>
              <w:t>простые задачи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в 1 действие.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устные вычисления и деление целых чисел и десятичных дробей.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действия деление (в том числе в примерах), обратное действие.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вычисления письменно.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Воспроизводят в устной речи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алгоритм письменного деления на двузначное число в процессе решения примеров.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проверку правильности вычислений с помощью обратного действия.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Сравнивают способы решения внешне похожих примеров, отличающихся числовыми данными.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</w:t>
            </w:r>
            <w:r w:rsidR="00891841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простой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задачи,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</w:tr>
      <w:tr w:rsidR="00826731" w:rsidRPr="009A30FE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Треугольники. Виды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треугольников.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Построение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треугольников по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известным углам и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стороне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Распознавание и изображение геометрических фигур: треугольник.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Различение треугольников по виду углов и длинам сторон.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Построение треугольников.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Сумма углов треугольника.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геометрического содержания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Определяют вид треугольника.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Сравнивают геометрические фигуры по величине.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количество углов, вершин, сторон треугольника.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треугольник буквами.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стороны, вершины, углы треугольника с помощью букв.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Вычисляют размер углов треугольника.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вид треугольника по двум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известным углам.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Строят треугольник по заданным длинам сторон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устные вычисления.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Узнают треугольники среди других геометрических фигур.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Определяют вид треугольника.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Сравнивают геометрические фигуры по величине.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количество углов, вершин, сторон треугольника.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треугольник буквами.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стороны, вершины, углы треугольника с помощью букв.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Вычисляют размер углов треугольника.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Определяют вид треугольника по двум известным углам.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Строят треугольник по стороне и двум прилежащим к ней углам.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Строят треугольник по двум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сторонам и углу между ними.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Строят треугольник по заданным длинам сторон.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задачи, требующие вычисления периметра треугольника.</w:t>
            </w:r>
          </w:p>
        </w:tc>
      </w:tr>
      <w:tr w:rsidR="00826731" w:rsidRPr="009A30FE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Умножение и деление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целых чисел,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десятичных дробей на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двузначное число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Выполнение письменных арифметических действий с натуральными числами и десятичными дробями (умножение и деление на двузначное число)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3111F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Используют 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>алгоритм умножения целых чисел и десятичных дробей на однозначное число, на 10, 100, 1000, умножают и делят на двузначное число, числа, полученные при измерении одной, двумя единицами измерения стоимости, длины, массы, выраженными в десятичных дробях (легкие случаи)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3111F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Используют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 умножения  целых чисел и десятичных дробей на однозначное число, на 10, 100, 1000, умножают, и делят на однозначное и двузначное число, числа, полученные при измерении одной, двумя единицами измерения стоимости, длины, массы, выраженными в десятичных дробях.</w:t>
            </w:r>
          </w:p>
        </w:tc>
      </w:tr>
      <w:tr w:rsidR="00826731" w:rsidRPr="009A30FE" w:rsidTr="00D06E9C">
        <w:trPr>
          <w:trHeight w:val="1428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 по теме: «Умножение и деление десятичных дробей»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Работа по разноуровневым индивидуальным карточкам – заданиям по теме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контрольной работы с помощью</w:t>
            </w:r>
            <w:r w:rsidR="00C37745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калькулятора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контрольной работы</w:t>
            </w:r>
          </w:p>
        </w:tc>
      </w:tr>
      <w:tr w:rsidR="00826731" w:rsidRPr="009A30FE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Анализ контрольной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Разбор и исправление ошибок взаданиях в которых допущены ошибки. 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Исправляют ошибки, допущенные в контрольной работе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Разбирают и исправляют ошибки, допущенные в контрольной работе. </w:t>
            </w:r>
          </w:p>
        </w:tc>
      </w:tr>
    </w:tbl>
    <w:p w:rsidR="00D06E9C" w:rsidRDefault="00D06E9C">
      <w:r>
        <w:br w:type="page"/>
      </w:r>
    </w:p>
    <w:tbl>
      <w:tblPr>
        <w:tblpPr w:leftFromText="180" w:rightFromText="180" w:vertAnchor="text" w:horzAnchor="margin" w:tblpY="237"/>
        <w:tblW w:w="14029" w:type="dxa"/>
        <w:tblLayout w:type="fixed"/>
        <w:tblLook w:val="04A0"/>
      </w:tblPr>
      <w:tblGrid>
        <w:gridCol w:w="599"/>
        <w:gridCol w:w="2323"/>
        <w:gridCol w:w="759"/>
        <w:gridCol w:w="3118"/>
        <w:gridCol w:w="3119"/>
        <w:gridCol w:w="4111"/>
      </w:tblGrid>
      <w:tr w:rsidR="00826731" w:rsidRPr="009A30FE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Длины сторон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треугольника.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Построение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треугольника по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известному углу и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длинам двух сторон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Различение треугольников по виду углов и длинам сторон.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Построение треугольников.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геометрического содержания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F11672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>ыделя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треугольники из групп различных фигур. Характеризуют треугольники, строят и определяют виды треугольников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841" w:rsidRPr="009A30FE" w:rsidRDefault="00F11672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>ыделя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треугольники из групп различных фигур. Характеризуют треугольники, строят и определяют виды треугольников. 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Строят треугольники по известному углу и длинам двух сторон</w:t>
            </w:r>
          </w:p>
        </w:tc>
      </w:tr>
      <w:tr w:rsidR="00826731" w:rsidRPr="009A30FE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Умножение целых чисел на трехзначное число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Выполнение умножение целых чисел на трехзначное число по</w:t>
            </w:r>
          </w:p>
          <w:p w:rsidR="0089184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алгоритму. 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 w:rsidR="005027F7" w:rsidRPr="009A30FE">
              <w:rPr>
                <w:rFonts w:ascii="Times New Roman" w:hAnsi="Times New Roman" w:cs="Times New Roman"/>
                <w:sz w:val="24"/>
                <w:szCs w:val="24"/>
              </w:rPr>
              <w:t>, связанных с программой профильного труда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 на умножение целых чисел.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действий умножения (в том числе в примерах).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вычисления письменно (легкие случаи).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 задачи в 1 действие, выделяют вопрос задачи, составляют краткую запись, планируют ход решения задачи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 на умножение целых чисел.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действий умножения (в том числе в примерах).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вычисления письменно.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алгоритм письменного умножения на трехзначное число в процессе решения примеров.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 задачи,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</w:tr>
      <w:tr w:rsidR="00826731" w:rsidRPr="009A30FE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Деление целого числа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 трехзначное число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Алгоритм письменного деления на трехзначное число.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Проверка решения.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составных задач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 на деление целых чисел (табличное деление)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действий деления (в том числе в примерах).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вычисления письменно (легкие случаи)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Проверяют правильность своих вычислений. Решают задачу в 1 действие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устные вычисления на деление целых чисел.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действий деления (в том числе в примерах).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вычисления письменно.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Проверяют правильность своих вычислений.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Воспроизводят в устной речи алгоритм письменного деления на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трехзначное число в процессе решения примеров.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</w:t>
            </w:r>
            <w:r w:rsidR="00891841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составной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задачи в 2-3 действия,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</w:tr>
      <w:tr w:rsidR="00826731" w:rsidRPr="009A30FE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на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движение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7F7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Повторение понятий скорости, времени, расстояния.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Дифференциация задач на нахождение скорости, времени, расстояния на основе зависимости между скоростью, временем, расстоянием.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Составление и отработка алгоритма решения задач.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Составление условия задачи по краткой записи.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 на умножение и деление целых чисел (табличное умножение и деление)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Пользуются формулами для нахождения величин: скорость, время и расстояние.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Составляют краткую запись задачи в виде чертежа.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 и решения (задачи в 1 действие)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 на умножение и деление целых чисел.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Пользуются формулами для нахождения величин: скорость, время и расстояние.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Составляют краткую запись задачи в виде чертежа.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 задачи в 2- 3 действия, выделяют вопрос задачи, планируют ход решения задачи, формулируют ответ на вопрос задачи.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Составляют условие задачи по краткой записи (чертежу) и решают ее </w:t>
            </w:r>
          </w:p>
        </w:tc>
      </w:tr>
      <w:tr w:rsidR="00826731" w:rsidRPr="009A30FE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Геометрические тела: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прямоугольный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параллелепипед, куб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Распознавание и изображение</w:t>
            </w:r>
          </w:p>
          <w:p w:rsidR="005027F7" w:rsidRPr="009A30FE" w:rsidRDefault="00826731" w:rsidP="00826731">
            <w:pPr>
              <w:spacing w:after="0" w:line="240" w:lineRule="auto"/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геометрических тел.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Свойства и элементы геометрических тел.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Использование чертежных инструментов для выполнения построений.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геометрического содержания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84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Называют геометрические тела. </w:t>
            </w:r>
          </w:p>
          <w:p w:rsidR="0089184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Показывают и называют элементы геометрических тел.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Строят геометрические тела то клеткам в тетради (по обводке)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84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геометрические тела. </w:t>
            </w:r>
          </w:p>
          <w:p w:rsidR="0089184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Показывают и называют элементы геометрических тел. 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Строят геометрические тела на нелинованной бумаге</w:t>
            </w:r>
          </w:p>
        </w:tc>
      </w:tr>
      <w:tr w:rsidR="00826731" w:rsidRPr="009A30FE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Нахождение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неизвестного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компонента при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сложении, вычитании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Нахождение неизвестных компонентов действий сложения и вычитания.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на нахождение неизвестного компонента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 на сложение и вычитание целых чисел (в пределах 100000)</w:t>
            </w:r>
            <w:r w:rsidR="00891841" w:rsidRPr="009A3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действий (в том числе в примерах), обратные действия.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вычитание целых чисел.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неизвестное слагаемое, уменьшаемое, вычитаемое. (легкие случаи)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 на сложение и вычитание целых чисел.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действий (в том числе в примерах), обратные действия.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вычитание целых чисел.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неизвестное слагаемое, уменьшаемое, вычитаемое.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Определяют и обосновывают способ нахождения неизвестного.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задачи на нахождение неизвестного слагаемого, уменьшаемого, вычитаемого</w:t>
            </w:r>
          </w:p>
        </w:tc>
      </w:tr>
      <w:tr w:rsidR="00826731" w:rsidRPr="009A30FE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Нахождение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неизвестного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компонента при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сложении, вычитании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Нахождение неизвестных компонентов действий сложения и вычитания.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на нахождение неизвестного компонента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 на сложение и вычитание целых чисел (в пределах 100000)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действий (в том числе в примерах), обратные действия.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вычитание целых чисел.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Находят неизвестное слагаемое, уменьшаемое, вычитаемое (легкие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случаи)</w:t>
            </w:r>
            <w:r w:rsidR="00891841" w:rsidRPr="009A3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91841" w:rsidRPr="009A30FE" w:rsidRDefault="0089184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задачи на нахождение неизвестного слагаемого, уменьшаемого, вычитаемого (легкие случаи)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устные вычисления на сложение и вычитание целых чисел.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действий (в том числе в примерах), обратные действия.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вычитание целых чисел.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неизвестное слагаемое, уменьшаемое, вычитаемое.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Определяют и обосновывают способ нахождения неизвестного.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задачи на нахождение неизвестного слагаемого, уменьшаемого, вычитаемого</w:t>
            </w:r>
          </w:p>
        </w:tc>
      </w:tr>
      <w:tr w:rsidR="00826731" w:rsidRPr="009A30FE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Арифметические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действия с целыми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числами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примеров и задач с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целыми числами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арифметические действия с числами (в пределах 100000)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арифметические действия с числами. Решают задачи, строят алгоритм решения</w:t>
            </w:r>
          </w:p>
        </w:tc>
      </w:tr>
      <w:tr w:rsidR="00826731" w:rsidRPr="009A30FE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Развѐртка куба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Развертка куба. Площадь боковой и полной поверхности куба.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Конструирование куба из картона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Строят развертку куба (линованная бумага).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Узнают, называют, показывают боковую и полную поверхность куба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Строят развертку куба (линованная бумага, нелинованная бумага).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Узнают, называют, показывают боковую и полную поверхность куба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731" w:rsidRPr="009A30FE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с целыми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числами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примеров и задач с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целыми числами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84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арифметические действия с числами в пределах 100000 калькулятора. 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задачи в 1 действие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84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арифметические действия с числами.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задачи в 2-3 действия, строят алгоритм решения</w:t>
            </w:r>
          </w:p>
        </w:tc>
      </w:tr>
      <w:tr w:rsidR="00826731" w:rsidRPr="009A30FE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Арифметические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действия с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десятичными дробями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Выполнение арифметических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действий с десятичными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дробями (сложение, вычитание, умножение, деление)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84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арифметические действия с десятичными дробями (легкие случаи). 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Решают </w:t>
            </w:r>
            <w:r w:rsidR="00891841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простые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задачи в 1 действие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арифметические действия с десятичными дробями. Решают </w:t>
            </w:r>
            <w:r w:rsidR="00891841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составные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задачи в 2-3 действия, строят алгоритм решения</w:t>
            </w:r>
          </w:p>
        </w:tc>
      </w:tr>
    </w:tbl>
    <w:p w:rsidR="00856D3A" w:rsidRDefault="00856D3A">
      <w:r>
        <w:br w:type="page"/>
      </w:r>
    </w:p>
    <w:tbl>
      <w:tblPr>
        <w:tblpPr w:leftFromText="180" w:rightFromText="180" w:vertAnchor="text" w:horzAnchor="margin" w:tblpY="237"/>
        <w:tblW w:w="14029" w:type="dxa"/>
        <w:tblLayout w:type="fixed"/>
        <w:tblLook w:val="04A0"/>
      </w:tblPr>
      <w:tblGrid>
        <w:gridCol w:w="599"/>
        <w:gridCol w:w="2323"/>
        <w:gridCol w:w="759"/>
        <w:gridCol w:w="3118"/>
        <w:gridCol w:w="3119"/>
        <w:gridCol w:w="4111"/>
      </w:tblGrid>
      <w:tr w:rsidR="00826731" w:rsidRPr="009A30FE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26731" w:rsidRPr="009A30FE" w:rsidRDefault="00826731" w:rsidP="00826731">
            <w:pPr>
              <w:spacing w:after="0" w:line="242" w:lineRule="exac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 w:rsidRPr="009A30FE">
              <w:rPr>
                <w:rFonts w:ascii="Times New Roman" w:eastAsia="Times New Roman" w:hAnsi="Times New Roman" w:cs="Arial"/>
                <w:szCs w:val="20"/>
                <w:lang w:eastAsia="ru-RU"/>
              </w:rPr>
              <w:t>Арифметические</w:t>
            </w:r>
          </w:p>
          <w:p w:rsidR="00826731" w:rsidRPr="009A30FE" w:rsidRDefault="00826731" w:rsidP="00826731">
            <w:pPr>
              <w:spacing w:after="0" w:line="242" w:lineRule="exac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 w:rsidRPr="009A30FE">
              <w:rPr>
                <w:rFonts w:ascii="Times New Roman" w:eastAsia="Times New Roman" w:hAnsi="Times New Roman" w:cs="Arial"/>
                <w:szCs w:val="20"/>
                <w:lang w:eastAsia="ru-RU"/>
              </w:rPr>
              <w:t>действия с целыми</w:t>
            </w:r>
          </w:p>
          <w:p w:rsidR="00826731" w:rsidRPr="009A30FE" w:rsidRDefault="00826731" w:rsidP="00826731">
            <w:pPr>
              <w:spacing w:after="0" w:line="242" w:lineRule="exac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 w:rsidRPr="009A30FE">
              <w:rPr>
                <w:rFonts w:ascii="Times New Roman" w:eastAsia="Times New Roman" w:hAnsi="Times New Roman" w:cs="Arial"/>
                <w:szCs w:val="20"/>
                <w:lang w:eastAsia="ru-RU"/>
              </w:rPr>
              <w:t>числами, десятичными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eastAsia="Times New Roman" w:hAnsi="Times New Roman" w:cs="Arial"/>
                <w:szCs w:val="20"/>
                <w:lang w:eastAsia="ru-RU"/>
              </w:rPr>
              <w:t>дробями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Выполнение арифметических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действий с целыми числами десятичными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дробями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84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арифметические действия с целыми числами и десятичными дробями в пределах 100000. 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задачи в 1 действие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арифметические действия с целыми числами и десятичными дробями. Решают задачи в 2-3 действия, строят алгоритм решения</w:t>
            </w:r>
          </w:p>
        </w:tc>
      </w:tr>
      <w:tr w:rsidR="00826731" w:rsidRPr="009A30FE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Развертка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прямоугольного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параллелепипеда,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куба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Развертка прямоугольного параллелепипеда (в том числе куба). Площадь боковой и полной поверхности прямоугольного параллелепипеда (в том числе куба)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Строят развертку куба и прямоугольного параллелепипеда (линованная бумага).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Узнают, называют, показывают боковую и полную поверхность куба, параллелепипеда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Строят развертку куба и прямоугольного параллелепипеда (линованная бумага, нелинованная бумага).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Узнают, называют, показывают боковую и полную поверхность куба, параллелепипеда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731" w:rsidRPr="009A30FE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Арифметические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действия с целыми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числами, десятичными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дробями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Выполнение арифметических действий с целыми числами десятичными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дробями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84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арифметические действия с целыми числами и десятичными дробями (легкие случаи)</w:t>
            </w:r>
            <w:r w:rsidR="00891841" w:rsidRPr="009A3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Решают задачи в 1 действие</w:t>
            </w:r>
            <w:r w:rsidR="00891841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на расчет стоимости товара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арифметические действия с целыми числами и десятичными дробями. Решают задачи в 2-3 действия, строят алгоритм решения</w:t>
            </w:r>
            <w:r w:rsidR="00891841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на расчет стоимости </w:t>
            </w:r>
            <w:r w:rsidR="00E26748" w:rsidRPr="009A30FE">
              <w:rPr>
                <w:rFonts w:ascii="Times New Roman" w:hAnsi="Times New Roman" w:cs="Times New Roman"/>
                <w:sz w:val="24"/>
                <w:szCs w:val="24"/>
              </w:rPr>
              <w:t>товара</w:t>
            </w:r>
          </w:p>
        </w:tc>
      </w:tr>
      <w:tr w:rsidR="00826731" w:rsidRPr="009A30FE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 по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«Арифметические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действия с целыми и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дробными числами»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Работа по разноуровневым индивидуальным карточкам – заданиям по теме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задания контрольной работы с помощью </w:t>
            </w:r>
            <w:r w:rsidR="00C37745" w:rsidRPr="009A30FE">
              <w:rPr>
                <w:rFonts w:ascii="Times New Roman" w:hAnsi="Times New Roman" w:cs="Times New Roman"/>
                <w:sz w:val="24"/>
                <w:szCs w:val="24"/>
              </w:rPr>
              <w:t>калькулятора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контрольной работы</w:t>
            </w:r>
          </w:p>
        </w:tc>
      </w:tr>
      <w:tr w:rsidR="00826731" w:rsidRPr="009A30FE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Анализ контрольной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Разбор и исправление ошибок взаданиях в которых допу</w:t>
            </w:r>
            <w:r w:rsidR="00D07834" w:rsidRPr="009A30FE">
              <w:rPr>
                <w:rFonts w:ascii="Times New Roman" w:hAnsi="Times New Roman" w:cs="Times New Roman"/>
                <w:sz w:val="24"/>
                <w:szCs w:val="24"/>
              </w:rPr>
              <w:t>щены ошибки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Исправляют ошибки, допущенные в контрольной работе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Разбирают и исправляют ошибки, допущенные в контрольной работе</w:t>
            </w:r>
          </w:p>
        </w:tc>
      </w:tr>
      <w:tr w:rsidR="00826731" w:rsidRPr="009A30FE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_Hlk119781586"/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Площадь боковой и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полной поверхности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куба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Составление плана работы при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нахождении площади боковой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и полной поверхности куба, 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подбор формулы для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нахождения площади,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поверхности куба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площадь геометрической фигуры с помощью палетки. 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Записывают площадь геометрической фигуры с помощью квадратных сантиметров.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Пользуются правилом вычисления боковой и полной поверхности куба.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Вычисляют боковую и полную поверхность куба (легкие случаи)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Определяют площадь геометрической фигуры.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Записывают площадь геометрической фигуры с помощью квадратных сантиметров.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Пользуются правилом вычисления боковой и полной поверхности куба.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Вычисляют боковую и полную поверхность куба. 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Обозначают на письме площадь латинской буквой S.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задачи, требующие вычисления боковой и полной поверхности куба.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Планируют ход решения задачи</w:t>
            </w:r>
          </w:p>
        </w:tc>
        <w:bookmarkEnd w:id="5"/>
      </w:tr>
      <w:tr w:rsidR="00826731" w:rsidRPr="009A30FE" w:rsidTr="00D06E9C">
        <w:tc>
          <w:tcPr>
            <w:tcW w:w="14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B57B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Проценты – 2</w:t>
            </w:r>
            <w:r w:rsidR="00B57B23" w:rsidRPr="009A30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8</w:t>
            </w:r>
            <w:r w:rsidRPr="009A30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час</w:t>
            </w:r>
            <w:r w:rsidR="00B57B23" w:rsidRPr="009A30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ов</w:t>
            </w:r>
          </w:p>
        </w:tc>
      </w:tr>
      <w:tr w:rsidR="00826731" w:rsidRPr="009A30FE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Понятие о проценте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Знакомство с понятием «процент».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Нахождение сотой части числа.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 w:rsidR="005027F7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на нахождение процента от числа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Определяют, какое количество процентов площади геометрической фигуры закрашено.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Выделяют на геометрической фигуре указанное количество процентов (закрашивать,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штриховать).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деление целого числа на 100.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в 1 действие на нахождение процента от числа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устные вычисления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Определяют, какое количество процентов площади геометрической фигуры закрашено.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Выделяют на геометрической фигуре указанное количество процентов (закрашивать, штриховать).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деление целого числа на 100.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сотую часть от числа.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Производят разбор условия задачи в 2- 3 действия,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</w:tr>
      <w:tr w:rsidR="00826731" w:rsidRPr="009A30FE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Замена процентов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обыкновенной и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десятичной дробью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Процент – одна сотая часть числа.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Запись процентов обыкновенными и десятичными дробями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748" w:rsidRPr="009A30FE" w:rsidRDefault="00F11672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>аход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ят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дробь (обыкновенную, десятичную), проценты от числа; число по его доле или проценту (легкие случаи)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26731" w:rsidRPr="009A30FE" w:rsidRDefault="00F11672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>еша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задачи на нахождение нескольких процентов от числа (легкие случаи)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F11672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>аменя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проценты десятичной дробьюнаход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ят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дробь (обыкновенную, десятичную), проценты от числа; число по его доле или проценту;</w:t>
            </w:r>
          </w:p>
          <w:p w:rsidR="00826731" w:rsidRPr="009A30FE" w:rsidRDefault="00F11672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>еша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задачи в 2-3 действия на нахождение нескольких процентов от числа</w:t>
            </w:r>
          </w:p>
        </w:tc>
      </w:tr>
      <w:tr w:rsidR="00826731" w:rsidRPr="009A30FE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Нахождение 1% от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Нахождение одного процента от числа.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практического содержания (кредит, вклад, процентная ставка)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деление целого числа на 100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один процент от числа, пользуясь правилом в учебнике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деление целого числа на 100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один процент от числа, пользуясь правилом в учебнике.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Применяют правило нахождения одного процента от числа в решении задач</w:t>
            </w:r>
          </w:p>
        </w:tc>
      </w:tr>
      <w:tr w:rsidR="00826731" w:rsidRPr="009A30FE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Площадь боковой и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полной поверхности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куба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Составление плана работы при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нахождении площади боковой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и полной поверхности куба, 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подбор формулы для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нахождения площади,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поверхности куба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</w:t>
            </w:r>
            <w:r w:rsidR="00E26748" w:rsidRPr="009A3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площадь геометрической фигуры с помощью палетки. 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Записывают площадь геометрической фигуры с помощью квадратных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сантиметров.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Пользуются правилом вычисления боковой и полной поверхности куба.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Вычисляют боковую и полную поверхность куба (легкие случаи)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устные вычисления</w:t>
            </w:r>
            <w:r w:rsidR="00E26748" w:rsidRPr="009A3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площадь геометрической фигуры с помощью палетки. 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Записывают площадь геометрической фигуры с помощью квадратных сантиметров.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Пользуются правилом вычисления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боковой и полной поверхности куба.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Вычисляют боковую и полную поверхность куба. 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Обозначают на письме площадь латинской буквой S.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задачи, требующие вычисления боковой и полной поверхности куба.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Планируют ход решения задачи</w:t>
            </w:r>
          </w:p>
        </w:tc>
      </w:tr>
      <w:tr w:rsidR="00826731" w:rsidRPr="009A30FE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на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нахождение 1% от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на нахождение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1% от числа, работа с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формулой, составление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алгоритма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748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устные вычисления. 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Составляют краткую запись к задаче в 1 действие.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вопрос задачи.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Планируют ход решения задачи.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Формулируют ответ к задаче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Составляют алгоритм решения задач в 2-3 действия.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Пользуются алгоритмом решения задач.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Составляют краткую запись к задаче.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вопрос задачи.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Планируют ход решения задачи.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Формулируют ответ к задаче.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Составляют условие задачи </w:t>
            </w:r>
          </w:p>
        </w:tc>
      </w:tr>
      <w:tr w:rsidR="00826731" w:rsidRPr="009A30FE" w:rsidTr="00D06E9C">
        <w:trPr>
          <w:trHeight w:val="7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Нахождение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нескольких процентов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от числа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Нахождение нескольких частей числа (дроби от числа).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Нахождение нескольких процентов от числа.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на проценты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t>В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ыполняют деление целого числа на 100.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одну и несколько частей от числа.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несколько процентов от числа, пользуясь правилом (легкие случаи)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деление целого числа на 100.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одну и несколько частей от числа.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Находят несколько процентов от числа, пользуясь правилом. 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Обосновывают свои действия в процессе вычисления.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Применяют правило нахождения нескольких процентов от числа в решении задач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деление чисел на 10, 100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1000.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 задачи,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</w:tr>
      <w:tr w:rsidR="00826731" w:rsidRPr="009A30FE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на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нахождение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нескольких процентов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от числа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на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нахождение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нескольких процентов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от числа практического содержания (кредит, вклад, процентная ставка)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748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устные вычисления. 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При помощи учителя и опорных таблиц составляют краткую запись к задаче.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вопрос задачи.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Планируют ход решения задачи.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Формулируют ответ к задаче.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Составляют условие задачи в 1 действие по краткой записи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Составляют алгоритм решения задач.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Пользуются алгоритмом решения задач.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Составляют краткую запись к задаче в 2-3 действия.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вопрос задачи.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Планируют ход решения задачи.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Формулируют ответ к задаче.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Составляют условие задачи по краткой записи</w:t>
            </w:r>
          </w:p>
        </w:tc>
      </w:tr>
      <w:tr w:rsidR="00826731" w:rsidRPr="009A30FE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Площадь боковой и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полной поверхности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прямоугольного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параллелепипеда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Составление плана работы при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нахождении площади боковой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и полной поверхности прямоугольного параллелепипеда, 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подбор формулы для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нахождения площади,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поверхности прямоугольного параллелепипеда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площадь геометрической фигуры с помощью палетки. 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Записывают площадь геометрической фигуры с помощью квадратных сантиметров.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Пользуются правилом вычисления боковой и полной поверхности прямоугольного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параллелепипеда.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Вычисляют боковую и полную поверхность куба (легкие случаи)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устные вычисления.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площадь геометрической фигуры с помощью палетки. 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Записывают площадь геометрической фигуры с помощью квадратных сантиметров.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Пользуются правилом вычисления боковой и полной поверхности прямоугольного параллелепипеда.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Вычисляют боковую и полную поверхность параллелепипеда. 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Обозначают на письме площадь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латинской буквой S.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задачи, требующие вычисления боковой и полной поверхности параллелепипеда.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Планируют ход решения задачи</w:t>
            </w:r>
          </w:p>
        </w:tc>
      </w:tr>
      <w:tr w:rsidR="00826731" w:rsidRPr="009A30FE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Замена 50%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обыкновенной дробью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Замена 50% обыкновенной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дробью, преобразование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обыкновенный дроби, нахождение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% дробью</w:t>
            </w:r>
            <w:r w:rsidR="006D602F" w:rsidRPr="009A3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D602F" w:rsidRPr="009A30FE" w:rsidRDefault="006D602F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на нахождение 50% от числа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Заменяют 50% обыкновенной дробью.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одну и несколько частей от числа (дробь от числа).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50% от числа.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Выражают проценты обыкновенной дробью (легкие случаи). Производят разбор условия задачи в 1 действие, выделяют вопрос задачи, составляют краткую запись, планируют ход решения задачи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Заменяют 50% обыкновенной дробью.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одну и несколько частей от числа (дробь от числа).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50% от числа.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Выражают проценты обыкновенной дробью.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Сокращают дроби.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 задачи в 3 действия,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</w:tr>
      <w:tr w:rsidR="00826731" w:rsidRPr="009A30FE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Замена 10%, 20%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обыкновенной дробью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Замена 10% и 20%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обыкновенной дробью, преобразование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обыкновенной дроби, нахождение</w:t>
            </w:r>
          </w:p>
          <w:p w:rsidR="00C37745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% дробью</w:t>
            </w:r>
            <w:r w:rsidR="006D602F" w:rsidRPr="009A3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6731" w:rsidRPr="009A30FE" w:rsidRDefault="006D602F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задач на нахожд</w:t>
            </w:r>
            <w:r w:rsidR="00C37745" w:rsidRPr="009A30F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ние 10% и 20% от числа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Заменяют 10% и 20% обыкновенной дробью.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одну и несколько частей от числа (дробь от числа).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10, 20% от числа (легкие случаи).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 задачи в 1 действие при помощи учителя и опорной таблице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Заменяют 10% и 20%обыкновенной дробью.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одну и несколько частей от числа (дробь от числа).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10% и 20 % от числа.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Выражают проценты обыкновенной дробью.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Сокращают дроби.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Производят разбор условия задачи, выделяют вопрос задачи, составляют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краткую запись, планируют ход решения задачи, формулируют ответ на вопрос задачи</w:t>
            </w:r>
          </w:p>
        </w:tc>
      </w:tr>
      <w:tr w:rsidR="00826731" w:rsidRPr="009A30FE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_Hlk119741147"/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Замена 25%, 75%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обыкновенной дробью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Замена 25% и 75%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обыкновенной дробью,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преобразование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обыкновенной дроби, нахождение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% дробью</w:t>
            </w:r>
            <w:r w:rsidR="006D602F" w:rsidRPr="009A3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D602F" w:rsidRPr="009A30FE" w:rsidRDefault="006D602F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r w:rsidR="006721DB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простых арифметических задач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Заменяют 25% и 75% обыкновенной дробью (легкие случаи)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25, 75% от числа (легкие случаи).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 задачи в 1 действие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Заменяют 25% и 75%обыкновенной дробью.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одну и несколько частей от числа (дробь от числа).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25% и 75 % от числа.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Выражают проценты обыкновенной дробью.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Сокращают дроби.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 задачи в 2-3 действия,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  <w:bookmarkEnd w:id="6"/>
      </w:tr>
      <w:tr w:rsidR="00826731" w:rsidRPr="009A30FE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Пирамида. Развертка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правильной полной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пирамид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Геометрические тела: пирамида. Узнавание, называние. 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Элементы пирамиды.</w:t>
            </w:r>
          </w:p>
          <w:p w:rsidR="00C37745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Геометрические формы в окружающем мире. 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развертки треугольной и квадратной пирамиды. 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Конструирование из картона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Используя учебник, делают модель тела-пирамиды.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Составляют развертку пирамиды из геометрических фигур.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Строят развертку пирамиды на линованной бумаге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Используя учебник, делают модель тела-пирамиды.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Составляют развертку пирамиды из геометрических фигур.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Строят развертку пирамиды на нелинованной бумаге.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Конструируют пирамиду из картона, предварительно начертив развертку. Выполняют устные вычисления</w:t>
            </w:r>
          </w:p>
        </w:tc>
      </w:tr>
    </w:tbl>
    <w:p w:rsidR="00EB2172" w:rsidRDefault="00EB2172">
      <w:r>
        <w:br w:type="page"/>
      </w:r>
    </w:p>
    <w:tbl>
      <w:tblPr>
        <w:tblpPr w:leftFromText="180" w:rightFromText="180" w:vertAnchor="text" w:horzAnchor="margin" w:tblpY="237"/>
        <w:tblW w:w="14029" w:type="dxa"/>
        <w:tblLayout w:type="fixed"/>
        <w:tblLook w:val="04A0"/>
      </w:tblPr>
      <w:tblGrid>
        <w:gridCol w:w="599"/>
        <w:gridCol w:w="2323"/>
        <w:gridCol w:w="759"/>
        <w:gridCol w:w="2977"/>
        <w:gridCol w:w="3260"/>
        <w:gridCol w:w="4111"/>
      </w:tblGrid>
      <w:tr w:rsidR="00826731" w:rsidRPr="009A30FE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Замена 10%, 20%,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25%, 75%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обыкновенной дробью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Замена 10% ,20%, 25%, 75 %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обыкновенной дробью,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преобразование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обыкновенной дроби, нахождение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% дробью</w:t>
            </w:r>
            <w:r w:rsidR="006721DB" w:rsidRPr="009A3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21DB" w:rsidRPr="009A30FE" w:rsidRDefault="006721DB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простых арифметических задач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Заменяют 10%,20%, 25% и 75% обыкновенной дробью (легкие случаи)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10%, 20%, 25, 75% от числа (легкие случаи)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Выражают проценты обыкновенной дробью.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 задачи в 1 действие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Заменяют 10%, 20%, 25% и 75%обыкновенной дробью.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одну и несколько частей от числа (дробь от числа).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10%, 20%, 25% и 75 % от числа.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Выражают проценты обыкновенной дробью.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Сокращают дроби.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 задачи в 2-3 действия,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</w:tr>
      <w:tr w:rsidR="00826731" w:rsidRPr="009A30FE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№4 по теме «Проценты» 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Работа по разноуровневым индивидуальным карточкам – заданиям по теме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контрольной работы с помощью</w:t>
            </w:r>
            <w:r w:rsidR="00C37745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калькулятора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контрольной работы</w:t>
            </w:r>
          </w:p>
        </w:tc>
      </w:tr>
      <w:tr w:rsidR="00826731" w:rsidRPr="009A30FE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Анализ контрольной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Разбор и исправление ошибок в заданиях в которых допущены ошибки 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Исправляют ошибки, допущенные в контрольной работе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Разбирают и исправляют ошибки, допущенные в контрольной работе</w:t>
            </w:r>
          </w:p>
        </w:tc>
      </w:tr>
      <w:tr w:rsidR="00826731" w:rsidRPr="009A30FE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Круг и окружность.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Линии в круге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Различение круга, окружности.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Называние элементов круга, окружности.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Линии в круге (радиус, диаметр, хорда).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Построение окружности с помощью геометрических инструментов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устные вычисления.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Различают круг и окружность среди других геометрических фигур.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элементы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окружности. 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Строят окружность с помощью чертежных элементов по заданному радиусу. 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Проводят в окружности радиус, диаметр, хорды по шаблону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устные вычисления.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Различают круг и окружность среди других геометрических фигур.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элементы окружности. 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Строят окружность с помощью чертежных элементов по заданному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радиусу. 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Проводят в окружности радиус, диаметр, хорды. Различают между собой радиус, диаметр, хорду. Находят длину радиуса окружности, зная длину ее диаметра, и наоборот</w:t>
            </w:r>
          </w:p>
        </w:tc>
      </w:tr>
      <w:tr w:rsidR="00826731" w:rsidRPr="009A30FE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Нахождение числа по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одному его проценту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Процент – одна сотая часть числа.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Нахождение числа по его части.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Нахождение числа по одному его проценту.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на проценты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число по одной его доле.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Проверяют вычисления (находить одну часть от числа).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один процент от числа (легкие случаи).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Применяют знания по теме «Проценты» в решении задач (легкие случаи)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число по одной его доле.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Проверяют вычисления (находить одну часть от числа).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один процент от числа.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Работают с таблицей в учебнике.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 задачи, выделяют вопрос задачи, составляют краткую запись, планируют ход решения задачи, формулируют ответ на вопрос задачи.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Применяют знания по теме «Проценты» в решении задач.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Сравнивают задачи с похожими числовыми данными, но с различными способами решения</w:t>
            </w:r>
          </w:p>
        </w:tc>
      </w:tr>
      <w:tr w:rsidR="00826731" w:rsidRPr="009A30FE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BE0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Нахождение числа по</w:t>
            </w:r>
            <w:r w:rsidR="00BE0D03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 его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50% 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Нахождение числа по его части.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числа по его 50% 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на проценты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число по 50%.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Проверяют вычисления.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Находят 50% процент от числа (легкие случаи). Производят разбор условия задачи, выделяют вопрос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задачи, составляют краткую запись, планируют ход решения задачи в 1 действие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устные вычисления.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Заменяют проценты обыкновенной дробью.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число по одной его доле.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Проверяют вычисления (находить одну часть от числа).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50% от числа.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Производят разбор условия задачи,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выделяют вопрос задачи, составляют краткую запись, планируют ход решения задачи, формулируют ответ на вопрос задачи.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Применяют знания по теме «Проценты» в решении задач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Сравнивают задачи с похожими числовыми данными, но с различными способами решения</w:t>
            </w:r>
          </w:p>
        </w:tc>
      </w:tr>
      <w:tr w:rsidR="00826731" w:rsidRPr="009A30FE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BE0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Нахождение числа по</w:t>
            </w:r>
            <w:r w:rsidR="00BE0D03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 его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25% 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Нахождение числа по его части.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числа по его 25% 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на проценты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число по 25%.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Проверяют вычисления.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25% процент от числа (легкие случаи). Производят разбор условия задачи в 1 действие, выделяют вопрос задачи, составляют краткую запись, планируют ход решения задачи, формулируют ответ на вопрос задачи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Заменяют проценты обыкновенной дробью.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число по 25%.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25% от числа.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 задачи, выделяют вопрос задачи, составляют краткую запись, планируют ход решения задачи, формулируют ответ на вопрос задачи.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Применяют знания по теме «Проценты» в решении задач.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Сравнивают задачи с похожими числовыми данными, но с различными способами решения</w:t>
            </w:r>
          </w:p>
        </w:tc>
      </w:tr>
      <w:tr w:rsidR="00826731" w:rsidRPr="009A30FE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Длина окружности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Вычисление длины окружности.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Построение окружности с помощью геометрических инструментов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Различают круг и окружность среди других геометрических фигур.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элементы окружности. 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Строят окружность с помощью чертежных элементов по заданному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радиусу. 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длину радиуса окружности, зная длину ее диаметра, и наоборот.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Вычисляют длину (легкие случаи)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Различают круг и окружность среди других геометрических фигур.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элементы окружности. 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Строят окружность с помощью чертежных элементов по заданному радиусу. 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длину радиуса окружности, зная длину ее диаметра, и наоборот.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Вычисляют длину окружности. 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геометрические задачи по вычислению длины окружности</w:t>
            </w:r>
          </w:p>
        </w:tc>
      </w:tr>
      <w:tr w:rsidR="00826731" w:rsidRPr="009A30FE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BE0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Нахождение числа по</w:t>
            </w:r>
            <w:r w:rsidR="00BE0D03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его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20% 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Процент – одна сотая часть числа.</w:t>
            </w:r>
          </w:p>
          <w:p w:rsidR="00826731" w:rsidRPr="009A30FE" w:rsidRDefault="00BE0D03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числа по его 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>части.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числа по его 20% 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на проценты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число по 20%.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Проверяют вычисления.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20% процент от числа (легкие случаи). Производят разбор условия задачи в 1 действие, выделяют вопрос задачи, составляют краткую запись, планируют ход решения задачи, формулируют ответ на вопрос задачи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Заменяют проценты обыкновенной дробью.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число по 20%.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20% от числа.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 задачи в 2-3 действия, выделяют вопрос задачи, составляют краткую запись, планируют ход решения задачи, формулируют ответ на вопрос задачи.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Сравнивают задачи с похожими числовыми данными, но с различными способами решения</w:t>
            </w:r>
          </w:p>
        </w:tc>
      </w:tr>
      <w:tr w:rsidR="00826731" w:rsidRPr="009A30FE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BE0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Нахождение числа по</w:t>
            </w:r>
            <w:r w:rsidR="00BE0D03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его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E0D03" w:rsidRPr="009A30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Нахождение числа по его по его части.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числа по его 10% 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на проценты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число по 10%.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Проверяют вычисления.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Находят 10% процент от числа (легкие случаи). Производят разбор условия задачи в 1 действие, выделяют вопрос задачи, составляют краткую запись, планируют ход решения задачи, формулируют ответ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вопрос задачи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устные вычисления.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Заменяют проценты обыкновенной дробью.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число по 10%.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10% от числа.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 задачи в 2-3 действия, выделяют вопрос задачи, составляют краткую запись, планируют ход решения задачи, формулируют ответ на вопрос задачи.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Сравнивают задачи с похожими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числовыми данными, но с различными способами решения</w:t>
            </w:r>
          </w:p>
        </w:tc>
      </w:tr>
      <w:tr w:rsidR="00826731" w:rsidRPr="009A30FE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_Hlk119743041"/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на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нахождение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нескольких процентов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от числа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DB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вычислительных навыков (сложение и вычитание целых чисел и десятичных дробей). </w:t>
            </w:r>
          </w:p>
          <w:p w:rsidR="006721DB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Составление и отработка алгоритма решения задач.</w:t>
            </w:r>
          </w:p>
          <w:p w:rsidR="006721DB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условия задач по краткой записи.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Отработка вычислительных навыков. Решение </w:t>
            </w:r>
            <w:r w:rsidR="006721DB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простых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Обозначают порядок действий в примерах.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Комментируют свои вычисления.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Выражают числа, полученные при измерении, десятичной дробью.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арифметические действия с десятичными дробями и целыми числами.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Составляют алгоритм решения задач.</w:t>
            </w:r>
          </w:p>
          <w:p w:rsidR="00826731" w:rsidRPr="009A30FE" w:rsidRDefault="00F11672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задачи в 1 действие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Обозначают порядок действий в примерах.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Комментируют свои вычисления.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Выражают числа, полученные при измерении, десятичной дробью.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арифметические действия с десятичными дробями и целыми числами.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Составляют алгоритм решения задач.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Пользуются алгоритмом решения задач в 2-3 действия.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Составляют краткую запись к задаче.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вопрос задачи.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Планируют ход решения задачи.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Формулируют ответ к задаче.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Составляют условие задачи по краткой записи</w:t>
            </w:r>
          </w:p>
        </w:tc>
        <w:bookmarkEnd w:id="7"/>
      </w:tr>
      <w:tr w:rsidR="00826731" w:rsidRPr="009A30FE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Шар. Сечение шара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745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Геометрические тела: шар. </w:t>
            </w:r>
          </w:p>
          <w:p w:rsidR="00C37745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Узнавание, называние. 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Элементы шара. 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Геометрические формы в окружающем мире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Различают шар среди других геометрических тел. 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Показывают на изображении шара диаметр, радиус, хорду.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Приводят примеры различных природных объектов и предметов, сделанных руками человека, которые имеют форму шара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Различают шар среди других геометрических тел. 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Показывают на изображении шара диаметр, радиус, хорду.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Приводят примеры различных природных объектов и предметов, сделанных руками человека, которые имеют форму шара.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Конструируют модель круглого тела</w:t>
            </w:r>
          </w:p>
        </w:tc>
      </w:tr>
      <w:tr w:rsidR="00826731" w:rsidRPr="009A30FE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на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нахождение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нескольких процентов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от числа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и отработка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алгоритма решения задач.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Составление условия задачи по краткой записи.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Отработка вычислительных навыков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Выполняют устные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вычисления.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Обозначают порядок действий в примерах.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Комментируют свои вычисления.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Выражают числа, полученные при измерении, десятичной дробью.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арифметические действия с десятичными дробями и целыми числами.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Составляют алгоритм решения задач.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Пользуются алгоритмом решения задач в 1 действие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устные вычисления.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Обозначают порядок действий в примерах.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Комментируют свои вычисления.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Выражают числа, полученные при измерении, десятичной дробью.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арифметические действия с десятичными дробями и целыми числами.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Составляют алгоритм решения задач в 2-3 действия.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Пользуются алгоритмом решения задач.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Составляют краткую запись к задаче.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вопрос задачи.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Планируют ход решения задачи.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Формулируют ответ к задаче.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Составляют условие задачи по краткой записи</w:t>
            </w:r>
          </w:p>
        </w:tc>
      </w:tr>
      <w:tr w:rsidR="00826731" w:rsidRPr="009A30FE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74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теме №5 «Проценты»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Работа по разноуровневым индивидуальным карточкам – заданиям по теме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задания контрольной работы </w:t>
            </w:r>
            <w:r w:rsidR="00C37745" w:rsidRPr="009A30FE">
              <w:rPr>
                <w:rFonts w:ascii="Times New Roman" w:hAnsi="Times New Roman" w:cs="Times New Roman"/>
                <w:sz w:val="24"/>
                <w:szCs w:val="24"/>
              </w:rPr>
              <w:t>с помощью калькулятора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контрольной работы.</w:t>
            </w:r>
          </w:p>
        </w:tc>
      </w:tr>
      <w:tr w:rsidR="00826731" w:rsidRPr="009A30FE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Анализ контрольной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Разбор и исправление ошибок в зада</w:t>
            </w:r>
            <w:r w:rsidR="000B7633" w:rsidRPr="009A30FE">
              <w:rPr>
                <w:rFonts w:ascii="Times New Roman" w:hAnsi="Times New Roman" w:cs="Times New Roman"/>
                <w:sz w:val="24"/>
                <w:szCs w:val="24"/>
              </w:rPr>
              <w:t>ниях в которых допущены ошибки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Исправляют ошибки, допущенные в контрольной работе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Разбирают и исправляют ошибки, допущенные в контрольной работе</w:t>
            </w:r>
          </w:p>
        </w:tc>
      </w:tr>
    </w:tbl>
    <w:p w:rsidR="00EB2172" w:rsidRDefault="00EB2172">
      <w:r>
        <w:br w:type="page"/>
      </w:r>
    </w:p>
    <w:tbl>
      <w:tblPr>
        <w:tblpPr w:leftFromText="180" w:rightFromText="180" w:vertAnchor="text" w:horzAnchor="margin" w:tblpY="237"/>
        <w:tblW w:w="14029" w:type="dxa"/>
        <w:tblLayout w:type="fixed"/>
        <w:tblLook w:val="04A0"/>
      </w:tblPr>
      <w:tblGrid>
        <w:gridCol w:w="599"/>
        <w:gridCol w:w="2323"/>
        <w:gridCol w:w="759"/>
        <w:gridCol w:w="2977"/>
        <w:gridCol w:w="3260"/>
        <w:gridCol w:w="4111"/>
      </w:tblGrid>
      <w:tr w:rsidR="00826731" w:rsidRPr="009A30FE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Цилиндр. Развертка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цилиндра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1DB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Геометрические тела: цилиндр. Узнавание, называние. </w:t>
            </w:r>
          </w:p>
          <w:p w:rsidR="006721DB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Элементы цилиндра. </w:t>
            </w:r>
          </w:p>
          <w:p w:rsidR="006721DB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Геометрические формы в окружающем мире. 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Изготовление развертки цилиндра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Различают цилиндр среди других геометрических тел. 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элементы цилиндра (основания, боковая поверхность).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Приводят примеры различных природных объектов и предметов, сделанных руками человека, которые имеют форму цилиндра.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развертку цилиндра на линованной бумаге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Различают цилиндр среди других геометрических тел. 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элементы цилиндра (основания, боковая поверхность).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Приводят примеры различных природных объектов и предметов, сделанных руками человека, которые имеют форму цилиндра.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развертку цилиндра на нелинованной бумаге</w:t>
            </w:r>
          </w:p>
        </w:tc>
      </w:tr>
      <w:tr w:rsidR="00826731" w:rsidRPr="009A30FE" w:rsidTr="00D06E9C">
        <w:tc>
          <w:tcPr>
            <w:tcW w:w="14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B57B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Конечные и бесконечные десятичные дроби – </w:t>
            </w:r>
            <w:r w:rsidR="00B57B23" w:rsidRPr="009A30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9</w:t>
            </w:r>
            <w:r w:rsidRPr="009A30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часов</w:t>
            </w:r>
          </w:p>
          <w:p w:rsidR="00B57B23" w:rsidRPr="009A30FE" w:rsidRDefault="00B57B23" w:rsidP="00B57B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826731" w:rsidRPr="009A30FE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Замена десятичных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дробей в виде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обыкновенных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Десятичные дроби.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Обыкновенные дроби, смешанные числа. Числитель и знаменатель дроби.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Сокращение дробей.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Запись десятичных дробей в виде обыкновенных.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 w:rsidR="006721DB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на пропорциональное деление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Располагают десятичные дроби в порядке возрастания и убывания.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Читают десятичные дроби, записывают их под диктовку.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числитель и знаменатель обыкновенной дроби.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Сокращают обыкновенную дробь.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Записывают десятичную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дробь в виде обыкновенной (легкие случаи)</w:t>
            </w:r>
            <w:r w:rsidR="006721DB" w:rsidRPr="009A3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21DB" w:rsidRPr="009A30FE" w:rsidRDefault="006721DB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задачи в 1 действие по краткой записи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устные вычисления.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Располагают десятичные дроби в порядке возрастания и убывания.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Читают десятичные дроби, записывают их под диктовку.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числитель и знаменатель обыкновенной дроби.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Сокращают обыкновенную дробь.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Записывают десятичную дробь в виде обыкновенной.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Работают с таблицей в учебнике.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Производят разбор условия задачи, выделяют вопрос задачи, составляют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краткую запись, планируют ход решения задачи, формулируют ответ на вопрос задачи в 2-3 действия</w:t>
            </w:r>
          </w:p>
        </w:tc>
      </w:tr>
      <w:tr w:rsidR="00826731" w:rsidRPr="009A30FE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Замена обыкновенных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дробей в виде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десятичных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1DB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Обыкновенные дроби, смешанные числа. 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Числитель и знаменатель дроби.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Сокращение дробей.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Запись десятичных дробей в виде обыкновенных.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 w:rsidR="006721DB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на нахождение части целого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Располагают обыкновенные дроби в порядке возрастания и убывания.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Читают обыкновенные дроби, записывают их под диктовку.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числитель и знаменатель обыкновенной дроби.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Сокращают обыкновенную дробь.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Записывают обыкновенную дробь в виде десятичной (легкие случаи)</w:t>
            </w:r>
            <w:r w:rsidR="006721DB" w:rsidRPr="009A3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21DB" w:rsidRPr="009A30FE" w:rsidRDefault="006721DB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задачу в 1 действие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Располагают обыкновенные дроби в порядке возрастания и убывания.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Читают обыкновенные дроби, записывают их под диктовку.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числитель и знаменатель обыкновенной дроби.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Сокращают обыкновенную дробь.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Записывают десятичную дробь в виде обыкновенной.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Работают с таблицей в учебнике.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 задачи в 2-3 действия,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</w:tr>
      <w:tr w:rsidR="00826731" w:rsidRPr="009A30FE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Конечные и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бесконечные дроби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Составл</w:t>
            </w:r>
            <w:r w:rsidR="006721DB" w:rsidRPr="009A30FE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</w:t>
            </w:r>
            <w:r w:rsidR="006721DB" w:rsidRPr="009A30F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получения конечной и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бесконечной дроби</w:t>
            </w:r>
            <w:r w:rsidR="006721DB" w:rsidRPr="009A3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21DB" w:rsidRPr="009A30FE" w:rsidRDefault="006721DB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>лассифи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кация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дроб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ей.</w:t>
            </w:r>
          </w:p>
          <w:p w:rsidR="006721DB" w:rsidRPr="009A30FE" w:rsidRDefault="006721DB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на расчет стоимости (цена, количество, общая стоимость)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Располагают обыкновенные дроби в порядке возрастания и убывания.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Читают обыкновенные дроби, записывают их под диктовку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числитель и знаменатель обыкновенной дроби.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Записывают обыкновенную дробь в виде десятичной.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деление чисел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Округляют десятичные дроби до указанного разряда.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Сравнивают обыкновенные дроби, выражая их в виде десятичных (легкие случаи)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Выражают десятичные дроби в виде процентов.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 задачи в 1 действие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устные вычисления.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Располагают обыкновенные дроби в порядке возрастания и убывания.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Читают обыкновенные дроби, записывают их под диктовку.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числитель и знаменатель обыкновенной дроби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Записывают обыкновенную дробь в виде десятичной.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деление чисел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Округляют десятичные дроби до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указанного разряда.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Сравнивают обыкновенные дроби, выражая их в виде десятичных.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Выражают десятичные дроби в виде процентов.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 задачи, выделять вопрос задачи, составляют краткую запись, планируют ход решения задачи, формулируют ответ на вопрос задачи.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Применяют правило замены обыкновенных дробей при решении задач</w:t>
            </w:r>
          </w:p>
        </w:tc>
      </w:tr>
      <w:tr w:rsidR="00826731" w:rsidRPr="009A30FE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Конусы. Усеченный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конус. Развертка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конуса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1DB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Геометрические тела: конус. </w:t>
            </w:r>
          </w:p>
          <w:p w:rsidR="006721DB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Узнавание, называние.</w:t>
            </w:r>
          </w:p>
          <w:p w:rsidR="006721DB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Элементы конуса.</w:t>
            </w:r>
          </w:p>
          <w:p w:rsidR="006721DB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Геометрические формы в окружающем мире. 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Выполнение чертежа развертки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конуса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Различают конус среди других геометрических тел. 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элементы конуса (основания, боковая поверхность).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Приводят примеры различных природных объектов и предметов, сделанных руками человека, которые имеют форму конуса.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развертку цилиндра на линованной бумаге</w:t>
            </w:r>
            <w:r w:rsidR="00E26748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(с помощью шаблона)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Различают конус среди других геометрических тел. 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элементы конуса (основания, боковая поверхность).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Приводят примеры различных природных объектов и предметов, сделанных руками человека, которые имеют форму конуса.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развертку цилиндра на нелинованной бумаге</w:t>
            </w:r>
          </w:p>
        </w:tc>
      </w:tr>
      <w:tr w:rsidR="00826731" w:rsidRPr="009A30FE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Замена смешанного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числа десятичной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дробью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Смешанные числа. Числитель и знаменатель дроби.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Запись смешанных чисел в виде десятичных дробей. 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Выражение десятичных дробей в виде процентов.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на пропорциональное деление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устные вычисления.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Располагают десятичные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дроби в порядке возрастания и убывания.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числитель и знаменатель обыкновенной дроби.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Записывают смешанное число в виде десятичной дроби (легкие случаи)</w:t>
            </w:r>
            <w:r w:rsidR="006721DB" w:rsidRPr="009A3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21DB" w:rsidRPr="009A30FE" w:rsidRDefault="006721DB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задачу в 1 действие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устные вычисления.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Располагают десятичные дроби в порядке возрастания и убывания.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Читают десятичные дроби, записывают их под диктовку.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числитель и знаменатель обыкновенной дроби.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Записывают смешанное число в виде десятичной дроби</w:t>
            </w:r>
            <w:r w:rsidR="006721DB" w:rsidRPr="009A3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21DB" w:rsidRPr="009A30FE" w:rsidRDefault="006721DB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задачу в 2-3 действия</w:t>
            </w:r>
          </w:p>
        </w:tc>
      </w:tr>
      <w:tr w:rsidR="00826731" w:rsidRPr="009A30FE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Арифметические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действия с целыми и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дробными числами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Выполнение арифметических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действий с целыми и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дробными числами</w:t>
            </w:r>
            <w:r w:rsidR="006721DB" w:rsidRPr="009A3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21DB" w:rsidRPr="009A30FE" w:rsidRDefault="006721DB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на время (начала, конец, продолжительность события)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1DB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арифметические действия с целыми и дробными числами с помощью калькулятора. 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задачи в 1 действие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1DB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арифметические действия с целыми и дробными числами.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Решают задачи в 2-3 действия, строят алгоритм решения</w:t>
            </w:r>
          </w:p>
        </w:tc>
      </w:tr>
      <w:tr w:rsidR="00826731" w:rsidRPr="009A30FE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№6 по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теме «Конечные и бесконечные дроби»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Работа по разноуровневым индивидуальным карточкам – заданиям по теме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задания контрольной работы </w:t>
            </w:r>
            <w:r w:rsidR="00C37745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</w:t>
            </w:r>
            <w:r w:rsidR="000162D7" w:rsidRPr="009A30FE">
              <w:rPr>
                <w:rFonts w:ascii="Times New Roman" w:hAnsi="Times New Roman" w:cs="Times New Roman"/>
                <w:sz w:val="24"/>
                <w:szCs w:val="24"/>
              </w:rPr>
              <w:t>калькулятора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контрольной работы</w:t>
            </w:r>
          </w:p>
        </w:tc>
      </w:tr>
      <w:tr w:rsidR="00826731" w:rsidRPr="009A30FE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Анализ контрольной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Разбор и исправление ошибок в заданиях в которых допущены ошибки. 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Исправляют ошибки, допущенные в контрольной работе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Разбирают и исправляют ошибки, допущенные в контрольной работе</w:t>
            </w:r>
          </w:p>
        </w:tc>
      </w:tr>
    </w:tbl>
    <w:p w:rsidR="00EB2172" w:rsidRDefault="00EB2172">
      <w:r>
        <w:br w:type="page"/>
      </w:r>
    </w:p>
    <w:tbl>
      <w:tblPr>
        <w:tblpPr w:leftFromText="180" w:rightFromText="180" w:vertAnchor="text" w:horzAnchor="margin" w:tblpY="237"/>
        <w:tblW w:w="14029" w:type="dxa"/>
        <w:tblLayout w:type="fixed"/>
        <w:tblLook w:val="04A0"/>
      </w:tblPr>
      <w:tblGrid>
        <w:gridCol w:w="599"/>
        <w:gridCol w:w="2323"/>
        <w:gridCol w:w="759"/>
        <w:gridCol w:w="2977"/>
        <w:gridCol w:w="3260"/>
        <w:gridCol w:w="4111"/>
      </w:tblGrid>
      <w:tr w:rsidR="00826731" w:rsidRPr="009A30FE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Построение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симметричных фигур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относительно оси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симметрии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Предметы, геометрические фигуры, симметрично расположенные относительно оси симметрии.Построение геометрических фигур, симметрично расположенных относительно оси симметрии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пары фигур, симметричных относительно оси симметрии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на изображениях и в классе симметричные фигуры (предметы).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Приводят примеры различных симметричных природных объектов и предметов, сделанных руками человека.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Проводят ось симметрии на геометрических фигурах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пары фигур, симметричных относительно оси симметрии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на изображениях и в классе симметричные фигуры (предметы).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Приводят примеры различных симметричных природных объектов и предметов, сделанных руками человека.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Проводят ось симметрии на геометрических фигурах.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Используют кальку, чтобы проверить, являются ли две фигуры симметричными относительно прямой.</w:t>
            </w:r>
          </w:p>
          <w:p w:rsidR="00C37745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Рассуждают, почему прямые являются (не являются) осями симметрии заданных геометрических фигур</w:t>
            </w:r>
          </w:p>
        </w:tc>
      </w:tr>
      <w:tr w:rsidR="00826731" w:rsidRPr="009A30FE" w:rsidTr="00D06E9C">
        <w:tc>
          <w:tcPr>
            <w:tcW w:w="14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Все действия с десятичными, обыкновенными дробями и целыми числами -1</w:t>
            </w:r>
            <w:r w:rsidR="008D36A5" w:rsidRPr="009A30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7</w:t>
            </w:r>
            <w:r w:rsidRPr="009A30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часов</w:t>
            </w:r>
          </w:p>
          <w:p w:rsidR="00826731" w:rsidRPr="009A30FE" w:rsidRDefault="00826731" w:rsidP="008267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826731" w:rsidRPr="009A30FE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целых чисел и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десятичных дробей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Отработка вычислительных навыков сложения, вычитания целых чисел и десятичных дробей.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Вычитание десятичной дроби из целого числа.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 w:rsidR="006721DB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 содержащие отношения «больше на…», «меньше </w:t>
            </w:r>
            <w:r w:rsidR="006721DB"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на…»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устные вычисления.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Читают целые числа и десятичные дроби, записывать их под диктовку.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арифметические действия с десятичными дробями и целыми числами.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Воспроизводят в устной речи алгоритм письменного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сложения и вычитания в процессе решения примеров.</w:t>
            </w:r>
          </w:p>
          <w:p w:rsidR="00E26748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Составлять примеры на сложение, вычитание дробей и целых чисел (легкие случаи)</w:t>
            </w:r>
            <w:r w:rsidR="00E26748" w:rsidRPr="009A3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6748" w:rsidRPr="009A30FE" w:rsidRDefault="00E26748" w:rsidP="00E26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задачи, содержащие отношения «больше на…», «меньше на…»</w:t>
            </w:r>
          </w:p>
          <w:p w:rsidR="00E26748" w:rsidRPr="009A30FE" w:rsidRDefault="00E26748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устные вычисления.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Читают целые числа и десятичные дроби, записывать их под диктовку.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арифметические действия с десятичными дробями и целыми числами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алгоритм письменного сложения и вычитания в процессе решения примеров.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Составляют примеры на сложение, вычитание дробей и целых чисел.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Сокращают десятичные дроби.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Записывают десятичные дроби, выражая их в одинаковых долях.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задачи, содержащие отношения «больше на…», «меньше на…».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Планируют ход решения задачи</w:t>
            </w:r>
          </w:p>
        </w:tc>
      </w:tr>
      <w:tr w:rsidR="00826731" w:rsidRPr="009A30FE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Умножение и деление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целых чисел,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десятичных дробей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Отработка вычислительных навыков письменного умножения, деления целых чисел и десятичных дробей.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Выражение чисел, полученных при измерении в виде десятичных дробей.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 w:rsidR="006721DB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на пропорциональное деление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действия (в том числе в примерах).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Пользуются таблицей умножения.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Сравнивают целые числа и десятичные дроби.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вычисления письменно (легкие случаи)</w:t>
            </w:r>
            <w:r w:rsidR="006721DB" w:rsidRPr="009A3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21DB" w:rsidRPr="009A30FE" w:rsidRDefault="006721DB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задачу в 1 действие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действия (в том числе в примерах).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Пользуются таблицей умножения.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Сравнивают целые числа и десятичные дроби.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вычисления письменно.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Проверяют правильность своих вычислений по учебнику.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Воспроизводят в устной речи алгоритм письменного умножения в процессе решения примеров. 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 задачи</w:t>
            </w:r>
            <w:r w:rsidR="001F1692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в 2 действия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</w:tr>
      <w:tr w:rsidR="00826731" w:rsidRPr="009A30FE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Умножение и деление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целых чисел,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десятичных дробей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Отработка вычислительных навыков письменного умножения, деления целых чисел и десятичных дробей.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Выражение чисел, полученных при измерении в виде десятичных дробей.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 w:rsidR="001F1692" w:rsidRPr="009A30FE">
              <w:rPr>
                <w:rFonts w:ascii="Times New Roman" w:hAnsi="Times New Roman" w:cs="Times New Roman"/>
                <w:sz w:val="24"/>
                <w:szCs w:val="24"/>
              </w:rPr>
              <w:t>, связанных с программой профильного труда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устные вычисления.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действия (в том числе в примерах).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Пользуются таблицей умножения.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Сравнивают целые числа и десятичные дроби.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вычисления письменно (легкие случаи)</w:t>
            </w:r>
            <w:r w:rsidR="001F1692" w:rsidRPr="009A3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1692" w:rsidRPr="009A30FE" w:rsidRDefault="001F1692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задачу в 1 действие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устные вычисления.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действия (в том числе в примерах).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Пользуются таблицей умножения.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Сравнивают целые числа и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десятичные дроби.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вычисления письменно.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Проверяют правильность своих вычислений по учебнику.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Воспроизводят в устной речи алгоритм письменного умножения в процессе решения примеров. 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 задачи в 2-3 действия,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</w:tr>
      <w:tr w:rsidR="00826731" w:rsidRPr="009A30FE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Построение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симметричных фигур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относительно центра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симметрии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Предметы, геометрические фигуры, симметрично расположенные относительно точки. Центр симметрии. Построение геометрических фигур, симметрично расположенных относительно точки (центра симметрии)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Правильно объясняют, являются ли точки симметричными друг другу относительно центра симметрии. Находят пары фигур, симметричных относительно точки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объясняют, являются ли точки симметричными друг другу относительно центра симметрии. 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пары фигур, симметричных относительно точки.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Дифференцируют фигуры, орнаменты, предметы, имеющие ось и центр симметрии</w:t>
            </w:r>
          </w:p>
        </w:tc>
      </w:tr>
      <w:tr w:rsidR="00826731" w:rsidRPr="009A30FE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примеров в 2-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4 действия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Нахождение значения числового выражения, состоящего из 3–4 арифметических действий (все действия).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 w:rsidR="001F1692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простых задач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действий (в том числе в примерах).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Определяют порядок действий в числовых выражениях.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Соблюдают орфографический режим.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Находят значения арифметических выражений в пределах 100000.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алгоритм письменного умножения и деления на трехзначное число в процессе решения примеров с помощью учителя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Называют компоненты действий (в том числе в примерах).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Определяют порядок действий в числовых выражениях.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Соблюдают орфографический режим.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значения арифметических выражений.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Воспроизводят в устной речи алгоритм письменного умножения и деления на трехзначное число в процессе решения примеров.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Сравнивают способы решения внешне похожих примеров.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 задачи,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</w:tr>
      <w:tr w:rsidR="00826731" w:rsidRPr="009A30FE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Контрольная работа№7 по теме «Умножение и деление целых числе и десятичных дробей»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Работа по разноуровневым индивидуальным карточкам – заданиям по теме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контрольной работы (легкий вариант)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задания контрольной работы </w:t>
            </w:r>
          </w:p>
        </w:tc>
      </w:tr>
      <w:tr w:rsidR="00826731" w:rsidRPr="009A30FE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0B7633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Разбор и исправление ошибок в заданиях в которых допущены ошибки 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Исправляют ошибки, допущенные в контрольной работе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Разбирают и исправляют ошибки, допущенные в контрольной работе </w:t>
            </w:r>
          </w:p>
        </w:tc>
      </w:tr>
      <w:tr w:rsidR="00826731" w:rsidRPr="009A30FE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Запись десятичных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дробей на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калькуляторе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Алгоритм работы с калькулятором.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Набор десятичных дробей на табло калькулятора.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Вычисления на калькуляторе (выражения с десятичными дробями).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Проверка письменных вычислений с помощью калькулятора и наоборот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Разбираются в устройстве калькулятора.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Пользуются алгоритмом работы на калькуляторе.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вычисления на калькуляторе.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Проверяют письменные вычисления с помощью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калькулятора и наоборот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устные вычисления.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Разбираются в устройстве калькулятора.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Пользуются алгоритмом работы на калькуляторе.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вычисления на калькуляторе.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Проверяют письменные вычисления с помощью калькулятора и наоборот.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Решают задачи с помощью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калькулятора</w:t>
            </w:r>
          </w:p>
        </w:tc>
      </w:tr>
      <w:tr w:rsidR="00826731" w:rsidRPr="009A30FE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94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вычислений на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калькуляторе без округления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Повторение работы с калькулятором.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Набор десятичных дробей на табло калькулятора без округления.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Вычисления на калькуляторе (выражения с десятичными дробями).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Проверка письменных вычислений с помощью калькулятора и наоборот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Разбираются в устройстве калькулятора.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Пользуются алгоритмом работы на калькуляторе.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вычисления на калькуляторе.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Проверяют письменные вычисления с помощью калькулятора и наоборот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Разбираются в устройстве калькулятора.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Пользуются алгоритмом работы на калькуляторе.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вычисления на калькуляторе.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Проверяют письменные вычисления с помощью калькулятора и наоборот.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задачи с помощью калькулятора</w:t>
            </w:r>
          </w:p>
        </w:tc>
      </w:tr>
      <w:tr w:rsidR="00826731" w:rsidRPr="009A30FE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прямоугольника,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квадрата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692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Площадь геометрической фигуры. Обозначение: S.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Вычисление площади прямоугольника и квадрата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приблизительную площадь прямоугольника и квадрата с помощью палетки. 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Записывают площадь прямоугольника и квадрата с помощью квадратных сантиметров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приблизительную площадь прямоугольника и квадрата с помощью палетки. 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Записывают площадь прямоугольника и квадрата с помощью квадратных сантиметров.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Пользуются правилом и формулой нахождения площади прямоугольника и квадрата.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Вычислять площадь прямоугольника и квадрата.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Сравнивать площади геометрических фигур: круга, квадрата, прямоугольника</w:t>
            </w:r>
          </w:p>
        </w:tc>
      </w:tr>
      <w:tr w:rsidR="00826731" w:rsidRPr="009A30FE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26731" w:rsidRPr="009A30FE" w:rsidRDefault="00826731" w:rsidP="00826731">
            <w:pPr>
              <w:spacing w:after="0" w:line="242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9A30F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Преобразование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дробей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Запись числа 1 в виде дроби.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Запись смешанного числа в виде неправильной дроби.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неправильных дробей целыми и смешанными числами.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Основное свойство дроби.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Выражение дробей в более мелких долях.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Выражение дробей в более крупных долях (сокращение).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с обыкновенными дробями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устные вычисления.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Читают дроби и смешанные числа.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Записывают дроби и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смешанные числа на слух.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числитель и знаменатель обыкновенных дробей.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Представляют число 1 в виде дроби.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Различают правильные и неправильные дроби.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Записывают смешанное число в виде неправильной дроби и наоборот (легкие случаи)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устные вычисления.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Читают дроби и смешанные числа.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Записывают дроби и смешанные числа на слух.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числитель и знаменатель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обыкновенных дробей.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Представляют число 1 в виде дроби.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Различают правильные и неправильные дроби.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Записывают смешанное число в виде неправильной дроби и наоборот.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Выражают дроби в более мелких (крупных) мерах.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 задачи,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</w:tr>
      <w:tr w:rsidR="00826731" w:rsidRPr="009A30FE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Преобразование обыкновенных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дробей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Запись числа 1 в виде дроби.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Запись смешанного числа в виде неправильной дроби.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Замена неправильных дробей целыми и смешанными числами.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Основное свойство дроби.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Выражение дробей в более мелких долях.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Выражение дробей в более крупных долях (сокращение).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с обыкновенными дробями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Читают дроби и смешанные числа.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Записывают дроби и смешанные числа на слух.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числитель и знаменатель обыкновенных дробей.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Представляют число 1 в виде дроби.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Различают правильные и неправильные дроби.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Записывают смешанное число в виде неправильной дроби и наоборот (легкие случаи)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Читают дроби и смешанные числа.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Записывают дроби и смешанные числа на слух.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числитель и знаменатель обыкновенных дробей.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Представляют число 1 в виде дроби.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Различают правильные и неправильные дроби.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Записывают смешанное число в виде неправильной дроби и наоборот.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Выражают дроби в более мелких (крупных) мерах.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 задачи,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</w:tr>
      <w:tr w:rsidR="00826731" w:rsidRPr="009A30FE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_Hlk120867036"/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контрольная работа№8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692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разноуровневым индивидуальным карточкам – заданиям по теме.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Самопроверка выполненных заданий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Выполняют задания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контрольной работы с помощью </w:t>
            </w:r>
            <w:r w:rsidR="00C37745" w:rsidRPr="009A30FE">
              <w:rPr>
                <w:rFonts w:ascii="Times New Roman" w:hAnsi="Times New Roman" w:cs="Times New Roman"/>
                <w:sz w:val="24"/>
                <w:szCs w:val="24"/>
              </w:rPr>
              <w:t>калькулятора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Выполняют задания контрольной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работы </w:t>
            </w:r>
          </w:p>
        </w:tc>
      </w:tr>
      <w:bookmarkEnd w:id="8"/>
      <w:tr w:rsidR="00826731" w:rsidRPr="009A30FE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Анализ контрольной</w:t>
            </w:r>
          </w:p>
          <w:p w:rsidR="00826731" w:rsidRPr="009A30FE" w:rsidRDefault="001B70A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Разбор и исправление ошибок в заданиях</w:t>
            </w:r>
            <w:r w:rsidR="001B70A1" w:rsidRPr="009A30F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в которых допущены ошибки</w:t>
            </w:r>
          </w:p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Исправляют ошибки, допущенные в контрольной работе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Разбирают и исправляют ошибки, допущенные в контрольной работе </w:t>
            </w:r>
          </w:p>
        </w:tc>
      </w:tr>
      <w:tr w:rsidR="007B45C6" w:rsidRPr="009A30FE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5C6" w:rsidRPr="009A30FE" w:rsidRDefault="007B45C6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5C6" w:rsidRPr="009A30FE" w:rsidRDefault="00E26748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Целые числа и действия с ними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5C6" w:rsidRPr="009A30FE" w:rsidRDefault="007B45C6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48" w:rsidRPr="009A30FE" w:rsidRDefault="00E26748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вычислительных навыков сложения, вычитания, умножения и деления целых чисел. </w:t>
            </w:r>
          </w:p>
          <w:p w:rsidR="007B45C6" w:rsidRPr="009A30FE" w:rsidRDefault="00E26748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решения. </w:t>
            </w:r>
          </w:p>
          <w:p w:rsidR="00E26748" w:rsidRPr="009A30FE" w:rsidRDefault="00E26748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на расчет стоимости товара (цена, количество, общая стоимость)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5C6" w:rsidRPr="009A30FE" w:rsidRDefault="002D067D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действий (в том числе в примерах), обратные действия.</w:t>
            </w:r>
          </w:p>
          <w:p w:rsidR="002D067D" w:rsidRPr="009A30FE" w:rsidRDefault="002D067D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:rsidR="002D067D" w:rsidRPr="009A30FE" w:rsidRDefault="002D067D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Устно решают простые задачи практического содержания.</w:t>
            </w:r>
          </w:p>
          <w:p w:rsidR="002D067D" w:rsidRPr="009A30FE" w:rsidRDefault="002D067D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задачу в 1 действие по краткой записи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67D" w:rsidRPr="009A30FE" w:rsidRDefault="002D067D" w:rsidP="002D06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действий (в том числе в примерах), обратные действия.</w:t>
            </w:r>
          </w:p>
          <w:p w:rsidR="002D067D" w:rsidRPr="009A30FE" w:rsidRDefault="002D067D" w:rsidP="002D06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:rsidR="002D067D" w:rsidRPr="009A30FE" w:rsidRDefault="002D067D" w:rsidP="002D06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Устно решают задачи практического содержания.</w:t>
            </w:r>
          </w:p>
          <w:p w:rsidR="002D067D" w:rsidRPr="009A30FE" w:rsidRDefault="002D067D" w:rsidP="002D06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арифметические действия с многозначными числами.</w:t>
            </w:r>
          </w:p>
          <w:p w:rsidR="007B45C6" w:rsidRPr="009A30FE" w:rsidRDefault="002D067D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 задачи,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</w:tr>
      <w:tr w:rsidR="007B45C6" w:rsidRPr="009A30FE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5C6" w:rsidRPr="009A30FE" w:rsidRDefault="007B45C6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5C6" w:rsidRPr="009A30FE" w:rsidRDefault="002D067D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Обыкновенные дроби и действия с ними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5C6" w:rsidRPr="009A30FE" w:rsidRDefault="007B45C6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5C6" w:rsidRPr="009A30FE" w:rsidRDefault="002D067D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Обыкновенные дроби.</w:t>
            </w:r>
          </w:p>
          <w:p w:rsidR="002D067D" w:rsidRPr="009A30FE" w:rsidRDefault="002D067D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Преобразование дробей.</w:t>
            </w:r>
          </w:p>
          <w:p w:rsidR="002D067D" w:rsidRPr="009A30FE" w:rsidRDefault="002D067D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Сравнение дробей.</w:t>
            </w:r>
          </w:p>
          <w:p w:rsidR="002D067D" w:rsidRPr="009A30FE" w:rsidRDefault="002D067D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Арифметические вычисления с дробями.</w:t>
            </w:r>
          </w:p>
          <w:p w:rsidR="002D067D" w:rsidRPr="009A30FE" w:rsidRDefault="002D067D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 w:rsidR="001F1692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на пропорциональное </w:t>
            </w:r>
            <w:r w:rsidR="001F1692"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деление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5C6" w:rsidRPr="009A30FE" w:rsidRDefault="002D067D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устные вычисления.</w:t>
            </w:r>
          </w:p>
          <w:p w:rsidR="002D067D" w:rsidRPr="009A30FE" w:rsidRDefault="002D067D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Читают дроби и смешанные числа.</w:t>
            </w:r>
          </w:p>
          <w:p w:rsidR="002D067D" w:rsidRPr="009A30FE" w:rsidRDefault="002D067D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Записывают дроби и смешанные числа на слух (легкие случаи).</w:t>
            </w:r>
          </w:p>
          <w:p w:rsidR="002D067D" w:rsidRPr="009A30FE" w:rsidRDefault="002D067D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Сравнивают дроби и смешанные числа (легкие случаи).</w:t>
            </w:r>
          </w:p>
          <w:p w:rsidR="002D067D" w:rsidRPr="009A30FE" w:rsidRDefault="002D067D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письменные вычисления с обыкновенными дробями.</w:t>
            </w:r>
          </w:p>
          <w:p w:rsidR="002D067D" w:rsidRPr="009A30FE" w:rsidRDefault="002D067D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задачу в 1 действие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480" w:rsidRPr="009A30FE" w:rsidRDefault="005C4480" w:rsidP="005C4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устные вычисления.</w:t>
            </w:r>
          </w:p>
          <w:p w:rsidR="005C4480" w:rsidRPr="009A30FE" w:rsidRDefault="005C4480" w:rsidP="005C4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Читают дроби и смешанные числа.</w:t>
            </w:r>
          </w:p>
          <w:p w:rsidR="005C4480" w:rsidRPr="009A30FE" w:rsidRDefault="005C4480" w:rsidP="005C4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Записывают дроби и смешанные числа на слух.</w:t>
            </w:r>
          </w:p>
          <w:p w:rsidR="005C4480" w:rsidRPr="009A30FE" w:rsidRDefault="005C4480" w:rsidP="005C4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Сравнивают дроби и смешанные числа (легкие случаи).</w:t>
            </w:r>
          </w:p>
          <w:p w:rsidR="005C4480" w:rsidRPr="009A30FE" w:rsidRDefault="005C4480" w:rsidP="005C4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числитель и знаменатель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обыкновенных дробей.</w:t>
            </w:r>
          </w:p>
          <w:p w:rsidR="007B45C6" w:rsidRPr="009A30FE" w:rsidRDefault="005C4480" w:rsidP="005C4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письменные вычисления с обыкновенными дробями.</w:t>
            </w:r>
          </w:p>
          <w:p w:rsidR="005C4480" w:rsidRPr="009A30FE" w:rsidRDefault="005C4480" w:rsidP="005C4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 задачи, выделяют вопрос задачи, составляют краткую запись, планируют ход решения задачи, формулируют ответ</w:t>
            </w:r>
          </w:p>
        </w:tc>
      </w:tr>
      <w:tr w:rsidR="007B45C6" w:rsidRPr="009A30FE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5C6" w:rsidRPr="009A30FE" w:rsidRDefault="007B45C6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5C6" w:rsidRPr="009A30FE" w:rsidRDefault="005C4480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Десятичные дроби и действия с ними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5C6" w:rsidRPr="009A30FE" w:rsidRDefault="007B45C6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5C6" w:rsidRPr="009A30FE" w:rsidRDefault="005C4480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Десятичные дроби.</w:t>
            </w:r>
          </w:p>
          <w:p w:rsidR="005C4480" w:rsidRPr="009A30FE" w:rsidRDefault="005C4480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Преобразование дробей.</w:t>
            </w:r>
          </w:p>
          <w:p w:rsidR="005C4480" w:rsidRPr="009A30FE" w:rsidRDefault="005C4480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Сравнение дробей.</w:t>
            </w:r>
          </w:p>
          <w:p w:rsidR="005C4480" w:rsidRPr="009A30FE" w:rsidRDefault="005C4480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Арифметические вычисления с дробями.</w:t>
            </w:r>
          </w:p>
          <w:p w:rsidR="005C4480" w:rsidRPr="009A30FE" w:rsidRDefault="005C4480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задач, содержащих зависимость, характеризующую процесс изготовления товара (расход на предмет, количество предметов, общий расход)</w:t>
            </w:r>
          </w:p>
          <w:p w:rsidR="005C4480" w:rsidRPr="009A30FE" w:rsidRDefault="005C4480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5C6" w:rsidRPr="009A30FE" w:rsidRDefault="005C4480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:rsidR="005C4480" w:rsidRPr="009A30FE" w:rsidRDefault="005C4480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Располагают десятичные дроби в порядке возрастания и убывания.</w:t>
            </w:r>
          </w:p>
          <w:p w:rsidR="005C4480" w:rsidRPr="009A30FE" w:rsidRDefault="005C4480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Записывают десятичную дробь в виде обыкновенной (легкие случаи).</w:t>
            </w:r>
          </w:p>
          <w:p w:rsidR="005C4480" w:rsidRPr="009A30FE" w:rsidRDefault="005C4480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вычитание десятичных дробей.</w:t>
            </w:r>
          </w:p>
          <w:p w:rsidR="005C4480" w:rsidRPr="009A30FE" w:rsidRDefault="005C4480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задачу в 1 действие по краткой записи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480" w:rsidRPr="009A30FE" w:rsidRDefault="005C4480" w:rsidP="005C4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:rsidR="005C4480" w:rsidRPr="009A30FE" w:rsidRDefault="005C4480" w:rsidP="005C4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Располагают десятичные дроби в порядке возрастания и убывания.</w:t>
            </w:r>
          </w:p>
          <w:p w:rsidR="007B45C6" w:rsidRPr="009A30FE" w:rsidRDefault="005C4480" w:rsidP="005C4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Записывают десятичную дробь в виде обыкновенной.</w:t>
            </w:r>
          </w:p>
          <w:p w:rsidR="005C4480" w:rsidRPr="009A30FE" w:rsidRDefault="005C4480" w:rsidP="005C4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вычитание десятичных дробей.</w:t>
            </w:r>
          </w:p>
          <w:p w:rsidR="005C4480" w:rsidRPr="009A30FE" w:rsidRDefault="005C4480" w:rsidP="005C4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 задачи, выделяют вопрос задачи, составляют краткую запить, планируют ход решения задачи, формулируют ответ на вопрос задачи</w:t>
            </w:r>
          </w:p>
        </w:tc>
      </w:tr>
    </w:tbl>
    <w:p w:rsidR="00716520" w:rsidRPr="009A30FE" w:rsidRDefault="00716520" w:rsidP="00716520">
      <w:pPr>
        <w:tabs>
          <w:tab w:val="left" w:pos="3960"/>
        </w:tabs>
        <w:rPr>
          <w:rFonts w:ascii="Times New Roman" w:eastAsia="Times New Roman" w:hAnsi="Times New Roman" w:cs="Arial"/>
          <w:sz w:val="24"/>
          <w:szCs w:val="24"/>
          <w:lang w:eastAsia="ru-RU"/>
        </w:rPr>
        <w:sectPr w:rsidR="00716520" w:rsidRPr="009A30FE" w:rsidSect="0008493B">
          <w:type w:val="continuous"/>
          <w:pgSz w:w="16838" w:h="11906" w:orient="landscape"/>
          <w:pgMar w:top="1134" w:right="1418" w:bottom="1701" w:left="1418" w:header="708" w:footer="708" w:gutter="0"/>
          <w:cols w:space="720"/>
          <w:docGrid w:linePitch="299"/>
        </w:sectPr>
      </w:pPr>
    </w:p>
    <w:p w:rsidR="00826731" w:rsidRPr="009A30FE" w:rsidRDefault="00826731" w:rsidP="00416647">
      <w:pPr>
        <w:spacing w:after="0"/>
      </w:pPr>
    </w:p>
    <w:sectPr w:rsidR="00826731" w:rsidRPr="009A30FE" w:rsidSect="00856D3A">
      <w:type w:val="continuous"/>
      <w:pgSz w:w="16838" w:h="11906" w:orient="landscape"/>
      <w:pgMar w:top="1418" w:right="1701" w:bottom="1418" w:left="1134" w:header="709" w:footer="709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2289" w:rsidRDefault="00D12289">
      <w:pPr>
        <w:spacing w:after="0" w:line="240" w:lineRule="auto"/>
      </w:pPr>
      <w:r>
        <w:separator/>
      </w:r>
    </w:p>
  </w:endnote>
  <w:endnote w:type="continuationSeparator" w:id="1">
    <w:p w:rsidR="00D12289" w:rsidRDefault="00D12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93B" w:rsidRDefault="00FF1723" w:rsidP="00F4293B">
    <w:pPr>
      <w:pStyle w:val="a7"/>
      <w:framePr w:wrap="none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F4293B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F4293B" w:rsidRDefault="00F4293B" w:rsidP="00F4293B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93B" w:rsidRDefault="00FF1723" w:rsidP="00F4293B">
    <w:pPr>
      <w:pStyle w:val="a7"/>
      <w:framePr w:wrap="none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F4293B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BB0F62">
      <w:rPr>
        <w:rStyle w:val="ad"/>
        <w:noProof/>
      </w:rPr>
      <w:t>2</w:t>
    </w:r>
    <w:r>
      <w:rPr>
        <w:rStyle w:val="ad"/>
      </w:rPr>
      <w:fldChar w:fldCharType="end"/>
    </w:r>
  </w:p>
  <w:p w:rsidR="00F4293B" w:rsidRDefault="00F4293B" w:rsidP="00F4293B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2289" w:rsidRDefault="00D12289">
      <w:pPr>
        <w:spacing w:after="0" w:line="240" w:lineRule="auto"/>
      </w:pPr>
      <w:r>
        <w:separator/>
      </w:r>
    </w:p>
  </w:footnote>
  <w:footnote w:type="continuationSeparator" w:id="1">
    <w:p w:rsidR="00D12289" w:rsidRDefault="00D122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85703"/>
    <w:multiLevelType w:val="hybridMultilevel"/>
    <w:tmpl w:val="903A938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6B16C9"/>
    <w:multiLevelType w:val="hybridMultilevel"/>
    <w:tmpl w:val="B220120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E6437F"/>
    <w:multiLevelType w:val="hybridMultilevel"/>
    <w:tmpl w:val="7EC4A97A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926C1D"/>
    <w:multiLevelType w:val="hybridMultilevel"/>
    <w:tmpl w:val="DD4AFC56"/>
    <w:lvl w:ilvl="0" w:tplc="C90E9A0E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585FAC"/>
    <w:multiLevelType w:val="hybridMultilevel"/>
    <w:tmpl w:val="2EDCF942"/>
    <w:lvl w:ilvl="0" w:tplc="C8DE6FB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1E236C62"/>
    <w:multiLevelType w:val="hybridMultilevel"/>
    <w:tmpl w:val="E8D6D8BA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A05650"/>
    <w:multiLevelType w:val="hybridMultilevel"/>
    <w:tmpl w:val="F8EE4A3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0A40C5"/>
    <w:multiLevelType w:val="hybridMultilevel"/>
    <w:tmpl w:val="F0D8592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8B01CF"/>
    <w:multiLevelType w:val="hybridMultilevel"/>
    <w:tmpl w:val="E47C07A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E03087"/>
    <w:multiLevelType w:val="hybridMultilevel"/>
    <w:tmpl w:val="FC46A2EA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5B130A"/>
    <w:multiLevelType w:val="hybridMultilevel"/>
    <w:tmpl w:val="8BC47AF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2"/>
  </w:num>
  <w:num w:numId="5">
    <w:abstractNumId w:val="9"/>
  </w:num>
  <w:num w:numId="6">
    <w:abstractNumId w:val="3"/>
  </w:num>
  <w:num w:numId="7">
    <w:abstractNumId w:val="5"/>
  </w:num>
  <w:num w:numId="8">
    <w:abstractNumId w:val="6"/>
  </w:num>
  <w:num w:numId="9">
    <w:abstractNumId w:val="0"/>
  </w:num>
  <w:num w:numId="10">
    <w:abstractNumId w:val="7"/>
  </w:num>
  <w:num w:numId="11">
    <w:abstractNumId w:val="4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6647"/>
    <w:rsid w:val="00006135"/>
    <w:rsid w:val="000162D7"/>
    <w:rsid w:val="0008493B"/>
    <w:rsid w:val="000B7633"/>
    <w:rsid w:val="00103AF4"/>
    <w:rsid w:val="00130015"/>
    <w:rsid w:val="00144FB2"/>
    <w:rsid w:val="00165498"/>
    <w:rsid w:val="00182E1B"/>
    <w:rsid w:val="001B3D02"/>
    <w:rsid w:val="001B4A9D"/>
    <w:rsid w:val="001B70A1"/>
    <w:rsid w:val="001C2ABB"/>
    <w:rsid w:val="001E19DB"/>
    <w:rsid w:val="001F1692"/>
    <w:rsid w:val="001F5ADD"/>
    <w:rsid w:val="002017FF"/>
    <w:rsid w:val="00243663"/>
    <w:rsid w:val="00245AAD"/>
    <w:rsid w:val="00275DB7"/>
    <w:rsid w:val="00283614"/>
    <w:rsid w:val="00296ED3"/>
    <w:rsid w:val="002D067D"/>
    <w:rsid w:val="002E13E2"/>
    <w:rsid w:val="002E25CD"/>
    <w:rsid w:val="002E3A71"/>
    <w:rsid w:val="002F39E6"/>
    <w:rsid w:val="002F4E5D"/>
    <w:rsid w:val="003111F1"/>
    <w:rsid w:val="003465AD"/>
    <w:rsid w:val="00370FD8"/>
    <w:rsid w:val="003C4444"/>
    <w:rsid w:val="003E2311"/>
    <w:rsid w:val="003F2241"/>
    <w:rsid w:val="004020A1"/>
    <w:rsid w:val="00416647"/>
    <w:rsid w:val="00421479"/>
    <w:rsid w:val="00447EA7"/>
    <w:rsid w:val="004618D8"/>
    <w:rsid w:val="00470856"/>
    <w:rsid w:val="00491506"/>
    <w:rsid w:val="004F3441"/>
    <w:rsid w:val="004F4A47"/>
    <w:rsid w:val="005027F7"/>
    <w:rsid w:val="00527774"/>
    <w:rsid w:val="005C4480"/>
    <w:rsid w:val="0061072C"/>
    <w:rsid w:val="0061214E"/>
    <w:rsid w:val="00612CD1"/>
    <w:rsid w:val="006208D8"/>
    <w:rsid w:val="00626EA4"/>
    <w:rsid w:val="00631BCB"/>
    <w:rsid w:val="00635DF6"/>
    <w:rsid w:val="00640F58"/>
    <w:rsid w:val="00653F64"/>
    <w:rsid w:val="006721DB"/>
    <w:rsid w:val="006A1891"/>
    <w:rsid w:val="006C67DF"/>
    <w:rsid w:val="006D602F"/>
    <w:rsid w:val="0071256F"/>
    <w:rsid w:val="00716520"/>
    <w:rsid w:val="00772C2D"/>
    <w:rsid w:val="007B060A"/>
    <w:rsid w:val="007B45C6"/>
    <w:rsid w:val="007B7FC5"/>
    <w:rsid w:val="007D1C23"/>
    <w:rsid w:val="008170C3"/>
    <w:rsid w:val="00826731"/>
    <w:rsid w:val="00856D3A"/>
    <w:rsid w:val="00890A36"/>
    <w:rsid w:val="00891841"/>
    <w:rsid w:val="008B60F1"/>
    <w:rsid w:val="008C09BF"/>
    <w:rsid w:val="008D36A5"/>
    <w:rsid w:val="008E20B1"/>
    <w:rsid w:val="00906BF9"/>
    <w:rsid w:val="00936692"/>
    <w:rsid w:val="00987A9C"/>
    <w:rsid w:val="009A30FE"/>
    <w:rsid w:val="009C212B"/>
    <w:rsid w:val="009D530D"/>
    <w:rsid w:val="00A2788B"/>
    <w:rsid w:val="00A305C1"/>
    <w:rsid w:val="00A370DC"/>
    <w:rsid w:val="00A43C77"/>
    <w:rsid w:val="00A76859"/>
    <w:rsid w:val="00AB66FD"/>
    <w:rsid w:val="00B25988"/>
    <w:rsid w:val="00B57B23"/>
    <w:rsid w:val="00B77D0E"/>
    <w:rsid w:val="00B879E6"/>
    <w:rsid w:val="00BB0F62"/>
    <w:rsid w:val="00BE0D03"/>
    <w:rsid w:val="00C364B2"/>
    <w:rsid w:val="00C37745"/>
    <w:rsid w:val="00C431C4"/>
    <w:rsid w:val="00C73A95"/>
    <w:rsid w:val="00C82190"/>
    <w:rsid w:val="00C84040"/>
    <w:rsid w:val="00C96688"/>
    <w:rsid w:val="00CC5235"/>
    <w:rsid w:val="00CF4D00"/>
    <w:rsid w:val="00D06E9C"/>
    <w:rsid w:val="00D0740E"/>
    <w:rsid w:val="00D07834"/>
    <w:rsid w:val="00D12289"/>
    <w:rsid w:val="00D32EE6"/>
    <w:rsid w:val="00D445AC"/>
    <w:rsid w:val="00D86B68"/>
    <w:rsid w:val="00DE7635"/>
    <w:rsid w:val="00E03D6A"/>
    <w:rsid w:val="00E049F0"/>
    <w:rsid w:val="00E11603"/>
    <w:rsid w:val="00E26748"/>
    <w:rsid w:val="00E84EAC"/>
    <w:rsid w:val="00E8586B"/>
    <w:rsid w:val="00E93C93"/>
    <w:rsid w:val="00EA28E0"/>
    <w:rsid w:val="00EB2172"/>
    <w:rsid w:val="00EB5BBD"/>
    <w:rsid w:val="00EC2F29"/>
    <w:rsid w:val="00ED7229"/>
    <w:rsid w:val="00ED7AAC"/>
    <w:rsid w:val="00F1151F"/>
    <w:rsid w:val="00F11672"/>
    <w:rsid w:val="00F4293B"/>
    <w:rsid w:val="00F774B3"/>
    <w:rsid w:val="00FF17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7F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08493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B217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6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166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6647"/>
  </w:style>
  <w:style w:type="character" w:customStyle="1" w:styleId="a6">
    <w:name w:val="Нижний колонтитул Знак"/>
    <w:basedOn w:val="a0"/>
    <w:link w:val="a7"/>
    <w:uiPriority w:val="99"/>
    <w:rsid w:val="00416647"/>
  </w:style>
  <w:style w:type="paragraph" w:styleId="a7">
    <w:name w:val="footer"/>
    <w:basedOn w:val="a"/>
    <w:link w:val="a6"/>
    <w:uiPriority w:val="99"/>
    <w:unhideWhenUsed/>
    <w:rsid w:val="00416647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No Spacing"/>
    <w:link w:val="a9"/>
    <w:uiPriority w:val="1"/>
    <w:qFormat/>
    <w:rsid w:val="00416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1"/>
    <w:qFormat/>
    <w:rsid w:val="00416647"/>
    <w:pPr>
      <w:ind w:left="720"/>
      <w:contextualSpacing/>
    </w:pPr>
  </w:style>
  <w:style w:type="paragraph" w:customStyle="1" w:styleId="11">
    <w:name w:val="Без интервала1"/>
    <w:uiPriority w:val="99"/>
    <w:semiHidden/>
    <w:rsid w:val="0041664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416647"/>
  </w:style>
  <w:style w:type="table" w:styleId="ab">
    <w:name w:val="Table Grid"/>
    <w:basedOn w:val="a1"/>
    <w:uiPriority w:val="59"/>
    <w:rsid w:val="004166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39"/>
    <w:rsid w:val="004166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uiPriority w:val="99"/>
    <w:unhideWhenUsed/>
    <w:rsid w:val="00B57B23"/>
    <w:rPr>
      <w:rFonts w:ascii="Times New Roman" w:hAnsi="Times New Roman" w:cs="Times New Roman" w:hint="default"/>
      <w:color w:val="000080"/>
      <w:u w:val="single"/>
    </w:rPr>
  </w:style>
  <w:style w:type="character" w:customStyle="1" w:styleId="a9">
    <w:name w:val="Без интервала Знак"/>
    <w:link w:val="a8"/>
    <w:uiPriority w:val="1"/>
    <w:locked/>
    <w:rsid w:val="00B57B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uiPriority w:val="99"/>
    <w:semiHidden/>
    <w:unhideWhenUsed/>
    <w:rsid w:val="00F4293B"/>
  </w:style>
  <w:style w:type="character" w:customStyle="1" w:styleId="10">
    <w:name w:val="Заголовок 1 Знак"/>
    <w:basedOn w:val="a0"/>
    <w:link w:val="1"/>
    <w:uiPriority w:val="9"/>
    <w:rsid w:val="000849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B217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e">
    <w:name w:val="TOC Heading"/>
    <w:basedOn w:val="1"/>
    <w:next w:val="a"/>
    <w:uiPriority w:val="39"/>
    <w:unhideWhenUsed/>
    <w:qFormat/>
    <w:rsid w:val="00EB2172"/>
    <w:pPr>
      <w:spacing w:line="259" w:lineRule="auto"/>
      <w:outlineLvl w:val="9"/>
    </w:pPr>
    <w:rPr>
      <w:lang w:eastAsia="ru-RU"/>
    </w:rPr>
  </w:style>
  <w:style w:type="paragraph" w:styleId="13">
    <w:name w:val="toc 1"/>
    <w:basedOn w:val="a"/>
    <w:next w:val="a"/>
    <w:autoRedefine/>
    <w:uiPriority w:val="39"/>
    <w:unhideWhenUsed/>
    <w:rsid w:val="00EB2172"/>
    <w:pPr>
      <w:tabs>
        <w:tab w:val="left" w:pos="426"/>
        <w:tab w:val="right" w:leader="dot" w:pos="9060"/>
      </w:tabs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EB2172"/>
    <w:pPr>
      <w:spacing w:after="100"/>
      <w:ind w:left="220"/>
    </w:pPr>
  </w:style>
  <w:style w:type="paragraph" w:styleId="HTML">
    <w:name w:val="HTML Preformatted"/>
    <w:basedOn w:val="a"/>
    <w:link w:val="HTML0"/>
    <w:uiPriority w:val="99"/>
    <w:unhideWhenUsed/>
    <w:rsid w:val="00856D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56D3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BB0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B0F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clck.ru/33NMk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A7202F-FCC9-43DF-BF61-9119C98DD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13028</Words>
  <Characters>74264</Characters>
  <Application>Microsoft Office Word</Application>
  <DocSecurity>0</DocSecurity>
  <Lines>618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user</cp:lastModifiedBy>
  <cp:revision>9</cp:revision>
  <dcterms:created xsi:type="dcterms:W3CDTF">2023-06-28T15:57:00Z</dcterms:created>
  <dcterms:modified xsi:type="dcterms:W3CDTF">2024-10-28T06:02:00Z</dcterms:modified>
</cp:coreProperties>
</file>