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19D" w:rsidRDefault="004D419D" w:rsidP="004D419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Муниципального общеобразовательного бюджетного учреждения</w:t>
      </w:r>
    </w:p>
    <w:p w:rsidR="004D419D" w:rsidRDefault="004D419D" w:rsidP="004D419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Тюкалинского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Омской области</w:t>
      </w:r>
    </w:p>
    <w:p w:rsidR="004D419D" w:rsidRDefault="004D419D" w:rsidP="004D419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«Хуторская средняя общеобразовательная школа»</w:t>
      </w:r>
    </w:p>
    <w:p w:rsidR="004D419D" w:rsidRDefault="004D419D" w:rsidP="007241A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419D" w:rsidRDefault="004D419D" w:rsidP="007241A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419D" w:rsidRDefault="004D419D" w:rsidP="004D419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D419D" w:rsidRDefault="004D419D" w:rsidP="004D419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D419D" w:rsidRDefault="004D419D" w:rsidP="004D419D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Утверждаю:</w:t>
      </w:r>
      <w:r w:rsidR="001A3F4F">
        <w:rPr>
          <w:rFonts w:ascii="Times New Roman" w:hAnsi="Times New Roman" w:cs="Times New Roman"/>
          <w:b/>
          <w:sz w:val="28"/>
          <w:szCs w:val="28"/>
        </w:rPr>
        <w:t xml:space="preserve"> директор</w:t>
      </w:r>
    </w:p>
    <w:p w:rsidR="001A3F4F" w:rsidRDefault="001A3F4F" w:rsidP="004D419D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A3F4F" w:rsidRDefault="001A3F4F" w:rsidP="004D419D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eastAsia="Calibri"/>
          <w:b/>
          <w:noProof/>
          <w:color w:val="000000"/>
          <w:sz w:val="28"/>
          <w:lang w:eastAsia="ru-RU"/>
        </w:rPr>
        <w:drawing>
          <wp:inline distT="0" distB="0" distL="0" distR="0">
            <wp:extent cx="2876550" cy="1409700"/>
            <wp:effectExtent l="19050" t="0" r="0" b="0"/>
            <wp:docPr id="1" name="Рисунок 1" descr="ПОДПИСЬ В ВОРД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ДПИСЬ В ВОРДЕ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419D" w:rsidRDefault="004D419D" w:rsidP="004D419D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D419D" w:rsidRDefault="004D419D" w:rsidP="004D419D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D419D" w:rsidRDefault="004D419D" w:rsidP="004D419D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D419D" w:rsidRDefault="004D419D" w:rsidP="007241A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10F9" w:rsidRPr="007241AC" w:rsidRDefault="007241AC" w:rsidP="007241A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41AC">
        <w:rPr>
          <w:rFonts w:ascii="Times New Roman" w:hAnsi="Times New Roman" w:cs="Times New Roman"/>
          <w:b/>
          <w:sz w:val="28"/>
          <w:szCs w:val="28"/>
        </w:rPr>
        <w:t>Учебный план ФА</w:t>
      </w:r>
      <w:r w:rsidR="004D419D">
        <w:rPr>
          <w:rFonts w:ascii="Times New Roman" w:hAnsi="Times New Roman" w:cs="Times New Roman"/>
          <w:b/>
          <w:sz w:val="28"/>
          <w:szCs w:val="28"/>
        </w:rPr>
        <w:t xml:space="preserve">ООП УО (вариант 1) обучающихся  1-9 </w:t>
      </w:r>
      <w:r w:rsidRPr="007241AC">
        <w:rPr>
          <w:rFonts w:ascii="Times New Roman" w:hAnsi="Times New Roman" w:cs="Times New Roman"/>
          <w:b/>
          <w:sz w:val="28"/>
          <w:szCs w:val="28"/>
        </w:rPr>
        <w:t>классов</w:t>
      </w:r>
    </w:p>
    <w:p w:rsidR="007241AC" w:rsidRPr="007241AC" w:rsidRDefault="007241AC" w:rsidP="007241A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41AC">
        <w:rPr>
          <w:rFonts w:ascii="Times New Roman" w:hAnsi="Times New Roman" w:cs="Times New Roman"/>
          <w:b/>
          <w:sz w:val="28"/>
          <w:szCs w:val="28"/>
        </w:rPr>
        <w:t>на 202</w:t>
      </w:r>
      <w:r w:rsidR="00D64E2E">
        <w:rPr>
          <w:rFonts w:ascii="Times New Roman" w:hAnsi="Times New Roman" w:cs="Times New Roman"/>
          <w:b/>
          <w:sz w:val="28"/>
          <w:szCs w:val="28"/>
        </w:rPr>
        <w:t>4</w:t>
      </w:r>
      <w:r w:rsidRPr="007241AC">
        <w:rPr>
          <w:rFonts w:ascii="Times New Roman" w:hAnsi="Times New Roman" w:cs="Times New Roman"/>
          <w:b/>
          <w:sz w:val="28"/>
          <w:szCs w:val="28"/>
        </w:rPr>
        <w:t xml:space="preserve"> -202</w:t>
      </w:r>
      <w:r w:rsidR="00D64E2E">
        <w:rPr>
          <w:rFonts w:ascii="Times New Roman" w:hAnsi="Times New Roman" w:cs="Times New Roman"/>
          <w:b/>
          <w:sz w:val="28"/>
          <w:szCs w:val="28"/>
        </w:rPr>
        <w:t>5</w:t>
      </w:r>
      <w:r w:rsidRPr="007241AC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W w:w="10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324"/>
        <w:gridCol w:w="2841"/>
        <w:gridCol w:w="851"/>
        <w:gridCol w:w="709"/>
        <w:gridCol w:w="850"/>
        <w:gridCol w:w="851"/>
        <w:gridCol w:w="850"/>
        <w:gridCol w:w="1134"/>
      </w:tblGrid>
      <w:tr w:rsidR="007241AC" w:rsidRPr="007241AC" w:rsidTr="007241AC">
        <w:tc>
          <w:tcPr>
            <w:tcW w:w="2324" w:type="dxa"/>
            <w:vMerge w:val="restart"/>
          </w:tcPr>
          <w:p w:rsidR="007241AC" w:rsidRPr="007241AC" w:rsidRDefault="007241AC" w:rsidP="007241A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41A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Предметные области</w:t>
            </w:r>
          </w:p>
        </w:tc>
        <w:tc>
          <w:tcPr>
            <w:tcW w:w="2841" w:type="dxa"/>
          </w:tcPr>
          <w:p w:rsidR="007241AC" w:rsidRPr="007241AC" w:rsidRDefault="007241AC" w:rsidP="007241A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41A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4111" w:type="dxa"/>
            <w:gridSpan w:val="5"/>
          </w:tcPr>
          <w:p w:rsidR="007241AC" w:rsidRPr="007241AC" w:rsidRDefault="007241AC" w:rsidP="007241A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41A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134" w:type="dxa"/>
            <w:vMerge w:val="restart"/>
          </w:tcPr>
          <w:p w:rsidR="007241AC" w:rsidRPr="007241AC" w:rsidRDefault="007241AC" w:rsidP="007241A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41A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</w:tr>
      <w:tr w:rsidR="007241AC" w:rsidRPr="007241AC" w:rsidTr="007241AC">
        <w:tc>
          <w:tcPr>
            <w:tcW w:w="2324" w:type="dxa"/>
            <w:vMerge/>
          </w:tcPr>
          <w:p w:rsidR="007241AC" w:rsidRPr="007241AC" w:rsidRDefault="007241AC" w:rsidP="007241A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41" w:type="dxa"/>
            <w:vAlign w:val="bottom"/>
          </w:tcPr>
          <w:p w:rsidR="007241AC" w:rsidRPr="007241AC" w:rsidRDefault="007241AC" w:rsidP="007241A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41A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Учебные предметы</w:t>
            </w:r>
          </w:p>
        </w:tc>
        <w:tc>
          <w:tcPr>
            <w:tcW w:w="851" w:type="dxa"/>
          </w:tcPr>
          <w:p w:rsidR="007241AC" w:rsidRPr="007241AC" w:rsidRDefault="007241AC" w:rsidP="007241A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41A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709" w:type="dxa"/>
          </w:tcPr>
          <w:p w:rsidR="007241AC" w:rsidRPr="007241AC" w:rsidRDefault="007241AC" w:rsidP="007241A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41A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VI</w:t>
            </w:r>
          </w:p>
        </w:tc>
        <w:tc>
          <w:tcPr>
            <w:tcW w:w="850" w:type="dxa"/>
          </w:tcPr>
          <w:p w:rsidR="007241AC" w:rsidRPr="007241AC" w:rsidRDefault="007241AC" w:rsidP="007241A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41A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VII</w:t>
            </w:r>
          </w:p>
        </w:tc>
        <w:tc>
          <w:tcPr>
            <w:tcW w:w="851" w:type="dxa"/>
          </w:tcPr>
          <w:p w:rsidR="007241AC" w:rsidRPr="007241AC" w:rsidRDefault="007241AC" w:rsidP="007241A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41A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VIII</w:t>
            </w:r>
          </w:p>
        </w:tc>
        <w:tc>
          <w:tcPr>
            <w:tcW w:w="850" w:type="dxa"/>
          </w:tcPr>
          <w:p w:rsidR="007241AC" w:rsidRPr="007241AC" w:rsidRDefault="007241AC" w:rsidP="007241A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41A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IX</w:t>
            </w:r>
          </w:p>
        </w:tc>
        <w:tc>
          <w:tcPr>
            <w:tcW w:w="1134" w:type="dxa"/>
            <w:vMerge/>
          </w:tcPr>
          <w:p w:rsidR="007241AC" w:rsidRPr="007241AC" w:rsidRDefault="007241AC" w:rsidP="007241A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41AC" w:rsidRPr="007241AC" w:rsidTr="007241AC">
        <w:tc>
          <w:tcPr>
            <w:tcW w:w="10410" w:type="dxa"/>
            <w:gridSpan w:val="8"/>
          </w:tcPr>
          <w:p w:rsidR="007241AC" w:rsidRPr="007241AC" w:rsidRDefault="007241AC" w:rsidP="007241A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241AC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Обязательная часть</w:t>
            </w:r>
          </w:p>
        </w:tc>
      </w:tr>
      <w:tr w:rsidR="007241AC" w:rsidRPr="007241AC" w:rsidTr="007241AC">
        <w:tc>
          <w:tcPr>
            <w:tcW w:w="2324" w:type="dxa"/>
            <w:vMerge w:val="restart"/>
          </w:tcPr>
          <w:p w:rsidR="007241AC" w:rsidRPr="007241AC" w:rsidRDefault="007241AC" w:rsidP="007241A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 Язык и речевая практика</w:t>
            </w:r>
          </w:p>
        </w:tc>
        <w:tc>
          <w:tcPr>
            <w:tcW w:w="2841" w:type="dxa"/>
            <w:tcBorders>
              <w:bottom w:val="nil"/>
            </w:tcBorders>
          </w:tcPr>
          <w:p w:rsidR="007241AC" w:rsidRPr="007241AC" w:rsidRDefault="007241AC" w:rsidP="007241A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851" w:type="dxa"/>
            <w:tcBorders>
              <w:bottom w:val="nil"/>
            </w:tcBorders>
          </w:tcPr>
          <w:p w:rsidR="007241AC" w:rsidRPr="007241AC" w:rsidRDefault="007241AC" w:rsidP="007241A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bottom w:val="nil"/>
            </w:tcBorders>
          </w:tcPr>
          <w:p w:rsidR="007241AC" w:rsidRPr="007241AC" w:rsidRDefault="007241AC" w:rsidP="007241A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bottom w:val="nil"/>
            </w:tcBorders>
          </w:tcPr>
          <w:p w:rsidR="007241AC" w:rsidRPr="007241AC" w:rsidRDefault="007241AC" w:rsidP="007241A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bottom w:val="nil"/>
            </w:tcBorders>
          </w:tcPr>
          <w:p w:rsidR="007241AC" w:rsidRPr="007241AC" w:rsidRDefault="007241AC" w:rsidP="007241A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bottom w:val="nil"/>
            </w:tcBorders>
          </w:tcPr>
          <w:p w:rsidR="007241AC" w:rsidRPr="007241AC" w:rsidRDefault="007241AC" w:rsidP="007241A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bottom w:val="nil"/>
            </w:tcBorders>
          </w:tcPr>
          <w:p w:rsidR="007241AC" w:rsidRPr="007241AC" w:rsidRDefault="007241AC" w:rsidP="007241A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7241AC" w:rsidRPr="007241AC" w:rsidTr="007241AC">
        <w:tc>
          <w:tcPr>
            <w:tcW w:w="2324" w:type="dxa"/>
            <w:vMerge/>
          </w:tcPr>
          <w:p w:rsidR="007241AC" w:rsidRPr="007241AC" w:rsidRDefault="007241AC" w:rsidP="007241A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1" w:type="dxa"/>
            <w:tcBorders>
              <w:top w:val="nil"/>
            </w:tcBorders>
          </w:tcPr>
          <w:p w:rsidR="007241AC" w:rsidRPr="007241AC" w:rsidRDefault="007241AC" w:rsidP="007241A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Чтение (Литературное чтение)</w:t>
            </w:r>
          </w:p>
        </w:tc>
        <w:tc>
          <w:tcPr>
            <w:tcW w:w="851" w:type="dxa"/>
            <w:tcBorders>
              <w:top w:val="nil"/>
            </w:tcBorders>
          </w:tcPr>
          <w:p w:rsidR="007241AC" w:rsidRPr="007241AC" w:rsidRDefault="007241AC" w:rsidP="007241A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</w:tcBorders>
          </w:tcPr>
          <w:p w:rsidR="007241AC" w:rsidRPr="007241AC" w:rsidRDefault="007241AC" w:rsidP="007241A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nil"/>
            </w:tcBorders>
          </w:tcPr>
          <w:p w:rsidR="007241AC" w:rsidRPr="007241AC" w:rsidRDefault="007241AC" w:rsidP="007241A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</w:tcBorders>
          </w:tcPr>
          <w:p w:rsidR="007241AC" w:rsidRPr="007241AC" w:rsidRDefault="007241AC" w:rsidP="007241A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nil"/>
            </w:tcBorders>
          </w:tcPr>
          <w:p w:rsidR="007241AC" w:rsidRPr="007241AC" w:rsidRDefault="007241AC" w:rsidP="007241A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</w:tcBorders>
          </w:tcPr>
          <w:p w:rsidR="007241AC" w:rsidRPr="007241AC" w:rsidRDefault="007241AC" w:rsidP="007241A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7241AC" w:rsidRPr="007241AC" w:rsidTr="007241AC">
        <w:tc>
          <w:tcPr>
            <w:tcW w:w="2324" w:type="dxa"/>
            <w:vMerge w:val="restart"/>
          </w:tcPr>
          <w:p w:rsidR="007241AC" w:rsidRPr="007241AC" w:rsidRDefault="007241AC" w:rsidP="007241A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 Математика</w:t>
            </w:r>
          </w:p>
        </w:tc>
        <w:tc>
          <w:tcPr>
            <w:tcW w:w="2841" w:type="dxa"/>
            <w:tcBorders>
              <w:bottom w:val="nil"/>
            </w:tcBorders>
          </w:tcPr>
          <w:p w:rsidR="007241AC" w:rsidRPr="007241AC" w:rsidRDefault="007241AC" w:rsidP="007241A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851" w:type="dxa"/>
            <w:tcBorders>
              <w:bottom w:val="nil"/>
            </w:tcBorders>
          </w:tcPr>
          <w:p w:rsidR="007241AC" w:rsidRPr="007241AC" w:rsidRDefault="007241AC" w:rsidP="007241A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bottom w:val="nil"/>
            </w:tcBorders>
          </w:tcPr>
          <w:p w:rsidR="007241AC" w:rsidRPr="007241AC" w:rsidRDefault="007241AC" w:rsidP="007241A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bottom w:val="nil"/>
            </w:tcBorders>
          </w:tcPr>
          <w:p w:rsidR="007241AC" w:rsidRPr="007241AC" w:rsidRDefault="007241AC" w:rsidP="007241A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bottom w:val="nil"/>
            </w:tcBorders>
          </w:tcPr>
          <w:p w:rsidR="007241AC" w:rsidRPr="007241AC" w:rsidRDefault="007241AC" w:rsidP="007241A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bottom w:val="nil"/>
            </w:tcBorders>
          </w:tcPr>
          <w:p w:rsidR="007241AC" w:rsidRPr="007241AC" w:rsidRDefault="007241AC" w:rsidP="007241A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bottom w:val="nil"/>
            </w:tcBorders>
          </w:tcPr>
          <w:p w:rsidR="007241AC" w:rsidRPr="007241AC" w:rsidRDefault="007241AC" w:rsidP="007241A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7241AC" w:rsidRPr="007241AC" w:rsidTr="007241AC">
        <w:tc>
          <w:tcPr>
            <w:tcW w:w="2324" w:type="dxa"/>
            <w:vMerge/>
          </w:tcPr>
          <w:p w:rsidR="007241AC" w:rsidRPr="007241AC" w:rsidRDefault="007241AC" w:rsidP="007241A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1" w:type="dxa"/>
            <w:tcBorders>
              <w:top w:val="nil"/>
            </w:tcBorders>
          </w:tcPr>
          <w:p w:rsidR="007241AC" w:rsidRPr="007241AC" w:rsidRDefault="007241AC" w:rsidP="007241A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851" w:type="dxa"/>
            <w:tcBorders>
              <w:top w:val="nil"/>
            </w:tcBorders>
          </w:tcPr>
          <w:p w:rsidR="007241AC" w:rsidRPr="007241AC" w:rsidRDefault="007241AC" w:rsidP="007241A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</w:tcBorders>
          </w:tcPr>
          <w:p w:rsidR="007241AC" w:rsidRPr="007241AC" w:rsidRDefault="007241AC" w:rsidP="007241A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</w:tcBorders>
          </w:tcPr>
          <w:p w:rsidR="007241AC" w:rsidRPr="007241AC" w:rsidRDefault="007241AC" w:rsidP="007241A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</w:tcBorders>
          </w:tcPr>
          <w:p w:rsidR="007241AC" w:rsidRPr="007241AC" w:rsidRDefault="007241AC" w:rsidP="007241A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</w:tcBorders>
          </w:tcPr>
          <w:p w:rsidR="007241AC" w:rsidRPr="007241AC" w:rsidRDefault="007241AC" w:rsidP="007241A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</w:tcBorders>
          </w:tcPr>
          <w:p w:rsidR="007241AC" w:rsidRPr="007241AC" w:rsidRDefault="007241AC" w:rsidP="007241A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241AC" w:rsidRPr="007241AC" w:rsidTr="007241AC">
        <w:tc>
          <w:tcPr>
            <w:tcW w:w="2324" w:type="dxa"/>
            <w:vMerge w:val="restart"/>
          </w:tcPr>
          <w:p w:rsidR="007241AC" w:rsidRPr="007241AC" w:rsidRDefault="007241AC" w:rsidP="007241A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 Естествознание</w:t>
            </w:r>
          </w:p>
        </w:tc>
        <w:tc>
          <w:tcPr>
            <w:tcW w:w="2841" w:type="dxa"/>
            <w:tcBorders>
              <w:bottom w:val="nil"/>
            </w:tcBorders>
          </w:tcPr>
          <w:p w:rsidR="007241AC" w:rsidRPr="007241AC" w:rsidRDefault="007241AC" w:rsidP="007241A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Природоведение</w:t>
            </w:r>
          </w:p>
        </w:tc>
        <w:tc>
          <w:tcPr>
            <w:tcW w:w="851" w:type="dxa"/>
            <w:tcBorders>
              <w:bottom w:val="nil"/>
            </w:tcBorders>
          </w:tcPr>
          <w:p w:rsidR="007241AC" w:rsidRPr="007241AC" w:rsidRDefault="007241AC" w:rsidP="007241A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bottom w:val="nil"/>
            </w:tcBorders>
          </w:tcPr>
          <w:p w:rsidR="007241AC" w:rsidRPr="007241AC" w:rsidRDefault="007241AC" w:rsidP="007241A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bottom w:val="nil"/>
            </w:tcBorders>
          </w:tcPr>
          <w:p w:rsidR="007241AC" w:rsidRPr="007241AC" w:rsidRDefault="007241AC" w:rsidP="007241A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bottom w:val="nil"/>
            </w:tcBorders>
          </w:tcPr>
          <w:p w:rsidR="007241AC" w:rsidRPr="007241AC" w:rsidRDefault="007241AC" w:rsidP="007241A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7241AC" w:rsidRPr="007241AC" w:rsidRDefault="007241AC" w:rsidP="007241A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bottom w:val="nil"/>
            </w:tcBorders>
          </w:tcPr>
          <w:p w:rsidR="007241AC" w:rsidRPr="007241AC" w:rsidRDefault="007241AC" w:rsidP="007241A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241AC" w:rsidRPr="007241AC" w:rsidTr="007241AC">
        <w:tc>
          <w:tcPr>
            <w:tcW w:w="2324" w:type="dxa"/>
            <w:vMerge/>
          </w:tcPr>
          <w:p w:rsidR="007241AC" w:rsidRPr="007241AC" w:rsidRDefault="007241AC" w:rsidP="007241A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1" w:type="dxa"/>
            <w:tcBorders>
              <w:top w:val="nil"/>
            </w:tcBorders>
          </w:tcPr>
          <w:p w:rsidR="007241AC" w:rsidRPr="007241AC" w:rsidRDefault="007241AC" w:rsidP="007241A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851" w:type="dxa"/>
            <w:tcBorders>
              <w:top w:val="nil"/>
            </w:tcBorders>
          </w:tcPr>
          <w:p w:rsidR="007241AC" w:rsidRPr="007241AC" w:rsidRDefault="007241AC" w:rsidP="007241A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</w:tcBorders>
          </w:tcPr>
          <w:p w:rsidR="007241AC" w:rsidRPr="007241AC" w:rsidRDefault="007241AC" w:rsidP="007241A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</w:tcBorders>
          </w:tcPr>
          <w:p w:rsidR="007241AC" w:rsidRPr="007241AC" w:rsidRDefault="007241AC" w:rsidP="007241A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</w:tcBorders>
          </w:tcPr>
          <w:p w:rsidR="007241AC" w:rsidRPr="007241AC" w:rsidRDefault="007241AC" w:rsidP="007241A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</w:tcBorders>
          </w:tcPr>
          <w:p w:rsidR="007241AC" w:rsidRPr="007241AC" w:rsidRDefault="007241AC" w:rsidP="007241A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</w:tcBorders>
          </w:tcPr>
          <w:p w:rsidR="007241AC" w:rsidRPr="007241AC" w:rsidRDefault="007241AC" w:rsidP="007241A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7241AC" w:rsidRPr="007241AC" w:rsidTr="007241AC">
        <w:tc>
          <w:tcPr>
            <w:tcW w:w="2324" w:type="dxa"/>
            <w:vMerge w:val="restart"/>
          </w:tcPr>
          <w:p w:rsidR="007241AC" w:rsidRPr="007241AC" w:rsidRDefault="007241AC" w:rsidP="007241A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 Человек и общество</w:t>
            </w:r>
          </w:p>
        </w:tc>
        <w:tc>
          <w:tcPr>
            <w:tcW w:w="2841" w:type="dxa"/>
            <w:tcBorders>
              <w:bottom w:val="nil"/>
            </w:tcBorders>
          </w:tcPr>
          <w:p w:rsidR="007241AC" w:rsidRPr="007241AC" w:rsidRDefault="007241AC" w:rsidP="007241A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851" w:type="dxa"/>
            <w:tcBorders>
              <w:bottom w:val="nil"/>
            </w:tcBorders>
          </w:tcPr>
          <w:p w:rsidR="007241AC" w:rsidRPr="007241AC" w:rsidRDefault="007241AC" w:rsidP="007241A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bottom w:val="nil"/>
            </w:tcBorders>
          </w:tcPr>
          <w:p w:rsidR="007241AC" w:rsidRPr="007241AC" w:rsidRDefault="007241AC" w:rsidP="007241A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bottom w:val="nil"/>
            </w:tcBorders>
          </w:tcPr>
          <w:p w:rsidR="007241AC" w:rsidRPr="007241AC" w:rsidRDefault="007241AC" w:rsidP="007241A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bottom w:val="nil"/>
            </w:tcBorders>
          </w:tcPr>
          <w:p w:rsidR="007241AC" w:rsidRPr="007241AC" w:rsidRDefault="007241AC" w:rsidP="007241A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bottom w:val="nil"/>
            </w:tcBorders>
          </w:tcPr>
          <w:p w:rsidR="007241AC" w:rsidRPr="007241AC" w:rsidRDefault="007241AC" w:rsidP="007241A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bottom w:val="nil"/>
            </w:tcBorders>
          </w:tcPr>
          <w:p w:rsidR="007241AC" w:rsidRPr="007241AC" w:rsidRDefault="007241AC" w:rsidP="007241A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241AC" w:rsidRPr="007241AC" w:rsidTr="007241AC">
        <w:tblPrEx>
          <w:tblBorders>
            <w:insideH w:val="nil"/>
          </w:tblBorders>
        </w:tblPrEx>
        <w:tc>
          <w:tcPr>
            <w:tcW w:w="2324" w:type="dxa"/>
            <w:vMerge/>
          </w:tcPr>
          <w:p w:rsidR="007241AC" w:rsidRPr="007241AC" w:rsidRDefault="007241AC" w:rsidP="007241A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1" w:type="dxa"/>
            <w:tcBorders>
              <w:top w:val="nil"/>
              <w:bottom w:val="nil"/>
            </w:tcBorders>
          </w:tcPr>
          <w:p w:rsidR="007241AC" w:rsidRPr="007241AC" w:rsidRDefault="007241AC" w:rsidP="007241A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Основы социальной жизни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241AC" w:rsidRPr="007241AC" w:rsidRDefault="007241AC" w:rsidP="007241A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7241AC" w:rsidRPr="007241AC" w:rsidRDefault="007241AC" w:rsidP="007241A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7241AC" w:rsidRPr="007241AC" w:rsidRDefault="007241AC" w:rsidP="007241A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241AC" w:rsidRPr="007241AC" w:rsidRDefault="007241AC" w:rsidP="007241A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7241AC" w:rsidRPr="007241AC" w:rsidRDefault="007241AC" w:rsidP="007241A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7241AC" w:rsidRPr="007241AC" w:rsidRDefault="007241AC" w:rsidP="007241A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241AC" w:rsidRPr="007241AC" w:rsidTr="007241AC">
        <w:tblPrEx>
          <w:tblBorders>
            <w:insideH w:val="nil"/>
          </w:tblBorders>
        </w:tblPrEx>
        <w:tc>
          <w:tcPr>
            <w:tcW w:w="2324" w:type="dxa"/>
            <w:vMerge/>
          </w:tcPr>
          <w:p w:rsidR="007241AC" w:rsidRPr="007241AC" w:rsidRDefault="007241AC" w:rsidP="007241A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1" w:type="dxa"/>
            <w:tcBorders>
              <w:top w:val="nil"/>
              <w:bottom w:val="nil"/>
            </w:tcBorders>
          </w:tcPr>
          <w:p w:rsidR="007241AC" w:rsidRPr="007241AC" w:rsidRDefault="007241AC" w:rsidP="007241A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Мир истории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241AC" w:rsidRPr="007241AC" w:rsidRDefault="007241AC" w:rsidP="007241A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7241AC" w:rsidRPr="007241AC" w:rsidRDefault="007241AC" w:rsidP="007241A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7241AC" w:rsidRPr="007241AC" w:rsidRDefault="007241AC" w:rsidP="007241A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241AC" w:rsidRPr="007241AC" w:rsidRDefault="007241AC" w:rsidP="007241A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7241AC" w:rsidRPr="007241AC" w:rsidRDefault="007241AC" w:rsidP="007241A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7241AC" w:rsidRPr="007241AC" w:rsidRDefault="007241AC" w:rsidP="007241A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241AC" w:rsidRPr="007241AC" w:rsidTr="007241AC">
        <w:tc>
          <w:tcPr>
            <w:tcW w:w="2324" w:type="dxa"/>
            <w:vMerge/>
          </w:tcPr>
          <w:p w:rsidR="007241AC" w:rsidRPr="007241AC" w:rsidRDefault="007241AC" w:rsidP="007241A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1" w:type="dxa"/>
            <w:tcBorders>
              <w:top w:val="nil"/>
            </w:tcBorders>
          </w:tcPr>
          <w:p w:rsidR="007241AC" w:rsidRPr="007241AC" w:rsidRDefault="007241AC" w:rsidP="007241A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История Отечества</w:t>
            </w:r>
          </w:p>
        </w:tc>
        <w:tc>
          <w:tcPr>
            <w:tcW w:w="851" w:type="dxa"/>
            <w:tcBorders>
              <w:top w:val="nil"/>
            </w:tcBorders>
          </w:tcPr>
          <w:p w:rsidR="007241AC" w:rsidRPr="007241AC" w:rsidRDefault="007241AC" w:rsidP="007241A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</w:tcBorders>
          </w:tcPr>
          <w:p w:rsidR="007241AC" w:rsidRPr="007241AC" w:rsidRDefault="007241AC" w:rsidP="007241A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</w:tcBorders>
          </w:tcPr>
          <w:p w:rsidR="007241AC" w:rsidRPr="007241AC" w:rsidRDefault="007241AC" w:rsidP="007241A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</w:tcBorders>
          </w:tcPr>
          <w:p w:rsidR="007241AC" w:rsidRPr="007241AC" w:rsidRDefault="007241AC" w:rsidP="007241A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</w:tcBorders>
          </w:tcPr>
          <w:p w:rsidR="007241AC" w:rsidRPr="007241AC" w:rsidRDefault="007241AC" w:rsidP="007241A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</w:tcBorders>
          </w:tcPr>
          <w:p w:rsidR="007241AC" w:rsidRPr="007241AC" w:rsidRDefault="007241AC" w:rsidP="007241A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7241AC" w:rsidRPr="007241AC" w:rsidTr="007241AC">
        <w:tc>
          <w:tcPr>
            <w:tcW w:w="2324" w:type="dxa"/>
            <w:vMerge w:val="restart"/>
          </w:tcPr>
          <w:p w:rsidR="007241AC" w:rsidRPr="007241AC" w:rsidRDefault="007241AC" w:rsidP="007241A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 Искусство</w:t>
            </w:r>
          </w:p>
        </w:tc>
        <w:tc>
          <w:tcPr>
            <w:tcW w:w="2841" w:type="dxa"/>
            <w:tcBorders>
              <w:bottom w:val="nil"/>
            </w:tcBorders>
          </w:tcPr>
          <w:p w:rsidR="007241AC" w:rsidRPr="007241AC" w:rsidRDefault="007241AC" w:rsidP="007241A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851" w:type="dxa"/>
            <w:tcBorders>
              <w:bottom w:val="nil"/>
            </w:tcBorders>
          </w:tcPr>
          <w:p w:rsidR="007241AC" w:rsidRPr="007241AC" w:rsidRDefault="007241AC" w:rsidP="007241A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bottom w:val="nil"/>
            </w:tcBorders>
          </w:tcPr>
          <w:p w:rsidR="007241AC" w:rsidRPr="007241AC" w:rsidRDefault="007241AC" w:rsidP="007241A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7241AC" w:rsidRPr="007241AC" w:rsidRDefault="007241AC" w:rsidP="007241A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bottom w:val="nil"/>
            </w:tcBorders>
          </w:tcPr>
          <w:p w:rsidR="007241AC" w:rsidRPr="007241AC" w:rsidRDefault="007241AC" w:rsidP="007241A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7241AC" w:rsidRPr="007241AC" w:rsidRDefault="007241AC" w:rsidP="007241A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bottom w:val="nil"/>
            </w:tcBorders>
          </w:tcPr>
          <w:p w:rsidR="007241AC" w:rsidRPr="007241AC" w:rsidRDefault="007241AC" w:rsidP="007241A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241AC" w:rsidRPr="007241AC" w:rsidTr="007241AC">
        <w:tc>
          <w:tcPr>
            <w:tcW w:w="2324" w:type="dxa"/>
            <w:vMerge/>
          </w:tcPr>
          <w:p w:rsidR="007241AC" w:rsidRPr="007241AC" w:rsidRDefault="007241AC" w:rsidP="007241A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1" w:type="dxa"/>
            <w:tcBorders>
              <w:top w:val="nil"/>
            </w:tcBorders>
          </w:tcPr>
          <w:p w:rsidR="007241AC" w:rsidRPr="007241AC" w:rsidRDefault="007241AC" w:rsidP="007241A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Рисование </w:t>
            </w:r>
            <w:r w:rsidRPr="00724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(изобразительное искусство)</w:t>
            </w:r>
          </w:p>
        </w:tc>
        <w:tc>
          <w:tcPr>
            <w:tcW w:w="851" w:type="dxa"/>
            <w:tcBorders>
              <w:top w:val="nil"/>
            </w:tcBorders>
          </w:tcPr>
          <w:p w:rsidR="007241AC" w:rsidRPr="007241AC" w:rsidRDefault="007241AC" w:rsidP="007241A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709" w:type="dxa"/>
            <w:tcBorders>
              <w:top w:val="nil"/>
            </w:tcBorders>
          </w:tcPr>
          <w:p w:rsidR="007241AC" w:rsidRPr="007241AC" w:rsidRDefault="007241AC" w:rsidP="007241A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</w:tcBorders>
          </w:tcPr>
          <w:p w:rsidR="007241AC" w:rsidRPr="007241AC" w:rsidRDefault="007241AC" w:rsidP="007241A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</w:tcBorders>
          </w:tcPr>
          <w:p w:rsidR="007241AC" w:rsidRPr="007241AC" w:rsidRDefault="007241AC" w:rsidP="007241A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</w:tcBorders>
          </w:tcPr>
          <w:p w:rsidR="007241AC" w:rsidRPr="007241AC" w:rsidRDefault="007241AC" w:rsidP="007241A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</w:tcBorders>
          </w:tcPr>
          <w:p w:rsidR="007241AC" w:rsidRPr="007241AC" w:rsidRDefault="007241AC" w:rsidP="007241A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241AC" w:rsidRPr="007241AC" w:rsidTr="007241AC">
        <w:tc>
          <w:tcPr>
            <w:tcW w:w="2324" w:type="dxa"/>
          </w:tcPr>
          <w:p w:rsidR="007241AC" w:rsidRPr="007241AC" w:rsidRDefault="007241AC" w:rsidP="007241A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6. Физическая культура</w:t>
            </w:r>
          </w:p>
        </w:tc>
        <w:tc>
          <w:tcPr>
            <w:tcW w:w="2841" w:type="dxa"/>
          </w:tcPr>
          <w:p w:rsidR="007241AC" w:rsidRPr="007241AC" w:rsidRDefault="007241AC" w:rsidP="007241A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Адаптивная физическая культура</w:t>
            </w:r>
          </w:p>
        </w:tc>
        <w:tc>
          <w:tcPr>
            <w:tcW w:w="851" w:type="dxa"/>
          </w:tcPr>
          <w:p w:rsidR="007241AC" w:rsidRPr="007241AC" w:rsidRDefault="007241AC" w:rsidP="007241A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7241AC" w:rsidRPr="007241AC" w:rsidRDefault="007241AC" w:rsidP="007241A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:rsidR="007241AC" w:rsidRPr="007241AC" w:rsidRDefault="007241AC" w:rsidP="007241A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:rsidR="007241AC" w:rsidRPr="007241AC" w:rsidRDefault="007241AC" w:rsidP="007241A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:rsidR="007241AC" w:rsidRPr="007241AC" w:rsidRDefault="007241AC" w:rsidP="007241A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7241AC" w:rsidRPr="007241AC" w:rsidRDefault="007241AC" w:rsidP="007241A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241AC" w:rsidRPr="007241AC" w:rsidTr="007241AC">
        <w:tc>
          <w:tcPr>
            <w:tcW w:w="2324" w:type="dxa"/>
          </w:tcPr>
          <w:p w:rsidR="007241AC" w:rsidRPr="007241AC" w:rsidRDefault="007241AC" w:rsidP="007241A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 Технология</w:t>
            </w:r>
          </w:p>
        </w:tc>
        <w:tc>
          <w:tcPr>
            <w:tcW w:w="2841" w:type="dxa"/>
          </w:tcPr>
          <w:p w:rsidR="007241AC" w:rsidRPr="007241AC" w:rsidRDefault="007241AC" w:rsidP="007241A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Профильный труд</w:t>
            </w:r>
          </w:p>
        </w:tc>
        <w:tc>
          <w:tcPr>
            <w:tcW w:w="851" w:type="dxa"/>
          </w:tcPr>
          <w:p w:rsidR="007241AC" w:rsidRPr="007241AC" w:rsidRDefault="007241AC" w:rsidP="007241A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</w:tcPr>
          <w:p w:rsidR="007241AC" w:rsidRPr="007241AC" w:rsidRDefault="007241AC" w:rsidP="007241A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</w:tcPr>
          <w:p w:rsidR="007241AC" w:rsidRPr="007241AC" w:rsidRDefault="007241AC" w:rsidP="007241A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</w:tcPr>
          <w:p w:rsidR="007241AC" w:rsidRPr="007241AC" w:rsidRDefault="007241AC" w:rsidP="007241A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</w:tcPr>
          <w:p w:rsidR="007241AC" w:rsidRPr="007241AC" w:rsidRDefault="007241AC" w:rsidP="007241A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</w:tcPr>
          <w:p w:rsidR="007241AC" w:rsidRPr="007241AC" w:rsidRDefault="007241AC" w:rsidP="007241A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</w:tr>
      <w:tr w:rsidR="007241AC" w:rsidRPr="007241AC" w:rsidTr="007241AC">
        <w:tc>
          <w:tcPr>
            <w:tcW w:w="5165" w:type="dxa"/>
            <w:gridSpan w:val="2"/>
          </w:tcPr>
          <w:p w:rsidR="007241AC" w:rsidRPr="007241AC" w:rsidRDefault="007241AC" w:rsidP="007241A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41A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51" w:type="dxa"/>
          </w:tcPr>
          <w:p w:rsidR="007241AC" w:rsidRPr="007241AC" w:rsidRDefault="007241AC" w:rsidP="007241A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41A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09" w:type="dxa"/>
          </w:tcPr>
          <w:p w:rsidR="007241AC" w:rsidRPr="007241AC" w:rsidRDefault="007241AC" w:rsidP="007241A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41A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50" w:type="dxa"/>
          </w:tcPr>
          <w:p w:rsidR="007241AC" w:rsidRPr="007241AC" w:rsidRDefault="007241AC" w:rsidP="007241A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41A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51" w:type="dxa"/>
          </w:tcPr>
          <w:p w:rsidR="007241AC" w:rsidRPr="007241AC" w:rsidRDefault="007241AC" w:rsidP="007241A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41A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50" w:type="dxa"/>
          </w:tcPr>
          <w:p w:rsidR="007241AC" w:rsidRPr="007241AC" w:rsidRDefault="007241AC" w:rsidP="007241A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41A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34" w:type="dxa"/>
          </w:tcPr>
          <w:p w:rsidR="007241AC" w:rsidRPr="007241AC" w:rsidRDefault="007241AC" w:rsidP="007241A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41A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139</w:t>
            </w:r>
          </w:p>
        </w:tc>
      </w:tr>
      <w:tr w:rsidR="007241AC" w:rsidRPr="007241AC" w:rsidTr="007241AC">
        <w:tc>
          <w:tcPr>
            <w:tcW w:w="5165" w:type="dxa"/>
            <w:gridSpan w:val="2"/>
          </w:tcPr>
          <w:p w:rsidR="007241AC" w:rsidRPr="007241AC" w:rsidRDefault="007241AC" w:rsidP="007241A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241AC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Часть, формируемая участниками образовательных отношений:</w:t>
            </w:r>
          </w:p>
        </w:tc>
        <w:tc>
          <w:tcPr>
            <w:tcW w:w="851" w:type="dxa"/>
          </w:tcPr>
          <w:p w:rsidR="007241AC" w:rsidRPr="007241AC" w:rsidRDefault="007241AC" w:rsidP="007241A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241AC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7241AC" w:rsidRPr="007241AC" w:rsidRDefault="007241AC" w:rsidP="007241A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241AC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:rsidR="007241AC" w:rsidRPr="007241AC" w:rsidRDefault="007241AC" w:rsidP="007241A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241AC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7241AC" w:rsidRPr="007241AC" w:rsidRDefault="007241AC" w:rsidP="007241A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241AC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7241AC" w:rsidRPr="007241AC" w:rsidRDefault="007241AC" w:rsidP="007241A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241AC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7241AC" w:rsidRPr="007241AC" w:rsidRDefault="007241AC" w:rsidP="007241A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241AC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7</w:t>
            </w:r>
          </w:p>
        </w:tc>
      </w:tr>
      <w:tr w:rsidR="007241AC" w:rsidRPr="007241AC" w:rsidTr="007241AC">
        <w:tc>
          <w:tcPr>
            <w:tcW w:w="5165" w:type="dxa"/>
            <w:gridSpan w:val="2"/>
          </w:tcPr>
          <w:p w:rsidR="007241AC" w:rsidRPr="007241AC" w:rsidRDefault="007241AC" w:rsidP="007241A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Риторика</w:t>
            </w:r>
          </w:p>
        </w:tc>
        <w:tc>
          <w:tcPr>
            <w:tcW w:w="851" w:type="dxa"/>
          </w:tcPr>
          <w:p w:rsidR="007241AC" w:rsidRPr="007241AC" w:rsidRDefault="007241AC" w:rsidP="007241A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7241AC" w:rsidRPr="007241AC" w:rsidRDefault="007241AC" w:rsidP="007241A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7241AC" w:rsidRPr="007241AC" w:rsidRDefault="007241AC" w:rsidP="007241A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7241AC" w:rsidRPr="007241AC" w:rsidRDefault="007241AC" w:rsidP="007241A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241AC" w:rsidRPr="007241AC" w:rsidRDefault="007241AC" w:rsidP="007241A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241AC" w:rsidRPr="007241AC" w:rsidRDefault="007241AC" w:rsidP="007241A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241AC" w:rsidRPr="007241AC" w:rsidTr="007241AC">
        <w:tc>
          <w:tcPr>
            <w:tcW w:w="5165" w:type="dxa"/>
            <w:gridSpan w:val="2"/>
          </w:tcPr>
          <w:p w:rsidR="007241AC" w:rsidRDefault="007241AC" w:rsidP="007241A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851" w:type="dxa"/>
          </w:tcPr>
          <w:p w:rsidR="007241AC" w:rsidRDefault="007241AC" w:rsidP="007241A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7241AC" w:rsidRDefault="007241AC" w:rsidP="007241A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7241AC" w:rsidRPr="007241AC" w:rsidRDefault="007241AC" w:rsidP="007241A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7241AC" w:rsidRPr="007241AC" w:rsidRDefault="007241AC" w:rsidP="007241A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7241AC" w:rsidRPr="007241AC" w:rsidRDefault="007241AC" w:rsidP="007241A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7241AC" w:rsidRDefault="007241AC" w:rsidP="007241A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241AC" w:rsidRPr="007241AC" w:rsidTr="007241AC">
        <w:tc>
          <w:tcPr>
            <w:tcW w:w="5165" w:type="dxa"/>
            <w:gridSpan w:val="2"/>
          </w:tcPr>
          <w:p w:rsidR="007241AC" w:rsidRPr="007241AC" w:rsidRDefault="007241AC" w:rsidP="007241A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08B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Максимально допустимая годовая нагрузка</w:t>
            </w:r>
            <w:r w:rsidRPr="00724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(при 5-дневной учебной неделе)</w:t>
            </w:r>
          </w:p>
        </w:tc>
        <w:tc>
          <w:tcPr>
            <w:tcW w:w="851" w:type="dxa"/>
          </w:tcPr>
          <w:p w:rsidR="007241AC" w:rsidRPr="00E608B3" w:rsidRDefault="007241AC" w:rsidP="007241A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08B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09" w:type="dxa"/>
          </w:tcPr>
          <w:p w:rsidR="007241AC" w:rsidRPr="00E608B3" w:rsidRDefault="007241AC" w:rsidP="007241A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08B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0" w:type="dxa"/>
          </w:tcPr>
          <w:p w:rsidR="007241AC" w:rsidRPr="00E608B3" w:rsidRDefault="007241AC" w:rsidP="007241A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08B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1" w:type="dxa"/>
          </w:tcPr>
          <w:p w:rsidR="007241AC" w:rsidRPr="00E608B3" w:rsidRDefault="007241AC" w:rsidP="007241A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08B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0" w:type="dxa"/>
          </w:tcPr>
          <w:p w:rsidR="007241AC" w:rsidRPr="00E608B3" w:rsidRDefault="007241AC" w:rsidP="007241A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08B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4" w:type="dxa"/>
          </w:tcPr>
          <w:p w:rsidR="007241AC" w:rsidRPr="00E608B3" w:rsidRDefault="007241AC" w:rsidP="007241A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08B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149</w:t>
            </w:r>
          </w:p>
        </w:tc>
      </w:tr>
      <w:tr w:rsidR="007241AC" w:rsidRPr="007241AC" w:rsidTr="007241AC">
        <w:tc>
          <w:tcPr>
            <w:tcW w:w="5165" w:type="dxa"/>
            <w:gridSpan w:val="2"/>
          </w:tcPr>
          <w:p w:rsidR="007241AC" w:rsidRPr="00E608B3" w:rsidRDefault="007241AC" w:rsidP="007241A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08B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Коррекционно-развивающая область (коррекционные занятия и ритмика):</w:t>
            </w:r>
          </w:p>
        </w:tc>
        <w:tc>
          <w:tcPr>
            <w:tcW w:w="851" w:type="dxa"/>
          </w:tcPr>
          <w:p w:rsidR="007241AC" w:rsidRPr="00E608B3" w:rsidRDefault="007241AC" w:rsidP="007241A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08B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</w:tcPr>
          <w:p w:rsidR="007241AC" w:rsidRPr="00E608B3" w:rsidRDefault="007241AC" w:rsidP="007241A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08B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</w:tcPr>
          <w:p w:rsidR="007241AC" w:rsidRPr="00E608B3" w:rsidRDefault="007241AC" w:rsidP="007241A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08B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</w:tcPr>
          <w:p w:rsidR="007241AC" w:rsidRPr="00E608B3" w:rsidRDefault="007241AC" w:rsidP="007241A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08B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</w:tcPr>
          <w:p w:rsidR="007241AC" w:rsidRPr="00E608B3" w:rsidRDefault="007241AC" w:rsidP="007241A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08B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7241AC" w:rsidRPr="00E608B3" w:rsidRDefault="007241AC" w:rsidP="007241A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08B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</w:p>
        </w:tc>
      </w:tr>
      <w:tr w:rsidR="007241AC" w:rsidRPr="007241AC" w:rsidTr="007241AC">
        <w:tc>
          <w:tcPr>
            <w:tcW w:w="5165" w:type="dxa"/>
            <w:gridSpan w:val="2"/>
          </w:tcPr>
          <w:p w:rsidR="007241AC" w:rsidRPr="007241AC" w:rsidRDefault="007241AC" w:rsidP="007241A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Логопедические занятия</w:t>
            </w:r>
          </w:p>
        </w:tc>
        <w:tc>
          <w:tcPr>
            <w:tcW w:w="851" w:type="dxa"/>
          </w:tcPr>
          <w:p w:rsidR="007241AC" w:rsidRPr="007241AC" w:rsidRDefault="007241AC" w:rsidP="007241A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7241AC" w:rsidRPr="007241AC" w:rsidRDefault="007241AC" w:rsidP="007241A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</w:tcPr>
          <w:p w:rsidR="007241AC" w:rsidRPr="007241AC" w:rsidRDefault="007241AC" w:rsidP="007241A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</w:tcPr>
          <w:p w:rsidR="007241AC" w:rsidRPr="007241AC" w:rsidRDefault="007241AC" w:rsidP="007241A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</w:tcPr>
          <w:p w:rsidR="007241AC" w:rsidRPr="007241AC" w:rsidRDefault="007241AC" w:rsidP="007241A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:rsidR="007241AC" w:rsidRPr="007241AC" w:rsidRDefault="007241AC" w:rsidP="007241A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7241AC" w:rsidRPr="007241AC" w:rsidTr="007241AC">
        <w:tc>
          <w:tcPr>
            <w:tcW w:w="5165" w:type="dxa"/>
            <w:gridSpan w:val="2"/>
          </w:tcPr>
          <w:p w:rsidR="007241AC" w:rsidRPr="007241AC" w:rsidRDefault="007241AC" w:rsidP="007241A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психомоторики и сенсорных процессов</w:t>
            </w:r>
          </w:p>
        </w:tc>
        <w:tc>
          <w:tcPr>
            <w:tcW w:w="851" w:type="dxa"/>
          </w:tcPr>
          <w:p w:rsidR="007241AC" w:rsidRPr="007241AC" w:rsidRDefault="007241AC" w:rsidP="007241A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7241AC" w:rsidRPr="007241AC" w:rsidRDefault="007241AC" w:rsidP="007241A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:rsidR="007241AC" w:rsidRPr="007241AC" w:rsidRDefault="007241AC" w:rsidP="007241A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:rsidR="007241AC" w:rsidRPr="007241AC" w:rsidRDefault="007241AC" w:rsidP="007241A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:rsidR="007241AC" w:rsidRPr="007241AC" w:rsidRDefault="007241AC" w:rsidP="007241A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7241AC" w:rsidRPr="007241AC" w:rsidRDefault="007241AC" w:rsidP="007241A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241AC" w:rsidRPr="007241AC" w:rsidTr="007241AC">
        <w:tc>
          <w:tcPr>
            <w:tcW w:w="5165" w:type="dxa"/>
            <w:gridSpan w:val="2"/>
          </w:tcPr>
          <w:p w:rsidR="007241AC" w:rsidRPr="007241AC" w:rsidRDefault="007241AC" w:rsidP="007241A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Ритмика</w:t>
            </w:r>
          </w:p>
        </w:tc>
        <w:tc>
          <w:tcPr>
            <w:tcW w:w="851" w:type="dxa"/>
          </w:tcPr>
          <w:p w:rsidR="007241AC" w:rsidRPr="007241AC" w:rsidRDefault="007241AC" w:rsidP="007241A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7241AC" w:rsidRPr="007241AC" w:rsidRDefault="007241AC" w:rsidP="007241A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7241AC" w:rsidRPr="007241AC" w:rsidRDefault="007241AC" w:rsidP="007241A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7241AC" w:rsidRPr="007241AC" w:rsidRDefault="007241AC" w:rsidP="007241A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7241AC" w:rsidRPr="007241AC" w:rsidRDefault="007241AC" w:rsidP="007241A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7241AC" w:rsidRPr="007241AC" w:rsidRDefault="007241AC" w:rsidP="007241A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241AC" w:rsidRPr="007241AC" w:rsidTr="007241AC">
        <w:tc>
          <w:tcPr>
            <w:tcW w:w="5165" w:type="dxa"/>
            <w:gridSpan w:val="2"/>
          </w:tcPr>
          <w:p w:rsidR="007241AC" w:rsidRPr="00E608B3" w:rsidRDefault="007241AC" w:rsidP="007241A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08B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Внеурочная деятельность:</w:t>
            </w:r>
          </w:p>
        </w:tc>
        <w:tc>
          <w:tcPr>
            <w:tcW w:w="851" w:type="dxa"/>
          </w:tcPr>
          <w:p w:rsidR="007241AC" w:rsidRPr="00E608B3" w:rsidRDefault="007241AC" w:rsidP="007241A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08B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:rsidR="007241AC" w:rsidRPr="00E608B3" w:rsidRDefault="007241AC" w:rsidP="007241A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08B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</w:tcPr>
          <w:p w:rsidR="007241AC" w:rsidRPr="00E608B3" w:rsidRDefault="007241AC" w:rsidP="007241A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08B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</w:tcPr>
          <w:p w:rsidR="007241AC" w:rsidRPr="00E608B3" w:rsidRDefault="007241AC" w:rsidP="007241A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08B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</w:tcPr>
          <w:p w:rsidR="007241AC" w:rsidRPr="00E608B3" w:rsidRDefault="007241AC" w:rsidP="007241A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08B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7241AC" w:rsidRPr="00E608B3" w:rsidRDefault="007241AC" w:rsidP="007241A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08B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</w:tr>
    </w:tbl>
    <w:p w:rsidR="007241AC" w:rsidRPr="007241AC" w:rsidRDefault="007241AC" w:rsidP="007241A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241AC" w:rsidRPr="007241AC" w:rsidRDefault="007241AC" w:rsidP="00E608B3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241AC">
        <w:rPr>
          <w:rFonts w:ascii="Times New Roman" w:hAnsi="Times New Roman" w:cs="Times New Roman"/>
          <w:sz w:val="24"/>
          <w:szCs w:val="24"/>
          <w:lang w:eastAsia="ru-RU"/>
        </w:rPr>
        <w:t>Общий объем учебной нагрузки составляет 5066 часов за 5 учебных лет при 5-дневной учебной не</w:t>
      </w:r>
      <w:r>
        <w:rPr>
          <w:rFonts w:ascii="Times New Roman" w:hAnsi="Times New Roman" w:cs="Times New Roman"/>
          <w:sz w:val="24"/>
          <w:szCs w:val="24"/>
          <w:lang w:eastAsia="ru-RU"/>
        </w:rPr>
        <w:t>деле (34 учебных недели в году)</w:t>
      </w:r>
    </w:p>
    <w:p w:rsidR="007241AC" w:rsidRDefault="007241AC" w:rsidP="007241A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08B3" w:rsidRDefault="00E608B3" w:rsidP="007241A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08B3" w:rsidRDefault="00E608B3" w:rsidP="007241A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08B3" w:rsidRDefault="00E608B3" w:rsidP="007241A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08B3" w:rsidRDefault="00E608B3" w:rsidP="007241A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08B3" w:rsidRDefault="00E608B3" w:rsidP="007241A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08B3" w:rsidRDefault="00E608B3" w:rsidP="007241A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08B3" w:rsidRDefault="00E608B3" w:rsidP="007241A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08B3" w:rsidRDefault="00E608B3" w:rsidP="007241A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08B3" w:rsidRDefault="00E608B3" w:rsidP="007241A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08B3" w:rsidRDefault="00E608B3" w:rsidP="007241A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08B3" w:rsidRDefault="00E608B3" w:rsidP="007241A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08B3" w:rsidRDefault="00E608B3" w:rsidP="007241A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08B3" w:rsidRDefault="00E608B3" w:rsidP="007241A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08B3" w:rsidRDefault="00E608B3" w:rsidP="007241A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08B3" w:rsidRDefault="00E608B3" w:rsidP="007241A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08B3" w:rsidRDefault="00E608B3" w:rsidP="007241A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08B3" w:rsidRDefault="00E608B3" w:rsidP="007241A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08B3" w:rsidRDefault="00E608B3" w:rsidP="007241A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08B3" w:rsidRDefault="00E608B3" w:rsidP="007241A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08B3" w:rsidRDefault="00E608B3" w:rsidP="007241A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08B3" w:rsidRDefault="00E608B3" w:rsidP="007241A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08B3" w:rsidRDefault="00E608B3" w:rsidP="007241A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08B3" w:rsidRDefault="00E608B3" w:rsidP="007241A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08B3" w:rsidRDefault="00E608B3" w:rsidP="007241A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08B3" w:rsidRDefault="00E608B3" w:rsidP="007241A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08B3" w:rsidRDefault="00E608B3" w:rsidP="007241A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08B3" w:rsidRDefault="00E608B3" w:rsidP="007241A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08B3" w:rsidRDefault="00E608B3" w:rsidP="007241A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08B3" w:rsidRDefault="00E608B3" w:rsidP="007241A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08B3" w:rsidRDefault="00E608B3" w:rsidP="007241A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08B3" w:rsidRDefault="00E608B3" w:rsidP="007241A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08B3" w:rsidRDefault="00E608B3" w:rsidP="007241A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08B3" w:rsidRDefault="00E608B3" w:rsidP="007241A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08B3" w:rsidRDefault="00E608B3" w:rsidP="007241A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08B3" w:rsidRDefault="00E608B3" w:rsidP="007241A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08B3" w:rsidRDefault="00E608B3" w:rsidP="007241A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08B3" w:rsidRDefault="00E608B3" w:rsidP="007241A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08B3" w:rsidRDefault="00E608B3" w:rsidP="007241A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08B3" w:rsidRDefault="00E608B3" w:rsidP="007241A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08B3" w:rsidRDefault="00E608B3" w:rsidP="007241A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08B3" w:rsidRDefault="00E608B3" w:rsidP="007241A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08B3" w:rsidRPr="007241AC" w:rsidRDefault="00E608B3" w:rsidP="00E608B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E608B3" w:rsidRPr="007241AC" w:rsidSect="00E608B3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B7409D"/>
    <w:multiLevelType w:val="multilevel"/>
    <w:tmpl w:val="F8B00732"/>
    <w:lvl w:ilvl="0">
      <w:start w:val="1"/>
      <w:numFmt w:val="decimal"/>
      <w:lvlText w:val="%1"/>
      <w:lvlJc w:val="left"/>
      <w:pPr>
        <w:ind w:left="531" w:hanging="42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1" w:hanging="424"/>
        <w:jc w:val="left"/>
      </w:pPr>
      <w:rPr>
        <w:rFonts w:ascii="Times New Roman" w:eastAsia="Times New Roman" w:hAnsi="Times New Roman" w:cs="Times New Roman" w:hint="default"/>
        <w:color w:val="000009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1265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628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991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354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716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079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442" w:hanging="42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29DC"/>
    <w:rsid w:val="00004E57"/>
    <w:rsid w:val="000702B2"/>
    <w:rsid w:val="00070A24"/>
    <w:rsid w:val="00074360"/>
    <w:rsid w:val="00087858"/>
    <w:rsid w:val="00090B2D"/>
    <w:rsid w:val="00091FE0"/>
    <w:rsid w:val="00096F04"/>
    <w:rsid w:val="000B5F42"/>
    <w:rsid w:val="000B689D"/>
    <w:rsid w:val="000C4836"/>
    <w:rsid w:val="000C5800"/>
    <w:rsid w:val="000D11FD"/>
    <w:rsid w:val="000E0EDA"/>
    <w:rsid w:val="00105DD9"/>
    <w:rsid w:val="00121845"/>
    <w:rsid w:val="00132102"/>
    <w:rsid w:val="00133198"/>
    <w:rsid w:val="0014193E"/>
    <w:rsid w:val="001513A1"/>
    <w:rsid w:val="00151FBD"/>
    <w:rsid w:val="001646C5"/>
    <w:rsid w:val="00165606"/>
    <w:rsid w:val="0017632F"/>
    <w:rsid w:val="00176371"/>
    <w:rsid w:val="001863AE"/>
    <w:rsid w:val="001A3F4F"/>
    <w:rsid w:val="001A7A45"/>
    <w:rsid w:val="001B51F2"/>
    <w:rsid w:val="001B53ED"/>
    <w:rsid w:val="001B745F"/>
    <w:rsid w:val="001D116B"/>
    <w:rsid w:val="001D2B9A"/>
    <w:rsid w:val="001D368C"/>
    <w:rsid w:val="001E5FE2"/>
    <w:rsid w:val="001E6EA0"/>
    <w:rsid w:val="001F3DE2"/>
    <w:rsid w:val="0020545C"/>
    <w:rsid w:val="00222226"/>
    <w:rsid w:val="002374DB"/>
    <w:rsid w:val="00245304"/>
    <w:rsid w:val="00250C1B"/>
    <w:rsid w:val="00250DDE"/>
    <w:rsid w:val="0025397C"/>
    <w:rsid w:val="00253EAA"/>
    <w:rsid w:val="0026642E"/>
    <w:rsid w:val="00267E61"/>
    <w:rsid w:val="00270E00"/>
    <w:rsid w:val="00275680"/>
    <w:rsid w:val="002868DE"/>
    <w:rsid w:val="002B049D"/>
    <w:rsid w:val="002B0F38"/>
    <w:rsid w:val="002B41F3"/>
    <w:rsid w:val="002B46E2"/>
    <w:rsid w:val="002C4EDF"/>
    <w:rsid w:val="002D47DE"/>
    <w:rsid w:val="002E396E"/>
    <w:rsid w:val="002E6F51"/>
    <w:rsid w:val="00300D8A"/>
    <w:rsid w:val="0030523D"/>
    <w:rsid w:val="003144F9"/>
    <w:rsid w:val="003170EC"/>
    <w:rsid w:val="00362082"/>
    <w:rsid w:val="00390359"/>
    <w:rsid w:val="00393D24"/>
    <w:rsid w:val="003B3543"/>
    <w:rsid w:val="003B4997"/>
    <w:rsid w:val="003C0F3A"/>
    <w:rsid w:val="003C6B51"/>
    <w:rsid w:val="003C6D9D"/>
    <w:rsid w:val="003D10F9"/>
    <w:rsid w:val="00400A32"/>
    <w:rsid w:val="00400D13"/>
    <w:rsid w:val="004055CD"/>
    <w:rsid w:val="00406126"/>
    <w:rsid w:val="00407C19"/>
    <w:rsid w:val="004207C0"/>
    <w:rsid w:val="00422D58"/>
    <w:rsid w:val="004262DA"/>
    <w:rsid w:val="004313AA"/>
    <w:rsid w:val="00432868"/>
    <w:rsid w:val="00435A83"/>
    <w:rsid w:val="00436EBC"/>
    <w:rsid w:val="00445594"/>
    <w:rsid w:val="00466AA0"/>
    <w:rsid w:val="00476D93"/>
    <w:rsid w:val="004A4B7B"/>
    <w:rsid w:val="004B4CDB"/>
    <w:rsid w:val="004C1C8E"/>
    <w:rsid w:val="004C6595"/>
    <w:rsid w:val="004C6B5B"/>
    <w:rsid w:val="004D00CE"/>
    <w:rsid w:val="004D3A1B"/>
    <w:rsid w:val="004D419D"/>
    <w:rsid w:val="004E4E7E"/>
    <w:rsid w:val="004E7469"/>
    <w:rsid w:val="004F0667"/>
    <w:rsid w:val="004F1EF1"/>
    <w:rsid w:val="00505AC3"/>
    <w:rsid w:val="00507525"/>
    <w:rsid w:val="0051256A"/>
    <w:rsid w:val="0051305D"/>
    <w:rsid w:val="00517904"/>
    <w:rsid w:val="00531D9A"/>
    <w:rsid w:val="00535210"/>
    <w:rsid w:val="00537F7B"/>
    <w:rsid w:val="00545258"/>
    <w:rsid w:val="00547DCA"/>
    <w:rsid w:val="00566CEC"/>
    <w:rsid w:val="00577414"/>
    <w:rsid w:val="00583533"/>
    <w:rsid w:val="005C04A9"/>
    <w:rsid w:val="005C2CD8"/>
    <w:rsid w:val="005C2DBB"/>
    <w:rsid w:val="005E79A9"/>
    <w:rsid w:val="006168D6"/>
    <w:rsid w:val="00621765"/>
    <w:rsid w:val="0063720F"/>
    <w:rsid w:val="00643098"/>
    <w:rsid w:val="00646AB7"/>
    <w:rsid w:val="00657812"/>
    <w:rsid w:val="00665AF4"/>
    <w:rsid w:val="00670703"/>
    <w:rsid w:val="00670713"/>
    <w:rsid w:val="00697086"/>
    <w:rsid w:val="006B32EF"/>
    <w:rsid w:val="006B5DB1"/>
    <w:rsid w:val="006B6AFC"/>
    <w:rsid w:val="006C44DF"/>
    <w:rsid w:val="006C5E42"/>
    <w:rsid w:val="006D02A1"/>
    <w:rsid w:val="006D059F"/>
    <w:rsid w:val="006D6954"/>
    <w:rsid w:val="006E060F"/>
    <w:rsid w:val="006E1CED"/>
    <w:rsid w:val="006F1582"/>
    <w:rsid w:val="006F6374"/>
    <w:rsid w:val="007228A1"/>
    <w:rsid w:val="007241AC"/>
    <w:rsid w:val="00724BC8"/>
    <w:rsid w:val="00725008"/>
    <w:rsid w:val="00730109"/>
    <w:rsid w:val="007317CE"/>
    <w:rsid w:val="00733FEB"/>
    <w:rsid w:val="007341E9"/>
    <w:rsid w:val="0074682C"/>
    <w:rsid w:val="007741A3"/>
    <w:rsid w:val="00782D1E"/>
    <w:rsid w:val="0078483C"/>
    <w:rsid w:val="007A06CB"/>
    <w:rsid w:val="007A3C47"/>
    <w:rsid w:val="007C2AD1"/>
    <w:rsid w:val="007C576D"/>
    <w:rsid w:val="007D1051"/>
    <w:rsid w:val="007D1910"/>
    <w:rsid w:val="007D27C5"/>
    <w:rsid w:val="007D2867"/>
    <w:rsid w:val="007D7B49"/>
    <w:rsid w:val="007F0A34"/>
    <w:rsid w:val="007F0ECE"/>
    <w:rsid w:val="007F66BA"/>
    <w:rsid w:val="00816D38"/>
    <w:rsid w:val="008173DB"/>
    <w:rsid w:val="00822ADF"/>
    <w:rsid w:val="00823D71"/>
    <w:rsid w:val="00832CC2"/>
    <w:rsid w:val="00835A1E"/>
    <w:rsid w:val="008369FE"/>
    <w:rsid w:val="00846E5D"/>
    <w:rsid w:val="00851CC6"/>
    <w:rsid w:val="00863F9B"/>
    <w:rsid w:val="008655DF"/>
    <w:rsid w:val="00867C36"/>
    <w:rsid w:val="00871542"/>
    <w:rsid w:val="00880306"/>
    <w:rsid w:val="008850A6"/>
    <w:rsid w:val="00886AC5"/>
    <w:rsid w:val="00886D26"/>
    <w:rsid w:val="008915E2"/>
    <w:rsid w:val="0089596E"/>
    <w:rsid w:val="008A5B62"/>
    <w:rsid w:val="008A79B4"/>
    <w:rsid w:val="008C395E"/>
    <w:rsid w:val="008C6191"/>
    <w:rsid w:val="008E7021"/>
    <w:rsid w:val="008F0038"/>
    <w:rsid w:val="00912590"/>
    <w:rsid w:val="00914416"/>
    <w:rsid w:val="009149CD"/>
    <w:rsid w:val="009372D8"/>
    <w:rsid w:val="00940133"/>
    <w:rsid w:val="009572B1"/>
    <w:rsid w:val="00972783"/>
    <w:rsid w:val="0097462B"/>
    <w:rsid w:val="009A2595"/>
    <w:rsid w:val="009D6D4D"/>
    <w:rsid w:val="009F4F36"/>
    <w:rsid w:val="00A04B2F"/>
    <w:rsid w:val="00A21F55"/>
    <w:rsid w:val="00A27F5E"/>
    <w:rsid w:val="00A35D54"/>
    <w:rsid w:val="00A46CA9"/>
    <w:rsid w:val="00A62B8B"/>
    <w:rsid w:val="00A776D3"/>
    <w:rsid w:val="00A80392"/>
    <w:rsid w:val="00A8196B"/>
    <w:rsid w:val="00A918A1"/>
    <w:rsid w:val="00A92583"/>
    <w:rsid w:val="00A94E55"/>
    <w:rsid w:val="00A956E9"/>
    <w:rsid w:val="00A9603B"/>
    <w:rsid w:val="00AA1385"/>
    <w:rsid w:val="00AB67F4"/>
    <w:rsid w:val="00AD29DC"/>
    <w:rsid w:val="00AD4AC1"/>
    <w:rsid w:val="00B02ED3"/>
    <w:rsid w:val="00B05A9E"/>
    <w:rsid w:val="00B064EE"/>
    <w:rsid w:val="00B126C6"/>
    <w:rsid w:val="00B31A8F"/>
    <w:rsid w:val="00B4422B"/>
    <w:rsid w:val="00B4460F"/>
    <w:rsid w:val="00B45EF2"/>
    <w:rsid w:val="00B60208"/>
    <w:rsid w:val="00B72EB0"/>
    <w:rsid w:val="00B73018"/>
    <w:rsid w:val="00B73EF9"/>
    <w:rsid w:val="00BA59D1"/>
    <w:rsid w:val="00BA5F8F"/>
    <w:rsid w:val="00BC24CD"/>
    <w:rsid w:val="00BC6284"/>
    <w:rsid w:val="00BE2A43"/>
    <w:rsid w:val="00BE2E68"/>
    <w:rsid w:val="00BE6666"/>
    <w:rsid w:val="00C3031B"/>
    <w:rsid w:val="00C93003"/>
    <w:rsid w:val="00C9780D"/>
    <w:rsid w:val="00CA372C"/>
    <w:rsid w:val="00CA6664"/>
    <w:rsid w:val="00CB5A71"/>
    <w:rsid w:val="00CC04EA"/>
    <w:rsid w:val="00CC656C"/>
    <w:rsid w:val="00CD5C7B"/>
    <w:rsid w:val="00CE0B33"/>
    <w:rsid w:val="00CE1D56"/>
    <w:rsid w:val="00CF1AD2"/>
    <w:rsid w:val="00CF3AAA"/>
    <w:rsid w:val="00D111F4"/>
    <w:rsid w:val="00D216E9"/>
    <w:rsid w:val="00D2270E"/>
    <w:rsid w:val="00D31D1D"/>
    <w:rsid w:val="00D33C3D"/>
    <w:rsid w:val="00D452C4"/>
    <w:rsid w:val="00D56E73"/>
    <w:rsid w:val="00D57F2D"/>
    <w:rsid w:val="00D64E2E"/>
    <w:rsid w:val="00D65B3D"/>
    <w:rsid w:val="00D827F9"/>
    <w:rsid w:val="00D857E0"/>
    <w:rsid w:val="00DA0ED6"/>
    <w:rsid w:val="00DB0946"/>
    <w:rsid w:val="00DB396B"/>
    <w:rsid w:val="00DC618A"/>
    <w:rsid w:val="00DD34B0"/>
    <w:rsid w:val="00DD5B8C"/>
    <w:rsid w:val="00DE2B89"/>
    <w:rsid w:val="00DE40AE"/>
    <w:rsid w:val="00DE6C78"/>
    <w:rsid w:val="00DF2987"/>
    <w:rsid w:val="00DF69EB"/>
    <w:rsid w:val="00DF7176"/>
    <w:rsid w:val="00E03361"/>
    <w:rsid w:val="00E06196"/>
    <w:rsid w:val="00E206A7"/>
    <w:rsid w:val="00E27C4C"/>
    <w:rsid w:val="00E3078C"/>
    <w:rsid w:val="00E50D23"/>
    <w:rsid w:val="00E608B3"/>
    <w:rsid w:val="00E62E63"/>
    <w:rsid w:val="00E714E2"/>
    <w:rsid w:val="00E90F9B"/>
    <w:rsid w:val="00E96335"/>
    <w:rsid w:val="00EC584C"/>
    <w:rsid w:val="00EC6ECF"/>
    <w:rsid w:val="00EC78E6"/>
    <w:rsid w:val="00ED1BC4"/>
    <w:rsid w:val="00ED3462"/>
    <w:rsid w:val="00ED427B"/>
    <w:rsid w:val="00F01E2B"/>
    <w:rsid w:val="00F05CEA"/>
    <w:rsid w:val="00F07913"/>
    <w:rsid w:val="00F2152B"/>
    <w:rsid w:val="00F21676"/>
    <w:rsid w:val="00F230F6"/>
    <w:rsid w:val="00F30B69"/>
    <w:rsid w:val="00F30E8D"/>
    <w:rsid w:val="00F35952"/>
    <w:rsid w:val="00F52A0B"/>
    <w:rsid w:val="00F565D5"/>
    <w:rsid w:val="00F70F96"/>
    <w:rsid w:val="00F76B68"/>
    <w:rsid w:val="00F76E72"/>
    <w:rsid w:val="00F83E4A"/>
    <w:rsid w:val="00FA690C"/>
    <w:rsid w:val="00FA76FD"/>
    <w:rsid w:val="00FB1FF0"/>
    <w:rsid w:val="00FB6BE1"/>
    <w:rsid w:val="00FC6633"/>
    <w:rsid w:val="00FD323D"/>
    <w:rsid w:val="00FD48DF"/>
    <w:rsid w:val="00FD6119"/>
    <w:rsid w:val="00FE40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A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D29D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7241AC"/>
    <w:pPr>
      <w:spacing w:after="0" w:line="240" w:lineRule="auto"/>
    </w:pPr>
  </w:style>
  <w:style w:type="table" w:styleId="a4">
    <w:name w:val="Table Grid"/>
    <w:basedOn w:val="a1"/>
    <w:uiPriority w:val="59"/>
    <w:rsid w:val="00E608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608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608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399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Кабинет5</dc:creator>
  <cp:lastModifiedBy>1</cp:lastModifiedBy>
  <cp:revision>9</cp:revision>
  <cp:lastPrinted>2024-08-26T14:21:00Z</cp:lastPrinted>
  <dcterms:created xsi:type="dcterms:W3CDTF">2006-12-31T20:30:00Z</dcterms:created>
  <dcterms:modified xsi:type="dcterms:W3CDTF">2024-10-07T15:13:00Z</dcterms:modified>
</cp:coreProperties>
</file>