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AA" w:rsidRPr="005D2853" w:rsidRDefault="005D2853">
      <w:pPr>
        <w:spacing w:after="0" w:line="408" w:lineRule="auto"/>
        <w:ind w:left="120"/>
        <w:jc w:val="center"/>
        <w:rPr>
          <w:lang w:val="ru-RU"/>
        </w:rPr>
      </w:pPr>
      <w:bookmarkStart w:id="0" w:name="block-17465634"/>
      <w:r w:rsidRPr="005D28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4CAA" w:rsidRPr="005D2853" w:rsidRDefault="005D2853">
      <w:pPr>
        <w:spacing w:after="0" w:line="408" w:lineRule="auto"/>
        <w:ind w:left="120"/>
        <w:jc w:val="center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D28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E4CAA" w:rsidRPr="005D2853" w:rsidRDefault="005D2853">
      <w:pPr>
        <w:spacing w:after="0" w:line="408" w:lineRule="auto"/>
        <w:ind w:left="120"/>
        <w:jc w:val="center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5D285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Тюкалинского района</w:t>
      </w:r>
      <w:bookmarkEnd w:id="2"/>
      <w:r w:rsidRPr="005D28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853">
        <w:rPr>
          <w:rFonts w:ascii="Times New Roman" w:hAnsi="Times New Roman"/>
          <w:color w:val="000000"/>
          <w:sz w:val="28"/>
          <w:lang w:val="ru-RU"/>
        </w:rPr>
        <w:t>​</w:t>
      </w:r>
    </w:p>
    <w:p w:rsidR="00EE4CAA" w:rsidRDefault="005D28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EE4CAA" w:rsidRDefault="00EE4CAA">
      <w:pPr>
        <w:spacing w:after="0"/>
        <w:ind w:left="120"/>
      </w:pPr>
    </w:p>
    <w:p w:rsidR="00EE4CAA" w:rsidRDefault="00EE4CAA">
      <w:pPr>
        <w:spacing w:after="0"/>
        <w:ind w:left="120"/>
      </w:pPr>
    </w:p>
    <w:p w:rsidR="00EE4CAA" w:rsidRDefault="00EE4CAA">
      <w:pPr>
        <w:spacing w:after="0"/>
        <w:ind w:left="120"/>
      </w:pPr>
    </w:p>
    <w:p w:rsidR="00EE4CAA" w:rsidRDefault="00EE4CAA">
      <w:pPr>
        <w:spacing w:after="0"/>
        <w:ind w:left="120"/>
      </w:pPr>
    </w:p>
    <w:tbl>
      <w:tblPr>
        <w:tblW w:w="0" w:type="auto"/>
        <w:tblLook w:val="04A0"/>
      </w:tblPr>
      <w:tblGrid>
        <w:gridCol w:w="4748"/>
      </w:tblGrid>
      <w:tr w:rsidR="005D2853" w:rsidRPr="00E2220E" w:rsidTr="000D4161">
        <w:tc>
          <w:tcPr>
            <w:tcW w:w="3115" w:type="dxa"/>
          </w:tcPr>
          <w:p w:rsidR="005D2853" w:rsidRDefault="005D28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2853" w:rsidRPr="008944ED" w:rsidRDefault="005D28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2853" w:rsidRDefault="005D28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853" w:rsidRDefault="005D28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№47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2853" w:rsidRPr="0040209D" w:rsidRDefault="005D28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4CAA" w:rsidRDefault="00EE4CAA">
      <w:pPr>
        <w:spacing w:after="0"/>
        <w:ind w:left="120"/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E4CAA" w:rsidRDefault="00EE4CAA">
      <w:pPr>
        <w:spacing w:after="0"/>
        <w:ind w:left="120"/>
      </w:pPr>
    </w:p>
    <w:p w:rsidR="00EE4CAA" w:rsidRDefault="00EE4CAA">
      <w:pPr>
        <w:spacing w:after="0"/>
        <w:ind w:left="120"/>
      </w:pPr>
    </w:p>
    <w:p w:rsidR="00EE4CAA" w:rsidRDefault="00EE4CAA">
      <w:pPr>
        <w:spacing w:after="0"/>
        <w:ind w:left="120"/>
      </w:pPr>
    </w:p>
    <w:p w:rsidR="00EE4CAA" w:rsidRDefault="005D28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4CAA" w:rsidRDefault="005D28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2346054)</w:t>
      </w:r>
    </w:p>
    <w:p w:rsidR="00EE4CAA" w:rsidRDefault="00EE4CAA">
      <w:pPr>
        <w:spacing w:after="0"/>
        <w:ind w:left="120"/>
        <w:jc w:val="center"/>
      </w:pPr>
    </w:p>
    <w:p w:rsidR="00EE4CAA" w:rsidRPr="005D2853" w:rsidRDefault="005D2853">
      <w:pPr>
        <w:spacing w:after="0" w:line="408" w:lineRule="auto"/>
        <w:ind w:left="120"/>
        <w:jc w:val="center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D2853">
        <w:rPr>
          <w:rFonts w:ascii="Times New Roman" w:hAnsi="Times New Roman"/>
          <w:b/>
          <w:color w:val="000000"/>
          <w:sz w:val="28"/>
          <w:lang w:val="ru-RU"/>
        </w:rPr>
        <w:t>«Биология» (Базовый уровень)</w:t>
      </w:r>
    </w:p>
    <w:p w:rsidR="00EE4CAA" w:rsidRPr="005D2853" w:rsidRDefault="005D2853">
      <w:pPr>
        <w:spacing w:after="0" w:line="408" w:lineRule="auto"/>
        <w:ind w:left="120"/>
        <w:jc w:val="center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EE4CAA">
      <w:pPr>
        <w:spacing w:after="0"/>
        <w:ind w:left="120"/>
        <w:jc w:val="center"/>
        <w:rPr>
          <w:lang w:val="ru-RU"/>
        </w:rPr>
      </w:pPr>
    </w:p>
    <w:p w:rsidR="00EE4CAA" w:rsidRPr="005D2853" w:rsidRDefault="005D2853">
      <w:pPr>
        <w:spacing w:after="0"/>
        <w:ind w:left="120"/>
        <w:jc w:val="center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5D2853">
        <w:rPr>
          <w:rFonts w:ascii="Times New Roman" w:hAnsi="Times New Roman"/>
          <w:b/>
          <w:color w:val="000000"/>
          <w:sz w:val="28"/>
          <w:lang w:val="ru-RU"/>
        </w:rPr>
        <w:t>с. Хутора</w:t>
      </w:r>
      <w:bookmarkEnd w:id="3"/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5D28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D28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853">
        <w:rPr>
          <w:rFonts w:ascii="Times New Roman" w:hAnsi="Times New Roman"/>
          <w:color w:val="000000"/>
          <w:sz w:val="28"/>
          <w:lang w:val="ru-RU"/>
        </w:rPr>
        <w:t>​</w:t>
      </w:r>
    </w:p>
    <w:p w:rsidR="00EE4CAA" w:rsidRPr="005D2853" w:rsidRDefault="00EE4CAA">
      <w:pPr>
        <w:spacing w:after="0"/>
        <w:ind w:left="120"/>
        <w:rPr>
          <w:lang w:val="ru-RU"/>
        </w:rPr>
      </w:pPr>
    </w:p>
    <w:p w:rsidR="00EE4CAA" w:rsidRPr="005D2853" w:rsidRDefault="00EE4CAA">
      <w:pPr>
        <w:rPr>
          <w:lang w:val="ru-RU"/>
        </w:rPr>
        <w:sectPr w:rsidR="00EE4CAA" w:rsidRPr="005D2853">
          <w:pgSz w:w="11906" w:h="16383"/>
          <w:pgMar w:top="1134" w:right="850" w:bottom="1134" w:left="1701" w:header="720" w:footer="720" w:gutter="0"/>
          <w:cols w:space="720"/>
        </w:sectPr>
      </w:pPr>
    </w:p>
    <w:p w:rsidR="00EE4CAA" w:rsidRPr="005D2853" w:rsidRDefault="005D2853">
      <w:pPr>
        <w:spacing w:after="0" w:line="264" w:lineRule="auto"/>
        <w:ind w:left="120"/>
        <w:jc w:val="both"/>
        <w:rPr>
          <w:lang w:val="ru-RU"/>
        </w:rPr>
      </w:pPr>
      <w:bookmarkStart w:id="5" w:name="block-17465635"/>
      <w:bookmarkEnd w:id="0"/>
      <w:r w:rsidRPr="005D2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5D2853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5D2853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5D2853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5D2853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5D2853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5D2853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5D2853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5D2853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5D2853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5D2853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5D2853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5D285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 w:rsidRPr="005D2853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6"/>
      <w:r w:rsidRPr="005D28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5D2853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E4CAA" w:rsidRPr="005D2853" w:rsidRDefault="00EE4CAA">
      <w:pPr>
        <w:rPr>
          <w:lang w:val="ru-RU"/>
        </w:rPr>
        <w:sectPr w:rsidR="00EE4CAA" w:rsidRPr="005D2853">
          <w:pgSz w:w="11906" w:h="16383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 w:line="264" w:lineRule="auto"/>
        <w:ind w:left="120"/>
        <w:jc w:val="both"/>
      </w:pPr>
      <w:bookmarkStart w:id="7" w:name="block-174656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E4CAA" w:rsidRDefault="005D28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5D2853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5D2853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5D2853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5D2853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EE4CAA" w:rsidRDefault="005D2853">
      <w:pPr>
        <w:numPr>
          <w:ilvl w:val="0"/>
          <w:numId w:val="2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5D2853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5D2853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5D2853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E4CAA" w:rsidRDefault="005D2853">
      <w:pPr>
        <w:numPr>
          <w:ilvl w:val="0"/>
          <w:numId w:val="3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5D28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Строение клетки </w:t>
      </w:r>
      <w:r w:rsidRPr="005D2853">
        <w:rPr>
          <w:rFonts w:ascii="Times New Roman" w:hAnsi="Times New Roman"/>
          <w:color w:val="000000"/>
          <w:sz w:val="28"/>
          <w:lang w:val="ru-RU"/>
        </w:rPr>
        <w:t>под световым микроскопом: клеточная оболочка, цитоплазма, ядро.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</w:t>
      </w:r>
      <w:r w:rsidRPr="005D2853">
        <w:rPr>
          <w:rFonts w:ascii="Times New Roman" w:hAnsi="Times New Roman"/>
          <w:color w:val="000000"/>
          <w:sz w:val="28"/>
          <w:lang w:val="ru-RU"/>
        </w:rPr>
        <w:t>й и грибов.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(порядки), семейства, роды, виды. Бактерии и вирусы как формы жизни. Значение бактерий и вирусов в природе и в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</w:t>
      </w:r>
      <w:r w:rsidRPr="005D2853">
        <w:rPr>
          <w:rFonts w:ascii="Times New Roman" w:hAnsi="Times New Roman"/>
          <w:color w:val="000000"/>
          <w:sz w:val="28"/>
          <w:lang w:val="ru-RU"/>
        </w:rPr>
        <w:t>ленного микропрепарата).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E4CAA" w:rsidRDefault="005D2853">
      <w:pPr>
        <w:numPr>
          <w:ilvl w:val="0"/>
          <w:numId w:val="4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5D2853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5D2853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E4CAA" w:rsidRDefault="005D2853">
      <w:pPr>
        <w:numPr>
          <w:ilvl w:val="0"/>
          <w:numId w:val="5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5D2853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5D2853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5D2853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E4CAA" w:rsidRDefault="005D2853">
      <w:pPr>
        <w:numPr>
          <w:ilvl w:val="0"/>
          <w:numId w:val="6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5D2853">
        <w:rPr>
          <w:rFonts w:ascii="Times New Roman" w:hAnsi="Times New Roman"/>
          <w:color w:val="000000"/>
          <w:sz w:val="28"/>
          <w:lang w:val="ru-RU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E4CAA" w:rsidRDefault="005D28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5D2853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5D2853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EE4CAA" w:rsidRDefault="005D2853">
      <w:pPr>
        <w:numPr>
          <w:ilvl w:val="0"/>
          <w:numId w:val="8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5D2853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5D2853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EE4CAA" w:rsidRDefault="005D2853">
      <w:pPr>
        <w:numPr>
          <w:ilvl w:val="0"/>
          <w:numId w:val="9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5D2853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5D2853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5D2853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5D2853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5D2853">
        <w:rPr>
          <w:rFonts w:ascii="Times New Roman" w:hAnsi="Times New Roman"/>
          <w:color w:val="000000"/>
          <w:sz w:val="28"/>
          <w:lang w:val="ru-RU"/>
        </w:rPr>
        <w:t>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5D2853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5D2853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Наблюд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5D2853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E4CAA" w:rsidRDefault="005D285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5D2853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5D2853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5D2853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5D2853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5D2853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</w:t>
      </w:r>
      <w:r w:rsidRPr="005D2853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5D2853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5D2853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5D2853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5D2853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5D2853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5D2853">
        <w:rPr>
          <w:rFonts w:ascii="Times New Roman" w:hAnsi="Times New Roman"/>
          <w:color w:val="000000"/>
          <w:sz w:val="28"/>
          <w:lang w:val="ru-RU"/>
        </w:rPr>
        <w:t>ах.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EE4CAA" w:rsidRDefault="005D2853">
      <w:pPr>
        <w:numPr>
          <w:ilvl w:val="0"/>
          <w:numId w:val="11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5D2853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</w:t>
      </w:r>
      <w:r w:rsidRPr="005D2853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EE4CAA" w:rsidRDefault="005D2853">
      <w:pPr>
        <w:numPr>
          <w:ilvl w:val="0"/>
          <w:numId w:val="12"/>
        </w:numPr>
        <w:spacing w:after="0" w:line="264" w:lineRule="auto"/>
        <w:jc w:val="both"/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5D2853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5D2853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EE4CAA" w:rsidRDefault="005D285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5D2853">
        <w:rPr>
          <w:rFonts w:ascii="Times New Roman" w:hAnsi="Times New Roman"/>
          <w:color w:val="000000"/>
          <w:sz w:val="28"/>
          <w:lang w:val="ru-RU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5D2853">
        <w:rPr>
          <w:rFonts w:ascii="Times New Roman" w:hAnsi="Times New Roman"/>
          <w:color w:val="000000"/>
          <w:sz w:val="28"/>
          <w:lang w:val="ru-RU"/>
        </w:rPr>
        <w:t>ООПТ). Красная книга России. Меры сохранения растительного мира.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EE4CAA" w:rsidRDefault="005D28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</w:t>
      </w:r>
      <w:r w:rsidRPr="005D2853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5D2853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5D2853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5D2853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E4CAA" w:rsidRDefault="005D285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5D2853">
        <w:rPr>
          <w:rFonts w:ascii="Times New Roman" w:hAnsi="Times New Roman"/>
          <w:color w:val="000000"/>
          <w:sz w:val="28"/>
          <w:lang w:val="ru-RU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5D2853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EE4CAA" w:rsidRDefault="005D28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5D2853">
        <w:rPr>
          <w:rFonts w:ascii="Times New Roman" w:hAnsi="Times New Roman"/>
          <w:color w:val="000000"/>
          <w:sz w:val="28"/>
          <w:lang w:val="ru-RU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5D2853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5D2853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5D2853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5D2853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5D2853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5D2853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5D2853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5D2853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5D2853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5D2853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5D2853">
        <w:rPr>
          <w:rFonts w:ascii="Times New Roman" w:hAnsi="Times New Roman"/>
          <w:color w:val="000000"/>
          <w:sz w:val="28"/>
          <w:lang w:val="ru-RU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5D2853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EE4CAA" w:rsidRDefault="005D285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5D2853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5D2853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5D2853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5D285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5D2853">
        <w:rPr>
          <w:rFonts w:ascii="Times New Roman" w:hAnsi="Times New Roman"/>
          <w:color w:val="000000"/>
          <w:sz w:val="28"/>
          <w:lang w:val="ru-RU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5D2853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5D2853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5D2853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5D2853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5D2853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5D2853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5D2853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</w:t>
      </w:r>
      <w:r w:rsidRPr="005D2853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5D285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5D2853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5D2853">
        <w:rPr>
          <w:rFonts w:ascii="Times New Roman" w:hAnsi="Times New Roman"/>
          <w:color w:val="000000"/>
          <w:sz w:val="28"/>
          <w:lang w:val="ru-RU"/>
        </w:rPr>
        <w:t>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5D285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5D2853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5D2853">
        <w:rPr>
          <w:rFonts w:ascii="Times New Roman" w:hAnsi="Times New Roman"/>
          <w:color w:val="000000"/>
          <w:sz w:val="28"/>
          <w:lang w:val="ru-RU"/>
        </w:rPr>
        <w:t>. Общая характери</w:t>
      </w:r>
      <w:r w:rsidRPr="005D2853">
        <w:rPr>
          <w:rFonts w:ascii="Times New Roman" w:hAnsi="Times New Roman"/>
          <w:color w:val="000000"/>
          <w:sz w:val="28"/>
          <w:lang w:val="ru-RU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5D2853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5D285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5D2853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</w:t>
      </w:r>
      <w:r w:rsidRPr="005D2853">
        <w:rPr>
          <w:rFonts w:ascii="Times New Roman" w:hAnsi="Times New Roman"/>
          <w:color w:val="000000"/>
          <w:sz w:val="28"/>
          <w:lang w:val="ru-RU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5D2853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5D2853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5D2853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5D2853">
        <w:rPr>
          <w:rFonts w:ascii="Times New Roman" w:hAnsi="Times New Roman"/>
          <w:color w:val="000000"/>
          <w:sz w:val="28"/>
          <w:lang w:val="ru-RU"/>
        </w:rPr>
        <w:t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</w:t>
      </w:r>
      <w:r w:rsidRPr="005D2853">
        <w:rPr>
          <w:rFonts w:ascii="Times New Roman" w:hAnsi="Times New Roman"/>
          <w:color w:val="000000"/>
          <w:sz w:val="28"/>
          <w:lang w:val="ru-RU"/>
        </w:rPr>
        <w:t>ачьи, куньи, медвежьи.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5D2853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EE4CAA" w:rsidRDefault="005D285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5D2853">
        <w:rPr>
          <w:rFonts w:ascii="Times New Roman" w:hAnsi="Times New Roman"/>
          <w:color w:val="000000"/>
          <w:sz w:val="28"/>
          <w:lang w:val="ru-RU"/>
        </w:rPr>
        <w:t>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5D2853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EE4CAA" w:rsidRDefault="005D28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5D2853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5D2853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EE4CAA" w:rsidRDefault="005D2853">
      <w:pPr>
        <w:spacing w:after="0" w:line="264" w:lineRule="auto"/>
        <w:ind w:firstLine="600"/>
        <w:jc w:val="both"/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EE4CAA" w:rsidRDefault="005D285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5D2853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5D2853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EE4CAA" w:rsidRDefault="005D2853">
      <w:pPr>
        <w:spacing w:after="0" w:line="264" w:lineRule="auto"/>
        <w:ind w:firstLine="600"/>
        <w:jc w:val="both"/>
      </w:pPr>
      <w:r w:rsidRPr="005D2853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E4CAA" w:rsidRDefault="005D285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5D2853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EE4CAA" w:rsidRDefault="005D2853">
      <w:pPr>
        <w:spacing w:after="0" w:line="264" w:lineRule="auto"/>
        <w:ind w:firstLine="600"/>
        <w:jc w:val="both"/>
      </w:pPr>
      <w:r w:rsidRPr="005D2853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EE4CAA" w:rsidRDefault="005D28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5D2853">
        <w:rPr>
          <w:rFonts w:ascii="Times New Roman" w:hAnsi="Times New Roman"/>
          <w:color w:val="000000"/>
          <w:sz w:val="28"/>
          <w:lang w:val="ru-RU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 w:rsidRPr="005D2853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5D2853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EE4CAA" w:rsidRDefault="005D285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5D2853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5D2853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5D2853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EE4CAA" w:rsidRDefault="005D28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5D2853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5D2853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5D2853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5D2853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EE4CAA" w:rsidRDefault="005D285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5D2853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5D2853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5D2853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EE4CAA" w:rsidRDefault="005D28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Орган</w:t>
      </w:r>
      <w:r w:rsidRPr="005D2853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5D2853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5D2853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EE4CAA" w:rsidRDefault="005D285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EE4CAA" w:rsidRDefault="005D28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5D2853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5D2853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Гиги</w:t>
      </w:r>
      <w:r w:rsidRPr="005D2853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EE4CAA" w:rsidRDefault="005D285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5D2853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5D2853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EE4CAA" w:rsidRDefault="005D285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5D2853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5D2853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5D2853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EE4CAA" w:rsidRDefault="005D285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5D2853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EE4CAA" w:rsidRDefault="005D28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5D2853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5D2853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5D2853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EE4CAA" w:rsidRDefault="005D285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5D2853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5D2853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EE4CAA" w:rsidRDefault="005D285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5D2853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5D2853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EE4CAA" w:rsidRDefault="005D285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5D2853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5D2853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5D2853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EE4CAA" w:rsidRPr="005D2853" w:rsidRDefault="00EE4CAA">
      <w:pPr>
        <w:rPr>
          <w:lang w:val="ru-RU"/>
        </w:rPr>
        <w:sectPr w:rsidR="00EE4CAA" w:rsidRPr="005D2853">
          <w:pgSz w:w="11906" w:h="16383"/>
          <w:pgMar w:top="1134" w:right="850" w:bottom="1134" w:left="1701" w:header="720" w:footer="720" w:gutter="0"/>
          <w:cols w:space="720"/>
        </w:sectPr>
      </w:pPr>
    </w:p>
    <w:p w:rsidR="00EE4CAA" w:rsidRPr="005D2853" w:rsidRDefault="005D2853">
      <w:pPr>
        <w:spacing w:after="0" w:line="264" w:lineRule="auto"/>
        <w:ind w:left="120"/>
        <w:rPr>
          <w:lang w:val="ru-RU"/>
        </w:rPr>
      </w:pPr>
      <w:bookmarkStart w:id="9" w:name="block-17465636"/>
      <w:bookmarkEnd w:id="7"/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D28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EE4CAA" w:rsidRPr="005D2853" w:rsidRDefault="005D2853">
      <w:pPr>
        <w:spacing w:after="0" w:line="264" w:lineRule="auto"/>
        <w:ind w:left="120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​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left="12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5D2853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5D2853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5D2853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5D2853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5D2853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5D2853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5D2853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5D2853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5D2853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left="12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Метапр</w:t>
      </w:r>
      <w:r w:rsidRPr="005D2853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left="12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5D2853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5D2853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5D2853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5D2853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D2853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5D2853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5D2853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5D2853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5D2853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5D2853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left="120"/>
        <w:jc w:val="both"/>
        <w:rPr>
          <w:lang w:val="ru-RU"/>
        </w:rPr>
      </w:pPr>
      <w:r w:rsidRPr="005D285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D28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E4CAA" w:rsidRPr="005D2853" w:rsidRDefault="00EE4CAA">
      <w:pPr>
        <w:spacing w:after="0" w:line="264" w:lineRule="auto"/>
        <w:ind w:left="120"/>
        <w:jc w:val="both"/>
        <w:rPr>
          <w:lang w:val="ru-RU"/>
        </w:rPr>
      </w:pP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1</w:t>
      </w:r>
      <w:r w:rsidRPr="005D285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5D2853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5D2853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5D2853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EE4CAA" w:rsidRPr="005D2853" w:rsidRDefault="005D2853">
      <w:pPr>
        <w:spacing w:after="0" w:line="264" w:lineRule="auto"/>
        <w:ind w:firstLine="600"/>
        <w:jc w:val="both"/>
        <w:rPr>
          <w:lang w:val="ru-RU"/>
        </w:rPr>
      </w:pPr>
      <w:r w:rsidRPr="005D28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5D2853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4CAA" w:rsidRDefault="00EE4CAA">
      <w:pPr>
        <w:spacing w:after="0" w:line="264" w:lineRule="auto"/>
        <w:ind w:left="120"/>
        <w:jc w:val="both"/>
      </w:pP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EE4CAA" w:rsidRDefault="005D28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EE4CAA" w:rsidRDefault="00EE4CAA">
      <w:pPr>
        <w:sectPr w:rsidR="00EE4CAA">
          <w:pgSz w:w="11906" w:h="16383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bookmarkStart w:id="10" w:name="block-174656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E4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E4C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E4C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E4C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EE4CA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bookmarkStart w:id="11" w:name="block-174656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E4C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EE4CA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EE4C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>
              <w:rPr>
                <w:rFonts w:ascii="Times New Roman" w:hAnsi="Times New Roman"/>
                <w:color w:val="000000"/>
                <w:sz w:val="24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EE4CA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EE4C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CAA" w:rsidRDefault="00EE4CAA">
            <w:pPr>
              <w:spacing w:after="0"/>
              <w:ind w:left="135"/>
            </w:pPr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CAA" w:rsidRDefault="00EE4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AA" w:rsidRDefault="00EE4CAA"/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4CAA" w:rsidRDefault="00EE4C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EE4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4CAA" w:rsidRDefault="005D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CAA" w:rsidRDefault="00EE4CAA"/>
        </w:tc>
      </w:tr>
    </w:tbl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EE4CAA">
      <w:pPr>
        <w:sectPr w:rsidR="00EE4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CAA" w:rsidRDefault="005D2853">
      <w:pPr>
        <w:spacing w:after="0"/>
        <w:ind w:left="120"/>
      </w:pPr>
      <w:bookmarkStart w:id="12" w:name="block-174656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4CAA" w:rsidRDefault="005D28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4CAA" w:rsidRDefault="00EE4CAA">
      <w:pPr>
        <w:spacing w:after="0"/>
        <w:ind w:left="120"/>
      </w:pP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4CAA" w:rsidRDefault="005D28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4CAA" w:rsidRDefault="00EE4CAA">
      <w:pPr>
        <w:sectPr w:rsidR="00EE4CA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5D2853"/>
    <w:sectPr w:rsidR="00000000" w:rsidSect="00EE4C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319"/>
    <w:multiLevelType w:val="multilevel"/>
    <w:tmpl w:val="91D40CA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0362D"/>
    <w:multiLevelType w:val="multilevel"/>
    <w:tmpl w:val="3EEA28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94013"/>
    <w:multiLevelType w:val="multilevel"/>
    <w:tmpl w:val="9B72E4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65284"/>
    <w:multiLevelType w:val="multilevel"/>
    <w:tmpl w:val="A43620A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34B0E"/>
    <w:multiLevelType w:val="multilevel"/>
    <w:tmpl w:val="4080B8A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028E7"/>
    <w:multiLevelType w:val="multilevel"/>
    <w:tmpl w:val="ACBE6BA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F6206"/>
    <w:multiLevelType w:val="multilevel"/>
    <w:tmpl w:val="AA086CE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55736"/>
    <w:multiLevelType w:val="multilevel"/>
    <w:tmpl w:val="F5F43A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907C6"/>
    <w:multiLevelType w:val="multilevel"/>
    <w:tmpl w:val="38EE6A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55A9C"/>
    <w:multiLevelType w:val="multilevel"/>
    <w:tmpl w:val="D572226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A02B0"/>
    <w:multiLevelType w:val="multilevel"/>
    <w:tmpl w:val="764EEB8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65DDA"/>
    <w:multiLevelType w:val="multilevel"/>
    <w:tmpl w:val="7780D2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12D02"/>
    <w:multiLevelType w:val="multilevel"/>
    <w:tmpl w:val="C4EE79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67656"/>
    <w:multiLevelType w:val="multilevel"/>
    <w:tmpl w:val="21F059C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C410B0"/>
    <w:multiLevelType w:val="multilevel"/>
    <w:tmpl w:val="C79668A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8946E9"/>
    <w:multiLevelType w:val="multilevel"/>
    <w:tmpl w:val="455664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82BFE"/>
    <w:multiLevelType w:val="multilevel"/>
    <w:tmpl w:val="EBA002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D7AE9"/>
    <w:multiLevelType w:val="multilevel"/>
    <w:tmpl w:val="097C20D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875FC"/>
    <w:multiLevelType w:val="multilevel"/>
    <w:tmpl w:val="372AAF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42542"/>
    <w:multiLevelType w:val="multilevel"/>
    <w:tmpl w:val="0E4A6D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033E61"/>
    <w:multiLevelType w:val="multilevel"/>
    <w:tmpl w:val="BABC56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F208B"/>
    <w:multiLevelType w:val="multilevel"/>
    <w:tmpl w:val="755E14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8152E"/>
    <w:multiLevelType w:val="multilevel"/>
    <w:tmpl w:val="5C7451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172D4"/>
    <w:multiLevelType w:val="multilevel"/>
    <w:tmpl w:val="DCB6C3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2738C"/>
    <w:multiLevelType w:val="multilevel"/>
    <w:tmpl w:val="3E4073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237183"/>
    <w:multiLevelType w:val="multilevel"/>
    <w:tmpl w:val="E752E9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C3D51"/>
    <w:multiLevelType w:val="multilevel"/>
    <w:tmpl w:val="0ADAD2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C1A12"/>
    <w:multiLevelType w:val="multilevel"/>
    <w:tmpl w:val="C19894C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2094D"/>
    <w:multiLevelType w:val="multilevel"/>
    <w:tmpl w:val="19E823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0605A"/>
    <w:multiLevelType w:val="multilevel"/>
    <w:tmpl w:val="6BECBB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D7774"/>
    <w:multiLevelType w:val="multilevel"/>
    <w:tmpl w:val="BF26C7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62472"/>
    <w:multiLevelType w:val="multilevel"/>
    <w:tmpl w:val="C9CAD15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D3441F"/>
    <w:multiLevelType w:val="multilevel"/>
    <w:tmpl w:val="1D5CCA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12E41"/>
    <w:multiLevelType w:val="multilevel"/>
    <w:tmpl w:val="52F84D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952D68"/>
    <w:multiLevelType w:val="multilevel"/>
    <w:tmpl w:val="57E4613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32"/>
  </w:num>
  <w:num w:numId="5">
    <w:abstractNumId w:val="29"/>
  </w:num>
  <w:num w:numId="6">
    <w:abstractNumId w:val="22"/>
  </w:num>
  <w:num w:numId="7">
    <w:abstractNumId w:val="16"/>
  </w:num>
  <w:num w:numId="8">
    <w:abstractNumId w:val="12"/>
  </w:num>
  <w:num w:numId="9">
    <w:abstractNumId w:val="20"/>
  </w:num>
  <w:num w:numId="10">
    <w:abstractNumId w:val="24"/>
  </w:num>
  <w:num w:numId="11">
    <w:abstractNumId w:val="26"/>
  </w:num>
  <w:num w:numId="12">
    <w:abstractNumId w:val="4"/>
  </w:num>
  <w:num w:numId="13">
    <w:abstractNumId w:val="9"/>
  </w:num>
  <w:num w:numId="14">
    <w:abstractNumId w:val="11"/>
  </w:num>
  <w:num w:numId="15">
    <w:abstractNumId w:val="30"/>
  </w:num>
  <w:num w:numId="16">
    <w:abstractNumId w:val="21"/>
  </w:num>
  <w:num w:numId="17">
    <w:abstractNumId w:val="25"/>
  </w:num>
  <w:num w:numId="18">
    <w:abstractNumId w:val="0"/>
  </w:num>
  <w:num w:numId="19">
    <w:abstractNumId w:val="15"/>
  </w:num>
  <w:num w:numId="20">
    <w:abstractNumId w:val="2"/>
  </w:num>
  <w:num w:numId="21">
    <w:abstractNumId w:val="18"/>
  </w:num>
  <w:num w:numId="22">
    <w:abstractNumId w:val="28"/>
  </w:num>
  <w:num w:numId="23">
    <w:abstractNumId w:val="7"/>
  </w:num>
  <w:num w:numId="24">
    <w:abstractNumId w:val="27"/>
  </w:num>
  <w:num w:numId="25">
    <w:abstractNumId w:val="33"/>
  </w:num>
  <w:num w:numId="26">
    <w:abstractNumId w:val="23"/>
  </w:num>
  <w:num w:numId="27">
    <w:abstractNumId w:val="10"/>
  </w:num>
  <w:num w:numId="28">
    <w:abstractNumId w:val="13"/>
  </w:num>
  <w:num w:numId="29">
    <w:abstractNumId w:val="31"/>
  </w:num>
  <w:num w:numId="30">
    <w:abstractNumId w:val="14"/>
  </w:num>
  <w:num w:numId="31">
    <w:abstractNumId w:val="6"/>
  </w:num>
  <w:num w:numId="32">
    <w:abstractNumId w:val="17"/>
  </w:num>
  <w:num w:numId="33">
    <w:abstractNumId w:val="3"/>
  </w:num>
  <w:num w:numId="34">
    <w:abstractNumId w:val="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EE4CAA"/>
    <w:rsid w:val="005D2853"/>
    <w:rsid w:val="00E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4C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4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19222</Words>
  <Characters>109572</Characters>
  <Application>Microsoft Office Word</Application>
  <DocSecurity>0</DocSecurity>
  <Lines>913</Lines>
  <Paragraphs>257</Paragraphs>
  <ScaleCrop>false</ScaleCrop>
  <Company/>
  <LinksUpToDate>false</LinksUpToDate>
  <CharactersWithSpaces>128537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2024-10-03T15:46:00Z</dcterms:created>
  <dcterms:modified xsi:type="dcterms:W3CDTF">2024-10-03T15:47:00Z</dcterms:modified>
</cp:coreProperties>
</file>