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30F" w:rsidRDefault="0005730F" w:rsidP="002A47F7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Муниципальное общеобразовательное бюджетное учреждение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Тюкали</w:t>
      </w:r>
      <w:r w:rsidR="002A47F7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нского</w:t>
      </w:r>
      <w:proofErr w:type="spellEnd"/>
      <w:r w:rsidR="002A47F7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муниципального района омской области «Хуторская средняя общеобразовательная школа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»</w:t>
      </w:r>
    </w:p>
    <w:p w:rsidR="0005730F" w:rsidRDefault="0005730F" w:rsidP="0005730F">
      <w:pPr>
        <w:pStyle w:val="1"/>
        <w:spacing w:after="0"/>
        <w:ind w:left="11840" w:firstLine="0"/>
        <w:jc w:val="center"/>
        <w:rPr>
          <w:sz w:val="20"/>
          <w:szCs w:val="20"/>
        </w:rPr>
      </w:pPr>
    </w:p>
    <w:tbl>
      <w:tblPr>
        <w:tblStyle w:val="10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0" w:space="0" w:color="auto"/>
          <w:insideV w:val="none" w:sz="0" w:space="0" w:color="auto"/>
        </w:tblBorders>
        <w:tblLook w:val="04A0"/>
      </w:tblPr>
      <w:tblGrid>
        <w:gridCol w:w="4768"/>
        <w:gridCol w:w="10018"/>
      </w:tblGrid>
      <w:tr w:rsidR="0005730F" w:rsidTr="0005730F"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05730F" w:rsidRDefault="0005730F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Рассмотрено</w:t>
            </w:r>
            <w:proofErr w:type="spellEnd"/>
          </w:p>
          <w:p w:rsidR="0005730F" w:rsidRDefault="0005730F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На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Методическом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Совете</w:t>
            </w:r>
            <w:proofErr w:type="spellEnd"/>
          </w:p>
          <w:p w:rsidR="0005730F" w:rsidRDefault="0005730F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:rsidR="0005730F" w:rsidRDefault="0005730F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:rsidR="0005730F" w:rsidRDefault="0005730F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006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05730F" w:rsidRPr="0005730F" w:rsidRDefault="0005730F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 w:bidi="ar-SA"/>
              </w:rPr>
            </w:pPr>
            <w:r w:rsidRPr="0005730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 w:bidi="ar-SA"/>
              </w:rPr>
              <w:t>Утверждаю</w:t>
            </w:r>
          </w:p>
          <w:p w:rsidR="0005730F" w:rsidRPr="0005730F" w:rsidRDefault="0005730F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 w:bidi="ar-SA"/>
              </w:rPr>
            </w:pPr>
            <w:r w:rsidRPr="0005730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 w:bidi="ar-SA"/>
              </w:rPr>
              <w:t>Директор</w:t>
            </w:r>
          </w:p>
          <w:p w:rsidR="002A47F7" w:rsidRDefault="0005730F" w:rsidP="002A47F7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 w:bidi="ar-SA"/>
              </w:rPr>
            </w:pPr>
            <w:r w:rsidRPr="0005730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 w:bidi="ar-SA"/>
              </w:rPr>
              <w:t xml:space="preserve">МОБУ </w:t>
            </w:r>
            <w:r w:rsidR="002A47F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 w:bidi="ar-SA"/>
              </w:rPr>
              <w:t xml:space="preserve">«Хуторская </w:t>
            </w:r>
            <w:proofErr w:type="spellStart"/>
            <w:r w:rsidR="002A47F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 w:bidi="ar-SA"/>
              </w:rPr>
              <w:t>сош</w:t>
            </w:r>
            <w:proofErr w:type="spellEnd"/>
            <w:r w:rsidR="002A47F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 w:bidi="ar-SA"/>
              </w:rPr>
              <w:t>»</w:t>
            </w:r>
          </w:p>
          <w:p w:rsidR="002A47F7" w:rsidRDefault="002A47F7" w:rsidP="002A47F7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 w:bidi="ar-SA"/>
              </w:rPr>
              <w:t xml:space="preserve">Грек А.Н </w:t>
            </w:r>
          </w:p>
          <w:p w:rsidR="002A47F7" w:rsidRPr="0005730F" w:rsidRDefault="002A47F7" w:rsidP="002A47F7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 w:bidi="ar-SA"/>
              </w:rPr>
              <w:t>ПРИКАЗ № 75 от 03.10.2023</w:t>
            </w:r>
          </w:p>
          <w:p w:rsidR="0005730F" w:rsidRPr="0005730F" w:rsidRDefault="0005730F" w:rsidP="00877116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 w:bidi="ar-SA"/>
              </w:rPr>
            </w:pPr>
          </w:p>
        </w:tc>
      </w:tr>
    </w:tbl>
    <w:p w:rsidR="002A47F7" w:rsidRDefault="002A47F7" w:rsidP="00120850">
      <w:pPr>
        <w:pStyle w:val="1"/>
        <w:spacing w:after="0"/>
        <w:ind w:firstLine="0"/>
        <w:rPr>
          <w:b/>
          <w:sz w:val="20"/>
          <w:szCs w:val="20"/>
        </w:rPr>
      </w:pPr>
    </w:p>
    <w:p w:rsidR="002A47F7" w:rsidRDefault="002A47F7" w:rsidP="0005730F">
      <w:pPr>
        <w:pStyle w:val="1"/>
        <w:spacing w:after="0"/>
        <w:ind w:left="11840" w:firstLine="0"/>
        <w:rPr>
          <w:b/>
          <w:sz w:val="20"/>
          <w:szCs w:val="20"/>
        </w:rPr>
      </w:pPr>
    </w:p>
    <w:p w:rsidR="002A47F7" w:rsidRDefault="002A47F7" w:rsidP="0005730F">
      <w:pPr>
        <w:pStyle w:val="1"/>
        <w:spacing w:after="0"/>
        <w:ind w:left="11840" w:firstLine="0"/>
        <w:rPr>
          <w:b/>
          <w:sz w:val="20"/>
          <w:szCs w:val="20"/>
        </w:rPr>
      </w:pPr>
    </w:p>
    <w:p w:rsidR="002A47F7" w:rsidRDefault="00120850" w:rsidP="00120850">
      <w:pPr>
        <w:pStyle w:val="1"/>
        <w:spacing w:after="0"/>
        <w:ind w:left="11840" w:firstLine="0"/>
        <w:jc w:val="right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1619250" cy="1409700"/>
            <wp:effectExtent l="19050" t="0" r="0" b="0"/>
            <wp:docPr id="2" name="Рисунок 2" descr="C:\Users\1\Desktop\ПОДПИСЬ В ВОРД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ПОДПИСЬ В ВОРДЕ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7F7" w:rsidRDefault="002A47F7" w:rsidP="0005730F">
      <w:pPr>
        <w:pStyle w:val="1"/>
        <w:spacing w:after="0"/>
        <w:ind w:left="11840" w:firstLine="0"/>
        <w:rPr>
          <w:b/>
          <w:sz w:val="20"/>
          <w:szCs w:val="20"/>
        </w:rPr>
      </w:pPr>
    </w:p>
    <w:p w:rsidR="002A47F7" w:rsidRDefault="002A47F7" w:rsidP="0005730F">
      <w:pPr>
        <w:pStyle w:val="1"/>
        <w:spacing w:after="0"/>
        <w:ind w:left="11840" w:firstLine="0"/>
        <w:rPr>
          <w:b/>
          <w:sz w:val="20"/>
          <w:szCs w:val="20"/>
        </w:rPr>
      </w:pPr>
    </w:p>
    <w:p w:rsidR="002A47F7" w:rsidRDefault="002A47F7" w:rsidP="0005730F">
      <w:pPr>
        <w:pStyle w:val="1"/>
        <w:spacing w:after="0"/>
        <w:ind w:left="11840" w:firstLine="0"/>
        <w:rPr>
          <w:b/>
          <w:sz w:val="20"/>
          <w:szCs w:val="20"/>
        </w:rPr>
      </w:pPr>
    </w:p>
    <w:p w:rsidR="002A47F7" w:rsidRDefault="002A47F7" w:rsidP="0005730F">
      <w:pPr>
        <w:pStyle w:val="1"/>
        <w:spacing w:after="0"/>
        <w:ind w:left="11840" w:firstLine="0"/>
        <w:rPr>
          <w:b/>
          <w:sz w:val="20"/>
          <w:szCs w:val="20"/>
        </w:rPr>
      </w:pPr>
    </w:p>
    <w:p w:rsidR="0005730F" w:rsidRDefault="0005730F" w:rsidP="0005730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1</w:t>
      </w:r>
    </w:p>
    <w:p w:rsidR="0005730F" w:rsidRDefault="0005730F" w:rsidP="0005730F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 приказу Комитета </w:t>
      </w:r>
    </w:p>
    <w:p w:rsidR="0005730F" w:rsidRDefault="0005730F" w:rsidP="0005730F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 образованию АТМР</w:t>
      </w:r>
    </w:p>
    <w:p w:rsidR="0005730F" w:rsidRPr="0005730F" w:rsidRDefault="0005730F" w:rsidP="0005730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77116" w:rsidRPr="0005730F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 xml:space="preserve">от </w:t>
      </w:r>
      <w:r w:rsidR="00316C3A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03.10</w:t>
      </w:r>
      <w:bookmarkStart w:id="0" w:name="_GoBack"/>
      <w:bookmarkEnd w:id="0"/>
      <w:r w:rsidR="00877116" w:rsidRPr="0005730F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.2023г.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="00877116">
        <w:rPr>
          <w:rFonts w:ascii="Times New Roman" w:eastAsia="Times New Roman" w:hAnsi="Times New Roman" w:cs="Times New Roman"/>
          <w:sz w:val="20"/>
          <w:szCs w:val="20"/>
        </w:rPr>
        <w:t>215</w:t>
      </w:r>
    </w:p>
    <w:p w:rsidR="0005730F" w:rsidRDefault="0005730F" w:rsidP="0005730F">
      <w:pPr>
        <w:pStyle w:val="1"/>
        <w:spacing w:after="0"/>
        <w:ind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План мероприятий,</w:t>
      </w:r>
      <w:r>
        <w:rPr>
          <w:b/>
          <w:sz w:val="20"/>
          <w:szCs w:val="20"/>
        </w:rPr>
        <w:br/>
        <w:t xml:space="preserve">направленных на формирование и оценку функциональной грамотности обучающихся </w:t>
      </w:r>
    </w:p>
    <w:p w:rsidR="0005730F" w:rsidRDefault="002A47F7" w:rsidP="0005730F">
      <w:pPr>
        <w:pStyle w:val="1"/>
        <w:spacing w:after="0"/>
        <w:ind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МОБУ «</w:t>
      </w:r>
      <w:proofErr w:type="gramStart"/>
      <w:r>
        <w:rPr>
          <w:b/>
          <w:sz w:val="20"/>
          <w:szCs w:val="20"/>
        </w:rPr>
        <w:t>Хуторская</w:t>
      </w:r>
      <w:proofErr w:type="gram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сош</w:t>
      </w:r>
      <w:proofErr w:type="spellEnd"/>
      <w:r>
        <w:rPr>
          <w:b/>
          <w:sz w:val="20"/>
          <w:szCs w:val="20"/>
        </w:rPr>
        <w:t>»</w:t>
      </w:r>
      <w:r w:rsidR="0005730F">
        <w:rPr>
          <w:b/>
          <w:sz w:val="20"/>
          <w:szCs w:val="20"/>
        </w:rPr>
        <w:t xml:space="preserve"> на 2023-2024 учебный год </w:t>
      </w:r>
    </w:p>
    <w:p w:rsidR="0005730F" w:rsidRDefault="0005730F" w:rsidP="0005730F">
      <w:pPr>
        <w:pStyle w:val="1"/>
        <w:spacing w:after="0"/>
        <w:ind w:firstLine="0"/>
        <w:jc w:val="center"/>
        <w:rPr>
          <w:b/>
          <w:sz w:val="20"/>
          <w:szCs w:val="20"/>
        </w:rPr>
      </w:pPr>
    </w:p>
    <w:tbl>
      <w:tblPr>
        <w:tblStyle w:val="a7"/>
        <w:tblW w:w="14775" w:type="dxa"/>
        <w:tblLayout w:type="fixed"/>
        <w:tblLook w:val="04A0"/>
      </w:tblPr>
      <w:tblGrid>
        <w:gridCol w:w="1037"/>
        <w:gridCol w:w="7573"/>
        <w:gridCol w:w="1700"/>
        <w:gridCol w:w="2267"/>
        <w:gridCol w:w="2198"/>
      </w:tblGrid>
      <w:tr w:rsidR="0005730F" w:rsidTr="00814677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0F" w:rsidRDefault="0005730F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0F" w:rsidRDefault="0005730F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мероприятия/ направления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0F" w:rsidRDefault="0005730F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проведения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0F" w:rsidRDefault="0005730F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реализации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0F" w:rsidRDefault="0005730F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</w:t>
            </w:r>
          </w:p>
        </w:tc>
      </w:tr>
      <w:tr w:rsidR="0005730F" w:rsidTr="00814677">
        <w:tc>
          <w:tcPr>
            <w:tcW w:w="14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0F" w:rsidRDefault="00814677" w:rsidP="001A16E0">
            <w:pPr>
              <w:pStyle w:val="1"/>
              <w:numPr>
                <w:ilvl w:val="0"/>
                <w:numId w:val="2"/>
              </w:num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Организационно-управленческая деятельность</w:t>
            </w:r>
          </w:p>
        </w:tc>
      </w:tr>
      <w:tr w:rsidR="0005730F" w:rsidTr="00814677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0F" w:rsidRDefault="0005730F">
            <w:pPr>
              <w:pStyle w:val="1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0F" w:rsidRDefault="0005730F">
            <w:pPr>
              <w:pStyle w:val="a6"/>
              <w:tabs>
                <w:tab w:val="left" w:pos="162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Издание приказа о назначении школьных  координаторов, технического специалиста ответственного за вопросы формирования функциональной грамотности обучающихся и методического  сопровождения педагогов гимназии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0F" w:rsidRDefault="0005730F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Сентябрь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0F" w:rsidRDefault="0005730F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приказа, назначены школьные координаторы, технический специалист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0F" w:rsidRDefault="002A47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Грек А.Н</w:t>
            </w:r>
          </w:p>
        </w:tc>
      </w:tr>
      <w:tr w:rsidR="0005730F" w:rsidTr="00814677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0F" w:rsidRDefault="0005730F">
            <w:pPr>
              <w:pStyle w:val="1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0F" w:rsidRDefault="0005730F">
            <w:pPr>
              <w:pStyle w:val="a6"/>
              <w:tabs>
                <w:tab w:val="left" w:pos="162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школьной команды по формированию функциональной грамотности обучающихся и методическому сопровождению педагогов гимназии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0F" w:rsidRDefault="0005730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0F" w:rsidRDefault="0005730F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приказа, Положения, состав школьной команды 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0F" w:rsidRDefault="002A47F7" w:rsidP="002A47F7">
            <w:pPr>
              <w:pStyle w:val="1"/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Грек А.Н</w:t>
            </w:r>
          </w:p>
          <w:p w:rsidR="002A47F7" w:rsidRDefault="002A47F7" w:rsidP="002A47F7">
            <w:pPr>
              <w:pStyle w:val="1"/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Лебедева Т.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</w:p>
        </w:tc>
      </w:tr>
      <w:tr w:rsidR="0005730F" w:rsidTr="00814677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0F" w:rsidRDefault="0005730F">
            <w:pPr>
              <w:pStyle w:val="1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0F" w:rsidRDefault="0005730F">
            <w:pPr>
              <w:pStyle w:val="a6"/>
              <w:tabs>
                <w:tab w:val="left" w:pos="226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и утверждение планов мероприятий, направленных на формирование и </w:t>
            </w:r>
            <w:r>
              <w:rPr>
                <w:sz w:val="20"/>
                <w:szCs w:val="20"/>
              </w:rPr>
              <w:lastRenderedPageBreak/>
              <w:t xml:space="preserve">оценку функциональной грамотности обучающихся </w:t>
            </w:r>
          </w:p>
          <w:p w:rsidR="0005730F" w:rsidRDefault="0005730F">
            <w:pPr>
              <w:pStyle w:val="a6"/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0F" w:rsidRDefault="0005730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Сентябрь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0F" w:rsidRDefault="0005730F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планов </w:t>
            </w:r>
            <w:r>
              <w:rPr>
                <w:sz w:val="20"/>
                <w:szCs w:val="20"/>
              </w:rPr>
              <w:lastRenderedPageBreak/>
              <w:t>мероприятий</w:t>
            </w:r>
          </w:p>
          <w:p w:rsidR="0005730F" w:rsidRDefault="0005730F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0F" w:rsidRDefault="002A47F7">
            <w:pPr>
              <w:pStyle w:val="1"/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Грек А.Н </w:t>
            </w:r>
          </w:p>
          <w:p w:rsidR="002A47F7" w:rsidRDefault="002A47F7">
            <w:pPr>
              <w:pStyle w:val="1"/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Лебедева Т.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</w:p>
        </w:tc>
      </w:tr>
      <w:tr w:rsidR="0005730F" w:rsidTr="00814677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0F" w:rsidRDefault="0005730F">
            <w:pPr>
              <w:pStyle w:val="1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0F" w:rsidRDefault="0005730F" w:rsidP="00ED50FA">
            <w:pPr>
              <w:tabs>
                <w:tab w:val="left" w:pos="2323"/>
                <w:tab w:val="left" w:pos="4195"/>
                <w:tab w:val="left" w:pos="6206"/>
              </w:tabs>
              <w:spacing w:line="23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Создание </w:t>
            </w:r>
            <w:r w:rsidR="00ED50F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муниципальной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опорн</w:t>
            </w:r>
            <w:r w:rsidR="00ED50F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ой площадки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по формированию и оц</w:t>
            </w:r>
            <w:r w:rsidR="00ED50F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енке математической грамотности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0F" w:rsidRDefault="00ED50F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r w:rsidR="000573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тябрь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0F" w:rsidRDefault="0005730F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приказа, назначены школьные координаторы, технический специалист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0F" w:rsidRDefault="002A47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Грек А.Н</w:t>
            </w:r>
          </w:p>
          <w:p w:rsidR="0005730F" w:rsidRDefault="0005730F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5730F" w:rsidTr="00814677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0F" w:rsidRDefault="0005730F">
            <w:pPr>
              <w:pStyle w:val="1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0F" w:rsidRDefault="0005730F" w:rsidP="00ED50FA">
            <w:pPr>
              <w:tabs>
                <w:tab w:val="left" w:pos="3946"/>
                <w:tab w:val="left" w:pos="69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Разработка нормативно-правовой базы </w:t>
            </w:r>
            <w:r w:rsidR="00ED50F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функционирования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опорн</w:t>
            </w:r>
            <w:r w:rsidR="00ED50F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ой площадки по формированию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и оценке математической грамотности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0F" w:rsidRDefault="00ED50F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r w:rsidR="000573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тябрь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0F" w:rsidRDefault="0005730F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нормативно-правовой базы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0F" w:rsidRDefault="002A47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Грек А.Н</w:t>
            </w:r>
            <w:r w:rsidR="0005730F">
              <w:rPr>
                <w:sz w:val="20"/>
                <w:szCs w:val="20"/>
              </w:rPr>
              <w:t xml:space="preserve"> </w:t>
            </w:r>
          </w:p>
        </w:tc>
      </w:tr>
      <w:tr w:rsidR="0005730F" w:rsidTr="00814677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0F" w:rsidRDefault="0005730F">
            <w:pPr>
              <w:pStyle w:val="1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0F" w:rsidRDefault="0005730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Разработка и утверждение плана деятельности </w:t>
            </w:r>
            <w:r w:rsidR="00ED50F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опорной площадки по формированию и оценке математической грамотности </w:t>
            </w:r>
            <w:proofErr w:type="gramStart"/>
            <w:r w:rsidR="00ED50F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0F" w:rsidRDefault="00ED50F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Окт</w:t>
            </w:r>
            <w:r w:rsidR="000573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ябрь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0F" w:rsidRDefault="0005730F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плана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F7" w:rsidRDefault="002A47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Грек А.Н</w:t>
            </w:r>
          </w:p>
          <w:p w:rsidR="0005730F" w:rsidRDefault="002A47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Лебедева Т.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 w:rsidR="0005730F">
              <w:rPr>
                <w:sz w:val="20"/>
                <w:szCs w:val="20"/>
              </w:rPr>
              <w:t xml:space="preserve"> </w:t>
            </w:r>
          </w:p>
        </w:tc>
      </w:tr>
      <w:tr w:rsidR="0005730F" w:rsidTr="00814677">
        <w:trPr>
          <w:trHeight w:val="274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0F" w:rsidRDefault="0005730F">
            <w:pPr>
              <w:pStyle w:val="1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0F" w:rsidRDefault="0005730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Приведение основных образовательных программ по учебным предметам в соответствие с обновленными федеральными государственными образовательными стандартами начального общего образования и основного общего образования.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30F" w:rsidRDefault="00ED50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Сентябрь - октя</w:t>
            </w:r>
            <w:r w:rsidR="0005730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брь </w:t>
            </w:r>
          </w:p>
          <w:p w:rsidR="0005730F" w:rsidRDefault="000573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0F" w:rsidRDefault="0005730F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рабочих программ, размещение на школьном сайте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0F" w:rsidRDefault="002A47F7">
            <w:pPr>
              <w:pStyle w:val="1"/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Грек А.Н</w:t>
            </w:r>
          </w:p>
        </w:tc>
      </w:tr>
      <w:tr w:rsidR="0005730F" w:rsidTr="00814677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0F" w:rsidRDefault="0005730F">
            <w:pPr>
              <w:pStyle w:val="1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0F" w:rsidRDefault="0005730F">
            <w:pPr>
              <w:pStyle w:val="a6"/>
              <w:tabs>
                <w:tab w:val="left" w:pos="240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проведении  мониторинга</w:t>
            </w:r>
            <w:r>
              <w:rPr>
                <w:sz w:val="20"/>
                <w:szCs w:val="20"/>
              </w:rPr>
              <w:tab/>
              <w:t>выполнения Плана. Рассмотрение вопросов реализации Плана на заседаниях Совета по качеству, муниципальной координационной рабочей группы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0F" w:rsidRDefault="0005730F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0F" w:rsidRDefault="0005730F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Эффективные принятые управленческие решения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F7" w:rsidRDefault="002A47F7">
            <w:pPr>
              <w:pStyle w:val="1"/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Грек А.Н</w:t>
            </w:r>
          </w:p>
          <w:p w:rsidR="0005730F" w:rsidRDefault="002A47F7">
            <w:pPr>
              <w:pStyle w:val="1"/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Лебедева Т.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 w:rsidR="0005730F">
              <w:rPr>
                <w:sz w:val="20"/>
                <w:szCs w:val="20"/>
              </w:rPr>
              <w:t xml:space="preserve"> </w:t>
            </w:r>
          </w:p>
        </w:tc>
      </w:tr>
      <w:tr w:rsidR="00ED50FA" w:rsidTr="00814677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FA" w:rsidRDefault="00A74CD6">
            <w:pPr>
              <w:pStyle w:val="1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FA" w:rsidRPr="00DE2D34" w:rsidRDefault="00ED50FA" w:rsidP="00ED50FA">
            <w:pPr>
              <w:pStyle w:val="a6"/>
              <w:tabs>
                <w:tab w:val="left" w:pos="1660"/>
                <w:tab w:val="left" w:pos="3035"/>
                <w:tab w:val="left" w:pos="3967"/>
              </w:tabs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DE2D34">
              <w:rPr>
                <w:color w:val="000000"/>
                <w:sz w:val="20"/>
                <w:szCs w:val="20"/>
                <w:lang w:eastAsia="ru-RU" w:bidi="ru-RU"/>
              </w:rPr>
              <w:t>Внедрение</w:t>
            </w:r>
            <w:r w:rsidRPr="00DE2D34">
              <w:rPr>
                <w:color w:val="000000"/>
                <w:sz w:val="20"/>
                <w:szCs w:val="20"/>
                <w:lang w:eastAsia="ru-RU" w:bidi="ru-RU"/>
              </w:rPr>
              <w:tab/>
              <w:t>заданий</w:t>
            </w:r>
            <w:r w:rsidRPr="00DE2D34">
              <w:rPr>
                <w:color w:val="000000"/>
                <w:sz w:val="20"/>
                <w:szCs w:val="20"/>
                <w:lang w:eastAsia="ru-RU" w:bidi="ru-RU"/>
              </w:rPr>
              <w:tab/>
              <w:t xml:space="preserve">для формирования функциональной грамотности в рамках бренда «Функциональная грамотность для всех» в образовательных организациях - участниках региональных инновационных площадок (далее - </w:t>
            </w:r>
            <w:proofErr w:type="spellStart"/>
            <w:r w:rsidRPr="00DE2D34">
              <w:rPr>
                <w:color w:val="000000"/>
                <w:sz w:val="20"/>
                <w:szCs w:val="20"/>
                <w:lang w:eastAsia="ru-RU" w:bidi="ru-RU"/>
              </w:rPr>
              <w:t>РИП-ИнКО</w:t>
            </w:r>
            <w:proofErr w:type="spellEnd"/>
            <w:r w:rsidRPr="00DE2D34">
              <w:rPr>
                <w:color w:val="000000"/>
                <w:sz w:val="20"/>
                <w:szCs w:val="20"/>
                <w:lang w:eastAsia="ru-RU" w:bidi="ru-RU"/>
              </w:rPr>
              <w:t xml:space="preserve">) </w:t>
            </w:r>
            <w:r w:rsidRPr="00DE2D34">
              <w:rPr>
                <w:color w:val="000000"/>
                <w:sz w:val="20"/>
                <w:szCs w:val="20"/>
                <w:lang w:bidi="en-US"/>
              </w:rPr>
              <w:t>«</w:t>
            </w:r>
            <w:r w:rsidRPr="00DE2D34">
              <w:rPr>
                <w:color w:val="000000"/>
                <w:sz w:val="20"/>
                <w:szCs w:val="20"/>
                <w:lang w:val="en-US" w:bidi="en-US"/>
              </w:rPr>
              <w:t>Startup</w:t>
            </w:r>
            <w:r w:rsidRPr="00DE2D34">
              <w:rPr>
                <w:color w:val="000000"/>
                <w:sz w:val="20"/>
                <w:szCs w:val="20"/>
                <w:lang w:bidi="en-US"/>
              </w:rPr>
              <w:t xml:space="preserve"> </w:t>
            </w:r>
            <w:r w:rsidRPr="00DE2D34">
              <w:rPr>
                <w:color w:val="000000"/>
                <w:sz w:val="20"/>
                <w:szCs w:val="20"/>
                <w:lang w:eastAsia="ru-RU" w:bidi="ru-RU"/>
              </w:rPr>
              <w:t>общего образования»</w:t>
            </w:r>
          </w:p>
          <w:p w:rsidR="00ED50FA" w:rsidRPr="00DE2D34" w:rsidRDefault="00ED50FA" w:rsidP="00ED50FA">
            <w:pPr>
              <w:pStyle w:val="a6"/>
              <w:tabs>
                <w:tab w:val="left" w:pos="1660"/>
                <w:tab w:val="left" w:pos="3035"/>
                <w:tab w:val="left" w:pos="3967"/>
              </w:tabs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</w:p>
          <w:p w:rsidR="00ED50FA" w:rsidRDefault="00ED50FA">
            <w:pPr>
              <w:pStyle w:val="a6"/>
              <w:tabs>
                <w:tab w:val="left" w:pos="24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FA" w:rsidRPr="00814677" w:rsidRDefault="00ED50FA">
            <w:pPr>
              <w:pStyle w:val="a6"/>
              <w:rPr>
                <w:sz w:val="20"/>
                <w:szCs w:val="20"/>
              </w:rPr>
            </w:pPr>
            <w:r w:rsidRPr="00814677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FA" w:rsidRDefault="00ED50FA" w:rsidP="00ED50FA">
            <w:pPr>
              <w:pStyle w:val="a6"/>
              <w:tabs>
                <w:tab w:val="left" w:pos="1573"/>
                <w:tab w:val="left" w:pos="3056"/>
              </w:tabs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Наличие </w:t>
            </w:r>
            <w:r w:rsidRPr="00DE2D34">
              <w:rPr>
                <w:color w:val="000000"/>
                <w:sz w:val="20"/>
                <w:szCs w:val="20"/>
                <w:lang w:eastAsia="ru-RU" w:bidi="ru-RU"/>
              </w:rPr>
              <w:t xml:space="preserve">лучших практик по развитию функциональной  грамотности. Представление материалов на сайте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FA" w:rsidRDefault="002A47F7" w:rsidP="00ED50FA">
            <w:pPr>
              <w:pStyle w:val="1"/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Грек А.Н</w:t>
            </w:r>
          </w:p>
          <w:p w:rsidR="002A47F7" w:rsidRDefault="002A47F7" w:rsidP="00ED50FA">
            <w:pPr>
              <w:pStyle w:val="1"/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Лебедева Т.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</w:p>
        </w:tc>
      </w:tr>
      <w:tr w:rsidR="00814677" w:rsidTr="002A47F7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77" w:rsidRDefault="00814677">
            <w:pPr>
              <w:pStyle w:val="1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77" w:rsidRPr="00DE2D34" w:rsidRDefault="00814677" w:rsidP="002A47F7">
            <w:pPr>
              <w:pStyle w:val="a6"/>
              <w:jc w:val="both"/>
              <w:rPr>
                <w:sz w:val="20"/>
                <w:szCs w:val="20"/>
              </w:rPr>
            </w:pPr>
            <w:r w:rsidRPr="00DE2D34">
              <w:rPr>
                <w:color w:val="000000"/>
                <w:sz w:val="20"/>
                <w:szCs w:val="20"/>
                <w:lang w:eastAsia="ru-RU" w:bidi="ru-RU"/>
              </w:rPr>
              <w:t xml:space="preserve">Организация и проведение ежемесячных методических </w:t>
            </w:r>
            <w:proofErr w:type="spellStart"/>
            <w:r w:rsidRPr="00DE2D34">
              <w:rPr>
                <w:color w:val="000000"/>
                <w:sz w:val="20"/>
                <w:szCs w:val="20"/>
                <w:lang w:eastAsia="ru-RU" w:bidi="ru-RU"/>
              </w:rPr>
              <w:t>вебинаров</w:t>
            </w:r>
            <w:proofErr w:type="spellEnd"/>
            <w:r w:rsidRPr="00DE2D34">
              <w:rPr>
                <w:color w:val="000000"/>
                <w:sz w:val="20"/>
                <w:szCs w:val="20"/>
                <w:lang w:eastAsia="ru-RU" w:bidi="ru-RU"/>
              </w:rPr>
              <w:t xml:space="preserve"> / семинаров-совещаний с заместителями директоров по УВР, курирующими вопросы функциональной грамотности обучающихся (далее – школьные координаторы)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77" w:rsidRPr="00814677" w:rsidRDefault="00814677">
            <w:pPr>
              <w:rPr>
                <w:rFonts w:ascii="Times New Roman" w:hAnsi="Times New Roman" w:cs="Times New Roman"/>
              </w:rPr>
            </w:pPr>
            <w:r w:rsidRPr="00814677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77" w:rsidRPr="00DE2D34" w:rsidRDefault="00814677" w:rsidP="002A47F7">
            <w:pPr>
              <w:pStyle w:val="a6"/>
              <w:tabs>
                <w:tab w:val="left" w:pos="2081"/>
              </w:tabs>
              <w:jc w:val="both"/>
              <w:rPr>
                <w:sz w:val="20"/>
                <w:szCs w:val="20"/>
              </w:rPr>
            </w:pPr>
            <w:r w:rsidRPr="00DE2D34">
              <w:rPr>
                <w:color w:val="000000"/>
                <w:sz w:val="20"/>
                <w:szCs w:val="20"/>
                <w:lang w:eastAsia="ru-RU" w:bidi="ru-RU"/>
              </w:rPr>
              <w:t xml:space="preserve">Информационно-методическое сопровождение по вопросам </w:t>
            </w:r>
            <w:proofErr w:type="gramStart"/>
            <w:r w:rsidRPr="00DE2D34">
              <w:rPr>
                <w:color w:val="000000"/>
                <w:sz w:val="20"/>
                <w:szCs w:val="20"/>
                <w:lang w:eastAsia="ru-RU" w:bidi="ru-RU"/>
              </w:rPr>
              <w:t>функциональной</w:t>
            </w:r>
            <w:proofErr w:type="gramEnd"/>
          </w:p>
          <w:p w:rsidR="00814677" w:rsidRPr="00DE2D34" w:rsidRDefault="00814677" w:rsidP="002A47F7">
            <w:pPr>
              <w:pStyle w:val="a6"/>
              <w:jc w:val="both"/>
              <w:rPr>
                <w:sz w:val="20"/>
                <w:szCs w:val="20"/>
              </w:rPr>
            </w:pPr>
            <w:r w:rsidRPr="00DE2D34">
              <w:rPr>
                <w:color w:val="000000"/>
                <w:sz w:val="20"/>
                <w:szCs w:val="20"/>
                <w:lang w:eastAsia="ru-RU" w:bidi="ru-RU"/>
              </w:rPr>
              <w:t xml:space="preserve">грамотности </w:t>
            </w:r>
            <w:proofErr w:type="gramStart"/>
            <w:r w:rsidRPr="00DE2D34">
              <w:rPr>
                <w:color w:val="000000"/>
                <w:sz w:val="20"/>
                <w:szCs w:val="20"/>
                <w:lang w:eastAsia="ru-RU" w:bidi="ru-RU"/>
              </w:rPr>
              <w:t>обучающихся</w:t>
            </w:r>
            <w:proofErr w:type="gram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77" w:rsidRDefault="002A47F7">
            <w:pPr>
              <w:pStyle w:val="1"/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Лебедева Т.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</w:p>
        </w:tc>
      </w:tr>
      <w:tr w:rsidR="00814677" w:rsidTr="00814677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77" w:rsidRDefault="00814677">
            <w:pPr>
              <w:pStyle w:val="1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77" w:rsidRPr="00DE2D34" w:rsidRDefault="00814677" w:rsidP="002A47F7">
            <w:pPr>
              <w:pStyle w:val="a6"/>
              <w:tabs>
                <w:tab w:val="left" w:pos="1829"/>
                <w:tab w:val="left" w:pos="2617"/>
                <w:tab w:val="left" w:pos="4525"/>
              </w:tabs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DE2D34">
              <w:rPr>
                <w:color w:val="000000"/>
                <w:sz w:val="20"/>
                <w:szCs w:val="20"/>
                <w:lang w:eastAsia="ru-RU" w:bidi="ru-RU"/>
              </w:rPr>
              <w:t>Включение</w:t>
            </w:r>
            <w:r w:rsidRPr="00DE2D34">
              <w:rPr>
                <w:color w:val="000000"/>
                <w:sz w:val="20"/>
                <w:szCs w:val="20"/>
                <w:lang w:eastAsia="ru-RU" w:bidi="ru-RU"/>
              </w:rPr>
              <w:tab/>
              <w:t>и</w:t>
            </w:r>
            <w:r w:rsidRPr="00DE2D34">
              <w:rPr>
                <w:color w:val="000000"/>
                <w:sz w:val="20"/>
                <w:szCs w:val="20"/>
                <w:lang w:eastAsia="ru-RU" w:bidi="ru-RU"/>
              </w:rPr>
              <w:tab/>
              <w:t xml:space="preserve">обсуждение вопросов по формированию функциональной грамотности обучающихся на заседаниях муниципальных ассоциаций учителей предметников </w:t>
            </w:r>
            <w:proofErr w:type="spellStart"/>
            <w:r w:rsidRPr="00DE2D34">
              <w:rPr>
                <w:color w:val="000000"/>
                <w:sz w:val="20"/>
                <w:szCs w:val="20"/>
                <w:lang w:eastAsia="ru-RU" w:bidi="ru-RU"/>
              </w:rPr>
              <w:t>Тюкалинского</w:t>
            </w:r>
            <w:proofErr w:type="spellEnd"/>
            <w:r w:rsidRPr="00DE2D34">
              <w:rPr>
                <w:color w:val="000000"/>
                <w:sz w:val="20"/>
                <w:szCs w:val="20"/>
                <w:lang w:eastAsia="ru-RU" w:bidi="ru-RU"/>
              </w:rPr>
              <w:t xml:space="preserve"> МР.</w:t>
            </w:r>
          </w:p>
          <w:p w:rsidR="00814677" w:rsidRPr="00DE2D34" w:rsidRDefault="00814677" w:rsidP="002A47F7">
            <w:pPr>
              <w:pStyle w:val="a6"/>
              <w:tabs>
                <w:tab w:val="left" w:pos="1829"/>
                <w:tab w:val="left" w:pos="2617"/>
                <w:tab w:val="left" w:pos="4525"/>
              </w:tabs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DE2D34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77" w:rsidRPr="00814677" w:rsidRDefault="00814677">
            <w:pPr>
              <w:rPr>
                <w:rFonts w:ascii="Times New Roman" w:hAnsi="Times New Roman" w:cs="Times New Roman"/>
              </w:rPr>
            </w:pPr>
            <w:r w:rsidRPr="00814677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77" w:rsidRPr="00DE2D34" w:rsidRDefault="00814677" w:rsidP="002A47F7">
            <w:pPr>
              <w:pStyle w:val="a6"/>
              <w:tabs>
                <w:tab w:val="left" w:pos="788"/>
                <w:tab w:val="left" w:pos="2153"/>
              </w:tabs>
              <w:jc w:val="both"/>
              <w:rPr>
                <w:sz w:val="20"/>
                <w:szCs w:val="20"/>
              </w:rPr>
            </w:pPr>
            <w:r w:rsidRPr="00DE2D34">
              <w:rPr>
                <w:color w:val="000000"/>
                <w:sz w:val="20"/>
                <w:szCs w:val="20"/>
                <w:lang w:eastAsia="ru-RU" w:bidi="ru-RU"/>
              </w:rPr>
              <w:t>Принятие решений относительно един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ых подходов к развитию и оценке </w:t>
            </w:r>
            <w:r w:rsidRPr="00DE2D34">
              <w:rPr>
                <w:color w:val="000000"/>
                <w:sz w:val="20"/>
                <w:szCs w:val="20"/>
                <w:lang w:eastAsia="ru-RU" w:bidi="ru-RU"/>
              </w:rPr>
              <w:t>функциональной</w:t>
            </w:r>
          </w:p>
          <w:p w:rsidR="00814677" w:rsidRPr="00DE2D34" w:rsidRDefault="00814677" w:rsidP="002A47F7">
            <w:pPr>
              <w:pStyle w:val="a6"/>
              <w:jc w:val="both"/>
              <w:rPr>
                <w:sz w:val="20"/>
                <w:szCs w:val="20"/>
              </w:rPr>
            </w:pPr>
            <w:r w:rsidRPr="00DE2D34">
              <w:rPr>
                <w:color w:val="000000"/>
                <w:sz w:val="20"/>
                <w:szCs w:val="20"/>
                <w:lang w:eastAsia="ru-RU" w:bidi="ru-RU"/>
              </w:rPr>
              <w:t>грамотности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77" w:rsidRDefault="00814677">
            <w:pPr>
              <w:pStyle w:val="1"/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</w:t>
            </w:r>
            <w:r w:rsidR="002A47F7">
              <w:rPr>
                <w:sz w:val="20"/>
                <w:szCs w:val="20"/>
              </w:rPr>
              <w:t>ители районных предметных ассоциаций</w:t>
            </w:r>
            <w:r>
              <w:rPr>
                <w:sz w:val="20"/>
                <w:szCs w:val="20"/>
              </w:rPr>
              <w:t>, учителя</w:t>
            </w:r>
          </w:p>
        </w:tc>
      </w:tr>
      <w:tr w:rsidR="00814677" w:rsidTr="002A47F7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77" w:rsidRDefault="00814677">
            <w:pPr>
              <w:pStyle w:val="1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77" w:rsidRPr="00DE2D34" w:rsidRDefault="00814677" w:rsidP="002A47F7">
            <w:pPr>
              <w:pStyle w:val="a6"/>
              <w:tabs>
                <w:tab w:val="left" w:pos="1519"/>
                <w:tab w:val="left" w:pos="2675"/>
                <w:tab w:val="right" w:pos="5454"/>
              </w:tabs>
              <w:jc w:val="both"/>
              <w:rPr>
                <w:sz w:val="20"/>
                <w:szCs w:val="20"/>
              </w:rPr>
            </w:pPr>
            <w:r w:rsidRPr="00DE2D34">
              <w:rPr>
                <w:color w:val="000000"/>
                <w:sz w:val="20"/>
                <w:szCs w:val="20"/>
                <w:lang w:eastAsia="ru-RU" w:bidi="ru-RU"/>
              </w:rPr>
              <w:t>Организация и проведение мониторинга выполнения муниципальных планов мероприятий и планов ОО, направленных на формирование и оценку функциональной грамотности обучающихся. Рассмотрение вопросов реализации муниципального плана</w:t>
            </w:r>
            <w:r w:rsidRPr="00DE2D34">
              <w:rPr>
                <w:color w:val="000000"/>
                <w:sz w:val="20"/>
                <w:szCs w:val="20"/>
                <w:lang w:eastAsia="ru-RU" w:bidi="ru-RU"/>
              </w:rPr>
              <w:tab/>
              <w:t>на</w:t>
            </w:r>
            <w:r w:rsidRPr="00DE2D34">
              <w:rPr>
                <w:color w:val="000000"/>
                <w:sz w:val="20"/>
                <w:szCs w:val="20"/>
                <w:lang w:eastAsia="ru-RU" w:bidi="ru-RU"/>
              </w:rPr>
              <w:tab/>
              <w:t>заседаниях</w:t>
            </w:r>
            <w:r w:rsidRPr="00DE2D34">
              <w:rPr>
                <w:color w:val="000000"/>
                <w:sz w:val="20"/>
                <w:szCs w:val="20"/>
                <w:lang w:eastAsia="ru-RU" w:bidi="ru-RU"/>
              </w:rPr>
              <w:tab/>
              <w:t>Совета</w:t>
            </w:r>
          </w:p>
          <w:p w:rsidR="00814677" w:rsidRPr="00DE2D34" w:rsidRDefault="00814677" w:rsidP="002A47F7">
            <w:pPr>
              <w:pStyle w:val="a6"/>
              <w:jc w:val="both"/>
              <w:rPr>
                <w:sz w:val="20"/>
                <w:szCs w:val="20"/>
              </w:rPr>
            </w:pPr>
            <w:r w:rsidRPr="00DE2D34">
              <w:rPr>
                <w:color w:val="000000"/>
                <w:sz w:val="20"/>
                <w:szCs w:val="20"/>
                <w:lang w:eastAsia="ru-RU" w:bidi="ru-RU"/>
              </w:rPr>
              <w:t>при заседании муниципального совета по качеству общего образования, собеседованиях с руководителями ОО по обсуждению вопросов повышения качества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77" w:rsidRPr="00814677" w:rsidRDefault="00814677">
            <w:pPr>
              <w:rPr>
                <w:rFonts w:ascii="Times New Roman" w:hAnsi="Times New Roman" w:cs="Times New Roman"/>
              </w:rPr>
            </w:pPr>
            <w:r w:rsidRPr="00814677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77" w:rsidRPr="00DE2D34" w:rsidRDefault="00814677" w:rsidP="002A47F7">
            <w:pPr>
              <w:pStyle w:val="a6"/>
              <w:tabs>
                <w:tab w:val="right" w:pos="3863"/>
              </w:tabs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DE2D34">
              <w:rPr>
                <w:color w:val="000000"/>
                <w:sz w:val="20"/>
                <w:szCs w:val="20"/>
                <w:lang w:eastAsia="ru-RU" w:bidi="ru-RU"/>
              </w:rPr>
              <w:t>Анализ результатов мониторинга выполнения</w:t>
            </w:r>
            <w:r w:rsidRPr="00DE2D34">
              <w:rPr>
                <w:color w:val="000000"/>
                <w:sz w:val="20"/>
                <w:szCs w:val="20"/>
                <w:lang w:eastAsia="ru-RU" w:bidi="ru-RU"/>
              </w:rPr>
              <w:tab/>
            </w:r>
          </w:p>
          <w:p w:rsidR="00814677" w:rsidRPr="00DE2D34" w:rsidRDefault="00814677" w:rsidP="002A47F7">
            <w:pPr>
              <w:pStyle w:val="a6"/>
              <w:tabs>
                <w:tab w:val="center" w:pos="1642"/>
                <w:tab w:val="right" w:pos="3863"/>
              </w:tabs>
              <w:jc w:val="both"/>
              <w:rPr>
                <w:sz w:val="20"/>
                <w:szCs w:val="20"/>
              </w:rPr>
            </w:pPr>
            <w:r w:rsidRPr="00DE2D34">
              <w:rPr>
                <w:color w:val="000000"/>
                <w:sz w:val="20"/>
                <w:szCs w:val="20"/>
                <w:lang w:eastAsia="ru-RU" w:bidi="ru-RU"/>
              </w:rPr>
              <w:t>муниципального плана</w:t>
            </w:r>
          </w:p>
          <w:p w:rsidR="00814677" w:rsidRPr="00DE2D34" w:rsidRDefault="00814677" w:rsidP="002A47F7">
            <w:pPr>
              <w:pStyle w:val="a6"/>
              <w:tabs>
                <w:tab w:val="right" w:pos="3859"/>
              </w:tabs>
              <w:jc w:val="both"/>
              <w:rPr>
                <w:sz w:val="20"/>
                <w:szCs w:val="20"/>
              </w:rPr>
            </w:pPr>
            <w:r w:rsidRPr="00DE2D34">
              <w:rPr>
                <w:color w:val="000000"/>
                <w:sz w:val="20"/>
                <w:szCs w:val="20"/>
                <w:lang w:eastAsia="ru-RU" w:bidi="ru-RU"/>
              </w:rPr>
              <w:t>мероприятий и планов ОО,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DE2D34">
              <w:rPr>
                <w:color w:val="000000"/>
                <w:sz w:val="20"/>
                <w:szCs w:val="20"/>
                <w:lang w:eastAsia="ru-RU" w:bidi="ru-RU"/>
              </w:rPr>
              <w:t>направленных</w:t>
            </w:r>
          </w:p>
          <w:p w:rsidR="00814677" w:rsidRPr="00DE2D34" w:rsidRDefault="00814677" w:rsidP="002A47F7">
            <w:pPr>
              <w:pStyle w:val="a6"/>
              <w:tabs>
                <w:tab w:val="right" w:pos="3856"/>
              </w:tabs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DE2D34">
              <w:rPr>
                <w:color w:val="000000"/>
                <w:sz w:val="20"/>
                <w:szCs w:val="20"/>
                <w:lang w:eastAsia="ru-RU" w:bidi="ru-RU"/>
              </w:rPr>
              <w:t xml:space="preserve">на формирование и оценку </w:t>
            </w:r>
            <w:proofErr w:type="gramStart"/>
            <w:r w:rsidRPr="00DE2D34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функциональной</w:t>
            </w:r>
            <w:proofErr w:type="gramEnd"/>
          </w:p>
          <w:p w:rsidR="00814677" w:rsidRPr="00DE2D34" w:rsidRDefault="00814677" w:rsidP="00814677">
            <w:pPr>
              <w:pStyle w:val="a6"/>
              <w:tabs>
                <w:tab w:val="right" w:pos="3870"/>
              </w:tabs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DE2D34">
              <w:rPr>
                <w:color w:val="000000"/>
                <w:sz w:val="20"/>
                <w:szCs w:val="20"/>
                <w:lang w:eastAsia="ru-RU" w:bidi="ru-RU"/>
              </w:rPr>
              <w:t xml:space="preserve">грамотности </w:t>
            </w:r>
            <w:proofErr w:type="gramStart"/>
            <w:r w:rsidRPr="00DE2D34">
              <w:rPr>
                <w:color w:val="000000"/>
                <w:sz w:val="20"/>
                <w:szCs w:val="20"/>
                <w:lang w:eastAsia="ru-RU" w:bidi="ru-RU"/>
              </w:rPr>
              <w:t>обучающихся</w:t>
            </w:r>
            <w:proofErr w:type="gramEnd"/>
            <w:r w:rsidRPr="00DE2D34">
              <w:rPr>
                <w:color w:val="000000"/>
                <w:sz w:val="20"/>
                <w:szCs w:val="20"/>
                <w:lang w:eastAsia="ru-RU" w:bidi="ru-RU"/>
              </w:rPr>
              <w:t xml:space="preserve">. </w:t>
            </w:r>
          </w:p>
          <w:p w:rsidR="00814677" w:rsidRPr="00DE2D34" w:rsidRDefault="00814677" w:rsidP="00814677">
            <w:pPr>
              <w:pStyle w:val="a6"/>
              <w:tabs>
                <w:tab w:val="right" w:pos="3848"/>
              </w:tabs>
              <w:jc w:val="both"/>
              <w:rPr>
                <w:sz w:val="20"/>
                <w:szCs w:val="20"/>
              </w:rPr>
            </w:pPr>
            <w:r w:rsidRPr="00DE2D34">
              <w:rPr>
                <w:color w:val="000000"/>
                <w:sz w:val="20"/>
                <w:szCs w:val="20"/>
                <w:lang w:eastAsia="ru-RU" w:bidi="ru-RU"/>
              </w:rPr>
              <w:t xml:space="preserve">функциональной грамотности </w:t>
            </w:r>
            <w:proofErr w:type="gramStart"/>
            <w:r w:rsidRPr="00DE2D34">
              <w:rPr>
                <w:color w:val="000000"/>
                <w:sz w:val="20"/>
                <w:szCs w:val="20"/>
                <w:lang w:eastAsia="ru-RU" w:bidi="ru-RU"/>
              </w:rPr>
              <w:t>обучающихся</w:t>
            </w:r>
            <w:proofErr w:type="gramEnd"/>
            <w:r w:rsidRPr="00DE2D34">
              <w:rPr>
                <w:color w:val="000000"/>
                <w:sz w:val="20"/>
                <w:szCs w:val="20"/>
                <w:lang w:eastAsia="ru-RU" w:bidi="ru-RU"/>
              </w:rPr>
              <w:t xml:space="preserve">. </w:t>
            </w:r>
          </w:p>
          <w:p w:rsidR="00814677" w:rsidRPr="00DE2D34" w:rsidRDefault="00814677" w:rsidP="002A47F7">
            <w:pPr>
              <w:pStyle w:val="a6"/>
              <w:jc w:val="both"/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77" w:rsidRDefault="002A47F7" w:rsidP="002A47F7">
            <w:pPr>
              <w:pStyle w:val="1"/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Грек А.Н</w:t>
            </w:r>
          </w:p>
          <w:p w:rsidR="002A47F7" w:rsidRDefault="002A47F7" w:rsidP="002A47F7">
            <w:pPr>
              <w:pStyle w:val="1"/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Лебедева Т.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</w:p>
        </w:tc>
      </w:tr>
      <w:tr w:rsidR="00814677" w:rsidTr="00814677">
        <w:tc>
          <w:tcPr>
            <w:tcW w:w="14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77" w:rsidRDefault="00814677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2. Мероприятия, направленные на оценку уровня </w:t>
            </w:r>
            <w:proofErr w:type="spellStart"/>
            <w:r>
              <w:rPr>
                <w:b/>
                <w:sz w:val="20"/>
                <w:szCs w:val="20"/>
              </w:rPr>
              <w:t>сформированности</w:t>
            </w:r>
            <w:proofErr w:type="spellEnd"/>
            <w:r>
              <w:rPr>
                <w:b/>
                <w:sz w:val="20"/>
                <w:szCs w:val="20"/>
              </w:rPr>
              <w:t xml:space="preserve"> функциональной грамотности </w:t>
            </w:r>
            <w:proofErr w:type="gramStart"/>
            <w:r>
              <w:rPr>
                <w:b/>
                <w:sz w:val="20"/>
                <w:szCs w:val="20"/>
              </w:rPr>
              <w:t>обучающихся</w:t>
            </w:r>
            <w:proofErr w:type="gramEnd"/>
            <w:r>
              <w:rPr>
                <w:b/>
                <w:sz w:val="20"/>
                <w:szCs w:val="20"/>
              </w:rPr>
              <w:t xml:space="preserve"> гимназии</w:t>
            </w:r>
          </w:p>
        </w:tc>
      </w:tr>
      <w:tr w:rsidR="00814677" w:rsidTr="00814677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77" w:rsidRDefault="00814677">
            <w:pPr>
              <w:pStyle w:val="1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77" w:rsidRDefault="00814677">
            <w:pPr>
              <w:pStyle w:val="a6"/>
              <w:tabs>
                <w:tab w:val="left" w:pos="1344"/>
                <w:tab w:val="left" w:pos="2462"/>
              </w:tabs>
              <w:ind w:right="114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Использование федеральной образовательной платформы «Российская электронная школа» для формирования познавательных универсальных учебных действий (далее – УУД) и функциональной грамотности (читательской, математической, естественнонаучной, креативного мышления,</w:t>
            </w:r>
            <w:r>
              <w:rPr>
                <w:sz w:val="20"/>
                <w:szCs w:val="20"/>
              </w:rPr>
              <w:tab/>
              <w:t xml:space="preserve">глобальные компетенции) обучающихся 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77" w:rsidRDefault="0081467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77" w:rsidRDefault="00814677">
            <w:pPr>
              <w:pStyle w:val="a6"/>
              <w:ind w:righ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Повышение уровня </w:t>
            </w:r>
            <w:proofErr w:type="spellStart"/>
            <w:r>
              <w:rPr>
                <w:sz w:val="20"/>
                <w:szCs w:val="20"/>
              </w:rPr>
              <w:t>сформированности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познавательных</w:t>
            </w:r>
            <w:proofErr w:type="gramEnd"/>
            <w:r>
              <w:rPr>
                <w:sz w:val="20"/>
                <w:szCs w:val="20"/>
              </w:rPr>
              <w:t xml:space="preserve"> УУД функциональной</w:t>
            </w:r>
          </w:p>
          <w:p w:rsidR="00814677" w:rsidRDefault="00814677">
            <w:pPr>
              <w:pStyle w:val="a6"/>
              <w:ind w:righ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грамотности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77" w:rsidRDefault="002A47F7">
            <w:pPr>
              <w:pStyle w:val="1"/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Лебедева Т.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</w:p>
          <w:p w:rsidR="002A47F7" w:rsidRDefault="002A47F7">
            <w:pPr>
              <w:pStyle w:val="1"/>
              <w:spacing w:after="0"/>
              <w:ind w:firstLine="0"/>
              <w:rPr>
                <w:sz w:val="20"/>
                <w:szCs w:val="20"/>
              </w:rPr>
            </w:pPr>
          </w:p>
        </w:tc>
      </w:tr>
      <w:tr w:rsidR="00814677" w:rsidTr="00814677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77" w:rsidRDefault="00814677">
            <w:pPr>
              <w:pStyle w:val="1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677" w:rsidRDefault="00814677">
            <w:pPr>
              <w:tabs>
                <w:tab w:val="left" w:pos="1310"/>
                <w:tab w:val="right" w:pos="7862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Организация работы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гимназии по внедрению в учебный процесс банка заданий для оценки функциональной грамотности, разработанных ФГБНУ «Институт стратегии развития образования Российской академии образования» (по адресам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eastAsia="en-US"/>
                </w:rPr>
                <w:t xml:space="preserve"> 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 w:eastAsia="en-US" w:bidi="en-US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eastAsia="en-US" w:bidi="en-US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 w:eastAsia="en-US" w:bidi="en-US"/>
                </w:rPr>
                <w:t>fg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eastAsia="en-US" w:bidi="en-US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 w:eastAsia="en-US" w:bidi="en-US"/>
                </w:rPr>
                <w:t>resh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eastAsia="en-US" w:bidi="en-US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 w:eastAsia="en-US" w:bidi="en-US"/>
                </w:rPr>
                <w:t>edu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eastAsia="en-US" w:bidi="en-US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 w:eastAsia="en-US" w:bidi="en-US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eastAsia="en-US" w:bidi="en-US"/>
                </w:rPr>
                <w:t>/,</w:t>
              </w:r>
            </w:hyperlink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en-US"/>
              </w:rP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 w:eastAsia="en-US" w:bidi="en-US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eastAsia="en-US" w:bidi="en-US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 w:eastAsia="en-US" w:bidi="en-US"/>
                </w:rPr>
                <w:t>fipi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eastAsia="en-US" w:bidi="en-US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 w:eastAsia="en-US" w:bidi="en-US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eastAsia="en-US" w:bidi="en-US"/>
                </w:rPr>
                <w:t>/</w:t>
              </w:r>
            </w:hyperlink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en-US"/>
              </w:rPr>
              <w:t>).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eastAsia="en-US" w:bidi="en-US"/>
              </w:rPr>
              <w:t xml:space="preserve"> </w:t>
            </w:r>
          </w:p>
          <w:p w:rsidR="00814677" w:rsidRDefault="00814677">
            <w:pPr>
              <w:tabs>
                <w:tab w:val="left" w:pos="1310"/>
                <w:tab w:val="right" w:pos="786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US" w:bidi="en-US"/>
              </w:rPr>
            </w:pPr>
            <w:r w:rsidRPr="00ED50FA">
              <w:rPr>
                <w:rFonts w:ascii="Times New Roman" w:hAnsi="Times New Roman" w:cs="Times New Roman"/>
                <w:sz w:val="20"/>
                <w:szCs w:val="20"/>
              </w:rPr>
              <w:t xml:space="preserve">Внедрение в учебный процесс заданий для формирования и оценки функциональной </w:t>
            </w:r>
            <w:proofErr w:type="gramStart"/>
            <w:r w:rsidRPr="00ED50FA">
              <w:rPr>
                <w:rFonts w:ascii="Times New Roman" w:hAnsi="Times New Roman" w:cs="Times New Roman"/>
                <w:sz w:val="20"/>
                <w:szCs w:val="20"/>
              </w:rPr>
              <w:t>грамотности</w:t>
            </w:r>
            <w:proofErr w:type="gramEnd"/>
            <w:r w:rsidRPr="00ED50FA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с использованием материалов из открытого электронного банка заданий как обязательной части реализации обновленных федеральных государственных образоват</w:t>
            </w:r>
            <w:r w:rsidR="005A2C74">
              <w:rPr>
                <w:rFonts w:ascii="Times New Roman" w:hAnsi="Times New Roman" w:cs="Times New Roman"/>
                <w:sz w:val="20"/>
                <w:szCs w:val="20"/>
              </w:rPr>
              <w:t>ельных стандартов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77" w:rsidRDefault="0081467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77" w:rsidRDefault="00814677">
            <w:pPr>
              <w:pStyle w:val="a6"/>
              <w:ind w:right="140"/>
              <w:rPr>
                <w:sz w:val="20"/>
                <w:szCs w:val="20"/>
              </w:rPr>
            </w:pPr>
            <w:r w:rsidRPr="00DE2D34">
              <w:rPr>
                <w:color w:val="000000"/>
                <w:sz w:val="20"/>
                <w:szCs w:val="20"/>
                <w:lang w:eastAsia="ru-RU" w:bidi="ru-RU"/>
              </w:rPr>
              <w:t>Реализация обновленного ФГОС, повышение качества образования по функциональной грамотности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77" w:rsidRDefault="002A47F7" w:rsidP="002A47F7">
            <w:pPr>
              <w:pStyle w:val="1"/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Грек А.Н</w:t>
            </w:r>
          </w:p>
          <w:p w:rsidR="002A47F7" w:rsidRDefault="002A47F7" w:rsidP="002A47F7">
            <w:pPr>
              <w:pStyle w:val="1"/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Лебедева Т.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</w:p>
        </w:tc>
      </w:tr>
      <w:tr w:rsidR="00814677" w:rsidTr="00814677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77" w:rsidRDefault="00814677">
            <w:pPr>
              <w:pStyle w:val="1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677" w:rsidRDefault="0081467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Организация работы, направленной на совершенствование материально-технической базы гимназии, позволяющей формировать функциональную грамотность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77" w:rsidRDefault="0081467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77" w:rsidRDefault="00814677">
            <w:pPr>
              <w:pStyle w:val="a6"/>
              <w:ind w:righ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условий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77" w:rsidRDefault="00814677">
            <w:pPr>
              <w:pStyle w:val="1"/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</w:tr>
      <w:tr w:rsidR="00814677" w:rsidTr="00814677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77" w:rsidRDefault="00814677">
            <w:pPr>
              <w:pStyle w:val="1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77" w:rsidRDefault="0081467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Разработка заданий для обучающихся 1-8 классов и воспитанников дошкольных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групп полного дня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по формированию функциональной грамотности (читательской, математической, естественнонаучной, финансовой)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77" w:rsidRDefault="0081467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77" w:rsidRDefault="00814677">
            <w:pPr>
              <w:pStyle w:val="a6"/>
              <w:ind w:righ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 заданий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77" w:rsidRDefault="00814677">
            <w:pPr>
              <w:pStyle w:val="1"/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учителя </w:t>
            </w:r>
            <w:r w:rsidR="002A47F7">
              <w:rPr>
                <w:sz w:val="20"/>
                <w:szCs w:val="20"/>
              </w:rPr>
              <w:t>ОУ</w:t>
            </w:r>
          </w:p>
        </w:tc>
      </w:tr>
      <w:tr w:rsidR="00814677" w:rsidTr="00814677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77" w:rsidRDefault="00814677">
            <w:pPr>
              <w:pStyle w:val="1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77" w:rsidRDefault="0081467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региональном мониторинге по оценке уровня </w:t>
            </w:r>
            <w:proofErr w:type="spellStart"/>
            <w:r>
              <w:rPr>
                <w:sz w:val="20"/>
                <w:szCs w:val="20"/>
              </w:rPr>
              <w:t>сформированности</w:t>
            </w:r>
            <w:proofErr w:type="spellEnd"/>
            <w:r>
              <w:rPr>
                <w:sz w:val="20"/>
                <w:szCs w:val="20"/>
              </w:rPr>
              <w:t xml:space="preserve"> финансовой грамотности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77" w:rsidRDefault="0081467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Декабрь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77" w:rsidRDefault="00814677" w:rsidP="00E729AD">
            <w:pPr>
              <w:pStyle w:val="a6"/>
              <w:tabs>
                <w:tab w:val="left" w:pos="15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 и адресные рекомендации</w:t>
            </w:r>
          </w:p>
          <w:p w:rsidR="00814677" w:rsidRDefault="00814677">
            <w:pPr>
              <w:pStyle w:val="a6"/>
              <w:tabs>
                <w:tab w:val="left" w:pos="15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F7" w:rsidRDefault="002A47F7">
            <w:pPr>
              <w:pStyle w:val="1"/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Грек А.Н</w:t>
            </w:r>
          </w:p>
          <w:p w:rsidR="002A47F7" w:rsidRDefault="002A47F7">
            <w:pPr>
              <w:pStyle w:val="1"/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Лебедева Т.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</w:p>
          <w:p w:rsidR="00814677" w:rsidRDefault="00814677">
            <w:pPr>
              <w:pStyle w:val="1"/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классные руководители </w:t>
            </w:r>
          </w:p>
        </w:tc>
      </w:tr>
      <w:tr w:rsidR="00814677" w:rsidTr="00814677">
        <w:tc>
          <w:tcPr>
            <w:tcW w:w="14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77" w:rsidRDefault="00814677" w:rsidP="001A16E0">
            <w:pPr>
              <w:pStyle w:val="1"/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Мероприятия, направленные на поддержку руководителя  и педа</w:t>
            </w:r>
            <w:r w:rsidR="001A16E0">
              <w:rPr>
                <w:b/>
                <w:sz w:val="20"/>
                <w:szCs w:val="20"/>
              </w:rPr>
              <w:t xml:space="preserve">гогических работников гимназии </w:t>
            </w:r>
          </w:p>
        </w:tc>
      </w:tr>
      <w:tr w:rsidR="00814677" w:rsidTr="00814677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77" w:rsidRDefault="00814677">
            <w:pPr>
              <w:pStyle w:val="1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77" w:rsidRDefault="00814677">
            <w:pPr>
              <w:pStyle w:val="a6"/>
              <w:ind w:right="1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 школьной  командой семинаров по теме «Организация и проведение мероприятий по формированию функциональной грамотности»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77" w:rsidRDefault="0081467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77" w:rsidRDefault="00814677">
            <w:pPr>
              <w:pStyle w:val="a6"/>
              <w:tabs>
                <w:tab w:val="left" w:pos="1109"/>
                <w:tab w:val="left" w:pos="2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заданий, сборник опыта педагогов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77" w:rsidRDefault="002A47F7">
            <w:pPr>
              <w:pStyle w:val="1"/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Лебедева Т.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814677">
              <w:rPr>
                <w:sz w:val="20"/>
                <w:szCs w:val="20"/>
              </w:rPr>
              <w:t xml:space="preserve">школьная команда </w:t>
            </w:r>
          </w:p>
        </w:tc>
      </w:tr>
      <w:tr w:rsidR="00814677" w:rsidTr="00814677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77" w:rsidRDefault="00814677">
            <w:pPr>
              <w:pStyle w:val="1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677" w:rsidRDefault="00814677">
            <w:pPr>
              <w:tabs>
                <w:tab w:val="left" w:pos="1829"/>
                <w:tab w:val="left" w:pos="3960"/>
                <w:tab w:val="left" w:pos="5798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Формирование базы данных учителей образовательных организаций, участвующих в формировании функциональной грамотности обучающихся 8-9 классов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77" w:rsidRDefault="0081467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Октябрь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77" w:rsidRDefault="00814677">
            <w:pPr>
              <w:pStyle w:val="a6"/>
              <w:tabs>
                <w:tab w:val="left" w:pos="162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</w:t>
            </w:r>
          </w:p>
          <w:p w:rsidR="00814677" w:rsidRDefault="00814677">
            <w:pPr>
              <w:pStyle w:val="a6"/>
              <w:tabs>
                <w:tab w:val="left" w:pos="19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базы данных учителей</w:t>
            </w:r>
          </w:p>
          <w:p w:rsidR="00814677" w:rsidRDefault="00814677">
            <w:pPr>
              <w:pStyle w:val="a6"/>
              <w:tabs>
                <w:tab w:val="left" w:pos="1109"/>
                <w:tab w:val="left" w:pos="2088"/>
              </w:tabs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77" w:rsidRDefault="002A47F7">
            <w:pPr>
              <w:pStyle w:val="1"/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Лебедева Т.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</w:p>
        </w:tc>
      </w:tr>
      <w:tr w:rsidR="00814677" w:rsidTr="00814677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77" w:rsidRDefault="00814677">
            <w:pPr>
              <w:pStyle w:val="1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77" w:rsidRDefault="0081467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Определение разделов, тем, дидактических единиц образовательной программы (8-9 класс), при изучении которых реализуются приемы формирования и оценки функциональной грамотности.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77" w:rsidRDefault="0081467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Октябрь-ноябрь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77" w:rsidRDefault="00814677">
            <w:pPr>
              <w:pStyle w:val="a6"/>
              <w:tabs>
                <w:tab w:val="left" w:pos="11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ООП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77" w:rsidRDefault="00814677">
            <w:pPr>
              <w:pStyle w:val="1"/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Рабочая группа, учителя </w:t>
            </w:r>
            <w:r w:rsidR="002A47F7">
              <w:rPr>
                <w:sz w:val="20"/>
                <w:szCs w:val="20"/>
              </w:rPr>
              <w:t>ОУ</w:t>
            </w:r>
          </w:p>
        </w:tc>
      </w:tr>
      <w:tr w:rsidR="00814677" w:rsidTr="00814677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77" w:rsidRDefault="00814677">
            <w:pPr>
              <w:pStyle w:val="1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77" w:rsidRDefault="00814677">
            <w:pPr>
              <w:tabs>
                <w:tab w:val="left" w:pos="1757"/>
                <w:tab w:val="left" w:pos="2885"/>
                <w:tab w:val="left" w:pos="3518"/>
                <w:tab w:val="left" w:pos="4742"/>
                <w:tab w:val="left" w:pos="6571"/>
                <w:tab w:val="left" w:pos="774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Семинар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ab/>
              <w:t>для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ab/>
              <w:t>учителей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ab/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Современные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814677" w:rsidRDefault="00814677">
            <w:pPr>
              <w:tabs>
                <w:tab w:val="left" w:pos="1757"/>
                <w:tab w:val="left" w:pos="2885"/>
                <w:tab w:val="left" w:pos="3518"/>
                <w:tab w:val="left" w:pos="4742"/>
                <w:tab w:val="left" w:pos="6571"/>
                <w:tab w:val="left" w:pos="774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подходы к формированию и оценке функциональной грамотности в образовательном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процессе школы»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77" w:rsidRDefault="0081467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Ноябрь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77" w:rsidRDefault="00814677">
            <w:pPr>
              <w:pStyle w:val="a6"/>
              <w:tabs>
                <w:tab w:val="left" w:pos="11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Профессиональное развитие и поддержка </w:t>
            </w:r>
            <w:r>
              <w:rPr>
                <w:sz w:val="20"/>
                <w:szCs w:val="20"/>
              </w:rPr>
              <w:lastRenderedPageBreak/>
              <w:t>педагогов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77" w:rsidRDefault="002A47F7" w:rsidP="002A47F7">
            <w:pPr>
              <w:pStyle w:val="1"/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Лебедева Т.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814677">
              <w:rPr>
                <w:sz w:val="20"/>
                <w:szCs w:val="20"/>
              </w:rPr>
              <w:t xml:space="preserve"> учителя </w:t>
            </w:r>
            <w:r>
              <w:rPr>
                <w:sz w:val="20"/>
                <w:szCs w:val="20"/>
              </w:rPr>
              <w:t>ОУ</w:t>
            </w:r>
          </w:p>
        </w:tc>
      </w:tr>
      <w:tr w:rsidR="00814677" w:rsidTr="00814677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77" w:rsidRDefault="00814677">
            <w:pPr>
              <w:pStyle w:val="1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3.5.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77" w:rsidRDefault="0081467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Разработка технологических карт по формированию функциональной грамотности в ходе реализации образовательной программы 5-7 классов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77" w:rsidRDefault="0081467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Март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77" w:rsidRDefault="00814677">
            <w:pPr>
              <w:pStyle w:val="a6"/>
              <w:tabs>
                <w:tab w:val="left" w:pos="11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технологических карт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77" w:rsidRDefault="00814677">
            <w:pPr>
              <w:pStyle w:val="1"/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Рабочая группа, учителя </w:t>
            </w:r>
            <w:r w:rsidR="002A47F7">
              <w:rPr>
                <w:sz w:val="20"/>
                <w:szCs w:val="20"/>
              </w:rPr>
              <w:t>ОУ</w:t>
            </w:r>
          </w:p>
        </w:tc>
      </w:tr>
      <w:tr w:rsidR="00814677" w:rsidTr="00814677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77" w:rsidRDefault="00814677">
            <w:pPr>
              <w:pStyle w:val="1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77" w:rsidRDefault="00814677">
            <w:pPr>
              <w:tabs>
                <w:tab w:val="left" w:pos="1934"/>
                <w:tab w:val="left" w:pos="3955"/>
                <w:tab w:val="left" w:pos="5525"/>
                <w:tab w:val="left" w:pos="728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Семинар для учителей «Формирование функциональной грамотности обучающихся: опыт, проблемы, решения»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77" w:rsidRDefault="0081467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Апрель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77" w:rsidRDefault="00814677">
            <w:pPr>
              <w:pStyle w:val="a6"/>
              <w:tabs>
                <w:tab w:val="left" w:pos="11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опыта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77" w:rsidRDefault="002A47F7">
            <w:pPr>
              <w:pStyle w:val="1"/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Лебедева Т.К</w:t>
            </w:r>
            <w:r w:rsidR="00814677">
              <w:rPr>
                <w:sz w:val="20"/>
                <w:szCs w:val="20"/>
              </w:rPr>
              <w:t xml:space="preserve">., учителя </w:t>
            </w:r>
            <w:r>
              <w:rPr>
                <w:sz w:val="20"/>
                <w:szCs w:val="20"/>
              </w:rPr>
              <w:t>ОУ</w:t>
            </w:r>
          </w:p>
        </w:tc>
      </w:tr>
      <w:tr w:rsidR="00814677" w:rsidTr="00814677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77" w:rsidRDefault="008146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3.7.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77" w:rsidRDefault="00142114" w:rsidP="00142114">
            <w:pPr>
              <w:tabs>
                <w:tab w:val="left" w:pos="3206"/>
                <w:tab w:val="left" w:pos="4589"/>
                <w:tab w:val="left" w:pos="64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Практико-ориентированные семинары, </w:t>
            </w:r>
            <w:r w:rsidR="0081467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мастер-классы, конференции, творческие отчеты по формированию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видов</w:t>
            </w:r>
            <w:r w:rsidR="0081467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грамотности обучающихся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77" w:rsidRDefault="008146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Один раз в четверть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77" w:rsidRDefault="00814677">
            <w:pPr>
              <w:pStyle w:val="a6"/>
              <w:tabs>
                <w:tab w:val="left" w:pos="11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Профессиональное развитие и поддержка педагогов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77" w:rsidRDefault="002A47F7">
            <w:pPr>
              <w:pStyle w:val="1"/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Лебедева Т.К</w:t>
            </w:r>
            <w:r w:rsidR="00814677">
              <w:rPr>
                <w:sz w:val="20"/>
                <w:szCs w:val="20"/>
              </w:rPr>
              <w:t xml:space="preserve">., учителя </w:t>
            </w:r>
            <w:r>
              <w:rPr>
                <w:sz w:val="20"/>
                <w:szCs w:val="20"/>
              </w:rPr>
              <w:t>ОУ</w:t>
            </w:r>
          </w:p>
        </w:tc>
      </w:tr>
      <w:tr w:rsidR="00142114" w:rsidTr="002A47F7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14" w:rsidRDefault="001421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3.8.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114" w:rsidRDefault="00142114" w:rsidP="002A47F7">
            <w:pPr>
              <w:tabs>
                <w:tab w:val="left" w:pos="1613"/>
                <w:tab w:val="left" w:pos="3360"/>
                <w:tab w:val="left" w:pos="3922"/>
                <w:tab w:val="left" w:pos="5957"/>
                <w:tab w:val="left" w:pos="7723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Организация участия педагогов в дистанционных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вебинарах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, семинарах,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медианарах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онлайн-конференциях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по проблемам функциональной грамотности обучающихся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ab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14" w:rsidRDefault="00142114" w:rsidP="002A47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14" w:rsidRDefault="00142114" w:rsidP="002A47F7">
            <w:pPr>
              <w:pStyle w:val="a6"/>
              <w:tabs>
                <w:tab w:val="left" w:pos="1109"/>
                <w:tab w:val="left" w:pos="2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Адресные рекомендации по результатам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14" w:rsidRDefault="002A47F7" w:rsidP="002A47F7">
            <w:pPr>
              <w:pStyle w:val="1"/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Лебедева Т.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</w:p>
        </w:tc>
      </w:tr>
      <w:tr w:rsidR="00142114" w:rsidTr="002A47F7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14" w:rsidRDefault="001421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14" w:rsidRPr="00DE2D34" w:rsidRDefault="00142114" w:rsidP="002A47F7">
            <w:pPr>
              <w:pStyle w:val="a6"/>
              <w:tabs>
                <w:tab w:val="left" w:pos="1793"/>
                <w:tab w:val="left" w:pos="3863"/>
              </w:tabs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Повышение </w:t>
            </w:r>
            <w:r w:rsidRPr="00DE2D34">
              <w:rPr>
                <w:color w:val="000000"/>
                <w:sz w:val="20"/>
                <w:szCs w:val="20"/>
                <w:lang w:eastAsia="ru-RU" w:bidi="ru-RU"/>
              </w:rPr>
              <w:t>квалификации педагогических работников по дополнительн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ым профессиональным программам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14" w:rsidRPr="00DE2D34" w:rsidRDefault="00142114" w:rsidP="002A47F7">
            <w:pPr>
              <w:pStyle w:val="a6"/>
              <w:rPr>
                <w:sz w:val="20"/>
                <w:szCs w:val="20"/>
              </w:rPr>
            </w:pPr>
            <w:r w:rsidRPr="00DE2D34">
              <w:rPr>
                <w:color w:val="000000"/>
                <w:sz w:val="20"/>
                <w:szCs w:val="20"/>
                <w:lang w:eastAsia="ru-RU" w:bidi="ru-RU"/>
              </w:rPr>
              <w:t>По графику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114" w:rsidRPr="00DE2D34" w:rsidRDefault="00142114" w:rsidP="002A47F7">
            <w:pPr>
              <w:pStyle w:val="a6"/>
              <w:tabs>
                <w:tab w:val="left" w:pos="2340"/>
              </w:tabs>
              <w:jc w:val="both"/>
              <w:rPr>
                <w:sz w:val="20"/>
                <w:szCs w:val="20"/>
              </w:rPr>
            </w:pPr>
            <w:r w:rsidRPr="00DE2D34">
              <w:rPr>
                <w:color w:val="000000"/>
                <w:sz w:val="20"/>
                <w:szCs w:val="20"/>
                <w:lang w:eastAsia="ru-RU" w:bidi="ru-RU"/>
              </w:rPr>
              <w:t>Повышение квалификации</w:t>
            </w:r>
          </w:p>
          <w:p w:rsidR="00142114" w:rsidRPr="00DE2D34" w:rsidRDefault="00142114" w:rsidP="002A47F7">
            <w:pPr>
              <w:pStyle w:val="a6"/>
              <w:tabs>
                <w:tab w:val="left" w:pos="2693"/>
              </w:tabs>
              <w:jc w:val="both"/>
              <w:rPr>
                <w:sz w:val="20"/>
                <w:szCs w:val="20"/>
              </w:rPr>
            </w:pPr>
            <w:r w:rsidRPr="00DE2D34">
              <w:rPr>
                <w:color w:val="000000"/>
                <w:sz w:val="20"/>
                <w:szCs w:val="20"/>
                <w:lang w:eastAsia="ru-RU" w:bidi="ru-RU"/>
              </w:rPr>
              <w:t>педагогических работников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14" w:rsidRDefault="002A47F7" w:rsidP="002A47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Лебедева Т.К</w:t>
            </w:r>
            <w:r w:rsidR="00142114">
              <w:rPr>
                <w:sz w:val="20"/>
                <w:szCs w:val="20"/>
              </w:rPr>
              <w:t xml:space="preserve">., учителя </w:t>
            </w:r>
            <w:r>
              <w:rPr>
                <w:sz w:val="20"/>
                <w:szCs w:val="20"/>
              </w:rPr>
              <w:t>ОУ</w:t>
            </w:r>
          </w:p>
        </w:tc>
      </w:tr>
      <w:tr w:rsidR="00142114" w:rsidTr="00142114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14" w:rsidRDefault="001421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14" w:rsidRDefault="00142114" w:rsidP="002A47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Рассмотрение вопросов по формированию функциональной грамотности обучающихся в рамках единых методических дней для учителей - предметников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14" w:rsidRDefault="00142114" w:rsidP="002A47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Один раз в четверть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14" w:rsidRDefault="00142114" w:rsidP="002A47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Повышение уровня функциональной грамотности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14" w:rsidRDefault="00142114" w:rsidP="002A47F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Учителя  </w:t>
            </w:r>
            <w:r w:rsidR="002A47F7">
              <w:rPr>
                <w:sz w:val="20"/>
                <w:szCs w:val="20"/>
              </w:rPr>
              <w:t>ОУ</w:t>
            </w:r>
          </w:p>
        </w:tc>
      </w:tr>
      <w:tr w:rsidR="00142114" w:rsidTr="002A47F7">
        <w:tc>
          <w:tcPr>
            <w:tcW w:w="14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14" w:rsidRDefault="00142114" w:rsidP="00DD24F5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eastAsia="ru-RU" w:bidi="ru-RU"/>
              </w:rPr>
              <w:t xml:space="preserve">4. </w:t>
            </w:r>
            <w:r w:rsidRPr="00DE2D34">
              <w:rPr>
                <w:b/>
                <w:color w:val="000000"/>
                <w:sz w:val="20"/>
                <w:szCs w:val="20"/>
                <w:lang w:eastAsia="ru-RU" w:bidi="ru-RU"/>
              </w:rPr>
              <w:t>Мероприятия по обсуждению и распространению эффективных практик по формированию и оценке функциональной грамотности обучающихся</w:t>
            </w:r>
          </w:p>
        </w:tc>
      </w:tr>
      <w:tr w:rsidR="00142114" w:rsidTr="002A47F7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14" w:rsidRDefault="001421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4.1.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114" w:rsidRPr="00DE2D34" w:rsidRDefault="00142114" w:rsidP="002A47F7">
            <w:pPr>
              <w:pStyle w:val="a6"/>
              <w:tabs>
                <w:tab w:val="left" w:pos="2671"/>
                <w:tab w:val="left" w:pos="3866"/>
              </w:tabs>
              <w:jc w:val="both"/>
              <w:rPr>
                <w:sz w:val="20"/>
                <w:szCs w:val="20"/>
              </w:rPr>
            </w:pPr>
            <w:proofErr w:type="gramStart"/>
            <w:r w:rsidRPr="00DE2D34">
              <w:rPr>
                <w:color w:val="000000"/>
                <w:sz w:val="20"/>
                <w:szCs w:val="20"/>
                <w:lang w:eastAsia="ru-RU" w:bidi="ru-RU"/>
              </w:rPr>
              <w:t>Проектирование индивидуальных траекторий профессионального</w:t>
            </w:r>
            <w:r w:rsidRPr="00DE2D34">
              <w:rPr>
                <w:color w:val="000000"/>
                <w:sz w:val="20"/>
                <w:szCs w:val="20"/>
                <w:lang w:eastAsia="ru-RU" w:bidi="ru-RU"/>
              </w:rPr>
              <w:tab/>
            </w: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DE2D34">
              <w:rPr>
                <w:color w:val="000000"/>
                <w:sz w:val="20"/>
                <w:szCs w:val="20"/>
                <w:lang w:eastAsia="ru-RU" w:bidi="ru-RU"/>
              </w:rPr>
              <w:t>роста педагогических работников, организация «горизонтального обучения» и педагогического наставничества («учитель - учитель») по вопросам формирования и оценки функциональной</w:t>
            </w:r>
            <w:r w:rsidRPr="00DE2D34">
              <w:rPr>
                <w:color w:val="000000"/>
                <w:sz w:val="20"/>
                <w:szCs w:val="20"/>
                <w:lang w:eastAsia="ru-RU" w:bidi="ru-RU"/>
              </w:rPr>
              <w:tab/>
              <w:t>грамотности обучающихся (на базе Ресурсного центра с использованием ресурсов муниципальной методической службы (далее - ММС)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14" w:rsidRDefault="00142114">
            <w:r w:rsidRPr="00DA62D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14" w:rsidRPr="00DE2D34" w:rsidRDefault="00142114" w:rsidP="00DA3364">
            <w:pPr>
              <w:pStyle w:val="a6"/>
              <w:tabs>
                <w:tab w:val="left" w:pos="839"/>
                <w:tab w:val="left" w:pos="2383"/>
              </w:tabs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Наличие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тью</w:t>
            </w:r>
            <w:r w:rsidRPr="00DE2D34">
              <w:rPr>
                <w:color w:val="000000"/>
                <w:sz w:val="20"/>
                <w:szCs w:val="20"/>
                <w:lang w:eastAsia="ru-RU" w:bidi="ru-RU"/>
              </w:rPr>
              <w:t>торского</w:t>
            </w:r>
            <w:proofErr w:type="spellEnd"/>
            <w:r w:rsidRPr="00DE2D34">
              <w:rPr>
                <w:color w:val="000000"/>
                <w:sz w:val="20"/>
                <w:szCs w:val="20"/>
                <w:lang w:eastAsia="ru-RU" w:bidi="ru-RU"/>
              </w:rPr>
              <w:t xml:space="preserve"> сопровождения ИОМ педагогических работников по</w:t>
            </w:r>
            <w:r w:rsidRPr="00DE2D34">
              <w:rPr>
                <w:color w:val="000000"/>
                <w:sz w:val="20"/>
                <w:szCs w:val="20"/>
                <w:lang w:eastAsia="ru-RU" w:bidi="ru-RU"/>
              </w:rPr>
              <w:tab/>
              <w:t>вопросам формирования и</w:t>
            </w:r>
            <w:r w:rsidRPr="00DE2D34">
              <w:rPr>
                <w:color w:val="000000"/>
                <w:sz w:val="20"/>
                <w:szCs w:val="20"/>
                <w:lang w:eastAsia="ru-RU" w:bidi="ru-RU"/>
              </w:rPr>
              <w:tab/>
              <w:t>оценки функциональной грамотности обучающихся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14" w:rsidRPr="00DE2D34" w:rsidRDefault="002A47F7" w:rsidP="002A47F7">
            <w:pPr>
              <w:pStyle w:val="a6"/>
              <w:tabs>
                <w:tab w:val="left" w:pos="839"/>
                <w:tab w:val="left" w:pos="238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Лебедева Т.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 w:rsidR="00142114">
              <w:rPr>
                <w:sz w:val="20"/>
                <w:szCs w:val="20"/>
              </w:rPr>
              <w:t xml:space="preserve">, учителя </w:t>
            </w:r>
            <w:r>
              <w:rPr>
                <w:sz w:val="20"/>
                <w:szCs w:val="20"/>
              </w:rPr>
              <w:t>ОУ</w:t>
            </w:r>
          </w:p>
        </w:tc>
      </w:tr>
      <w:tr w:rsidR="00142114" w:rsidTr="002A47F7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14" w:rsidRDefault="001421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4.2.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14" w:rsidRPr="00DE2D34" w:rsidRDefault="00142114" w:rsidP="002A47F7">
            <w:pPr>
              <w:pStyle w:val="a6"/>
              <w:tabs>
                <w:tab w:val="left" w:pos="1865"/>
                <w:tab w:val="left" w:pos="2524"/>
                <w:tab w:val="left" w:pos="4241"/>
              </w:tabs>
              <w:jc w:val="both"/>
              <w:rPr>
                <w:sz w:val="20"/>
                <w:szCs w:val="20"/>
              </w:rPr>
            </w:pPr>
            <w:r w:rsidRPr="00DE2D34">
              <w:rPr>
                <w:color w:val="000000"/>
                <w:sz w:val="20"/>
                <w:szCs w:val="20"/>
                <w:lang w:eastAsia="ru-RU" w:bidi="ru-RU"/>
              </w:rPr>
              <w:t>Организация</w:t>
            </w:r>
            <w:r w:rsidRPr="00DE2D34">
              <w:rPr>
                <w:color w:val="000000"/>
                <w:sz w:val="20"/>
                <w:szCs w:val="20"/>
                <w:lang w:eastAsia="ru-RU" w:bidi="ru-RU"/>
              </w:rPr>
              <w:tab/>
              <w:t>и</w:t>
            </w:r>
            <w:r w:rsidRPr="00DE2D34">
              <w:rPr>
                <w:color w:val="000000"/>
                <w:sz w:val="20"/>
                <w:szCs w:val="20"/>
                <w:lang w:eastAsia="ru-RU" w:bidi="ru-RU"/>
              </w:rPr>
              <w:tab/>
              <w:t>проведение мастерских, мастер-классов и методических семинаров по вопросам формирования и оценки функцио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нальной грамотности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14" w:rsidRDefault="00142114">
            <w:r w:rsidRPr="00DA62D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114" w:rsidRPr="00DE2D34" w:rsidRDefault="00142114" w:rsidP="00DA3364">
            <w:pPr>
              <w:pStyle w:val="a6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Наличие материалов </w:t>
            </w:r>
          </w:p>
          <w:p w:rsidR="00142114" w:rsidRPr="00DE2D34" w:rsidRDefault="00142114" w:rsidP="002A47F7">
            <w:pPr>
              <w:pStyle w:val="a6"/>
              <w:tabs>
                <w:tab w:val="left" w:pos="670"/>
                <w:tab w:val="right" w:pos="385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114" w:rsidRPr="00DE2D34" w:rsidRDefault="002A47F7" w:rsidP="00DA3364">
            <w:pPr>
              <w:pStyle w:val="a6"/>
              <w:tabs>
                <w:tab w:val="left" w:pos="670"/>
                <w:tab w:val="right" w:pos="38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Лебедева Т.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</w:p>
        </w:tc>
      </w:tr>
      <w:tr w:rsidR="00142114" w:rsidTr="002A47F7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14" w:rsidRDefault="001421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4.3.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14" w:rsidRPr="00DE2D34" w:rsidRDefault="00142114" w:rsidP="002A47F7">
            <w:pPr>
              <w:pStyle w:val="a6"/>
              <w:tabs>
                <w:tab w:val="left" w:pos="652"/>
                <w:tab w:val="left" w:pos="1908"/>
                <w:tab w:val="left" w:pos="4172"/>
              </w:tabs>
              <w:jc w:val="both"/>
              <w:rPr>
                <w:sz w:val="20"/>
                <w:szCs w:val="20"/>
              </w:rPr>
            </w:pPr>
            <w:r w:rsidRPr="00DE2D34">
              <w:rPr>
                <w:color w:val="000000"/>
                <w:sz w:val="20"/>
                <w:szCs w:val="20"/>
                <w:lang w:eastAsia="ru-RU" w:bidi="ru-RU"/>
              </w:rPr>
              <w:t>Организация работы ассоциаций, объединений, экспертных сообществ по вопросам формирования и оценки функциональной</w:t>
            </w:r>
            <w:r w:rsidRPr="00DE2D34">
              <w:rPr>
                <w:color w:val="000000"/>
                <w:sz w:val="20"/>
                <w:szCs w:val="20"/>
                <w:lang w:eastAsia="ru-RU" w:bidi="ru-RU"/>
              </w:rPr>
              <w:tab/>
              <w:t>грамотности обучающихся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14" w:rsidRDefault="00142114">
            <w:r w:rsidRPr="00013F1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114" w:rsidRPr="00DE2D34" w:rsidRDefault="00142114" w:rsidP="00DA3364">
            <w:pPr>
              <w:pStyle w:val="a6"/>
              <w:tabs>
                <w:tab w:val="right" w:pos="3845"/>
              </w:tabs>
              <w:rPr>
                <w:sz w:val="20"/>
                <w:szCs w:val="20"/>
              </w:rPr>
            </w:pPr>
            <w:r w:rsidRPr="00DE2D34">
              <w:rPr>
                <w:color w:val="000000"/>
                <w:sz w:val="20"/>
                <w:szCs w:val="20"/>
                <w:lang w:eastAsia="ru-RU" w:bidi="ru-RU"/>
              </w:rPr>
              <w:t>Реализация мероприятий муниципального проекта «Компетентный учитель-</w:t>
            </w:r>
          </w:p>
          <w:p w:rsidR="00142114" w:rsidRPr="00DE2D34" w:rsidRDefault="00142114" w:rsidP="00DA3364">
            <w:pPr>
              <w:pStyle w:val="a6"/>
              <w:tabs>
                <w:tab w:val="right" w:pos="3848"/>
              </w:tabs>
              <w:rPr>
                <w:sz w:val="20"/>
                <w:szCs w:val="20"/>
              </w:rPr>
            </w:pPr>
            <w:r w:rsidRPr="00DE2D34">
              <w:rPr>
                <w:color w:val="000000"/>
                <w:sz w:val="20"/>
                <w:szCs w:val="20"/>
                <w:lang w:eastAsia="ru-RU" w:bidi="ru-RU"/>
              </w:rPr>
              <w:t>ф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>ункционально грамотный ученик».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114" w:rsidRPr="00DE2D34" w:rsidRDefault="002A47F7" w:rsidP="002A47F7">
            <w:pPr>
              <w:pStyle w:val="a6"/>
              <w:tabs>
                <w:tab w:val="right" w:pos="384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Лебедева Т.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</w:p>
        </w:tc>
      </w:tr>
      <w:tr w:rsidR="00142114" w:rsidTr="002A47F7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14" w:rsidRDefault="001421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4.4.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14" w:rsidRPr="00DE2D34" w:rsidRDefault="00142114" w:rsidP="002A47F7">
            <w:pPr>
              <w:pStyle w:val="a6"/>
              <w:jc w:val="both"/>
              <w:rPr>
                <w:sz w:val="20"/>
                <w:szCs w:val="20"/>
              </w:rPr>
            </w:pPr>
            <w:r w:rsidRPr="00DE2D34">
              <w:rPr>
                <w:color w:val="000000"/>
                <w:sz w:val="20"/>
                <w:szCs w:val="20"/>
                <w:lang w:eastAsia="ru-RU" w:bidi="ru-RU"/>
              </w:rPr>
              <w:t>Выявление и обобщение успешных педагогических практик по формированию и оценке функциональной грамотности обучающихся в рамках проведения областных сетевых конкурсов профессионального мастерства среди педагогических работников общеобразовательных организаций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14" w:rsidRDefault="00142114">
            <w:r w:rsidRPr="00013F1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114" w:rsidRPr="00DE2D34" w:rsidRDefault="00142114" w:rsidP="002A47F7">
            <w:pPr>
              <w:pStyle w:val="a6"/>
              <w:tabs>
                <w:tab w:val="left" w:pos="1339"/>
                <w:tab w:val="left" w:pos="2747"/>
              </w:tabs>
              <w:rPr>
                <w:sz w:val="20"/>
                <w:szCs w:val="20"/>
              </w:rPr>
            </w:pPr>
            <w:r w:rsidRPr="00DE2D34">
              <w:rPr>
                <w:color w:val="000000"/>
                <w:sz w:val="20"/>
                <w:szCs w:val="20"/>
                <w:lang w:eastAsia="ru-RU" w:bidi="ru-RU"/>
              </w:rPr>
              <w:t>Выявление эффективного опыта в части формирования функциональной</w:t>
            </w:r>
          </w:p>
          <w:p w:rsidR="00142114" w:rsidRPr="00DE2D34" w:rsidRDefault="00142114" w:rsidP="002A47F7">
            <w:pPr>
              <w:pStyle w:val="a6"/>
              <w:tabs>
                <w:tab w:val="right" w:pos="3845"/>
              </w:tabs>
              <w:rPr>
                <w:sz w:val="20"/>
                <w:szCs w:val="20"/>
              </w:rPr>
            </w:pPr>
            <w:r w:rsidRPr="00DE2D34">
              <w:rPr>
                <w:color w:val="000000"/>
                <w:sz w:val="20"/>
                <w:szCs w:val="20"/>
                <w:lang w:eastAsia="ru-RU" w:bidi="ru-RU"/>
              </w:rPr>
              <w:t xml:space="preserve">грамотности </w:t>
            </w:r>
            <w:proofErr w:type="gramStart"/>
            <w:r w:rsidRPr="00DE2D34">
              <w:rPr>
                <w:color w:val="000000"/>
                <w:sz w:val="20"/>
                <w:szCs w:val="20"/>
                <w:lang w:eastAsia="ru-RU" w:bidi="ru-RU"/>
              </w:rPr>
              <w:t>обучающихся</w:t>
            </w:r>
            <w:proofErr w:type="gramEnd"/>
            <w:r w:rsidRPr="00DE2D34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  <w:p w:rsidR="00142114" w:rsidRPr="00DE2D34" w:rsidRDefault="00142114" w:rsidP="002A47F7">
            <w:pPr>
              <w:pStyle w:val="a6"/>
              <w:jc w:val="both"/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114" w:rsidRPr="00DE2D34" w:rsidRDefault="002A47F7" w:rsidP="002A47F7">
            <w:pPr>
              <w:pStyle w:val="a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Лебедева Т.К</w:t>
            </w:r>
            <w:r w:rsidR="00142114">
              <w:rPr>
                <w:sz w:val="20"/>
                <w:szCs w:val="20"/>
              </w:rPr>
              <w:t xml:space="preserve">., учителя </w:t>
            </w:r>
            <w:r>
              <w:rPr>
                <w:sz w:val="20"/>
                <w:szCs w:val="20"/>
              </w:rPr>
              <w:t>ОУ</w:t>
            </w:r>
          </w:p>
        </w:tc>
      </w:tr>
      <w:tr w:rsidR="00142114" w:rsidTr="002A47F7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14" w:rsidRDefault="001421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4.5.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14" w:rsidRPr="00DE2D34" w:rsidRDefault="00142114" w:rsidP="002A47F7">
            <w:pPr>
              <w:pStyle w:val="a6"/>
              <w:tabs>
                <w:tab w:val="left" w:pos="1890"/>
                <w:tab w:val="left" w:pos="4212"/>
              </w:tabs>
              <w:jc w:val="both"/>
              <w:rPr>
                <w:sz w:val="20"/>
                <w:szCs w:val="20"/>
              </w:rPr>
            </w:pPr>
            <w:proofErr w:type="gramStart"/>
            <w:r w:rsidRPr="00DE2D34">
              <w:rPr>
                <w:color w:val="000000"/>
                <w:sz w:val="20"/>
                <w:szCs w:val="20"/>
                <w:lang w:eastAsia="ru-RU" w:bidi="ru-RU"/>
              </w:rPr>
              <w:t>Реализация контрольно-измерительных материалов (далее - КИМ) для проведения регионального мониторинга образовательных</w:t>
            </w:r>
            <w:r w:rsidRPr="00DE2D34">
              <w:rPr>
                <w:color w:val="000000"/>
                <w:sz w:val="20"/>
                <w:szCs w:val="20"/>
                <w:lang w:eastAsia="ru-RU" w:bidi="ru-RU"/>
              </w:rPr>
              <w:tab/>
              <w:t xml:space="preserve">достижений обучающихся 4-8 </w:t>
            </w:r>
            <w:r w:rsidRPr="00DE2D34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классов по оценке уровня </w:t>
            </w:r>
            <w:proofErr w:type="spellStart"/>
            <w:r w:rsidRPr="00DE2D34">
              <w:rPr>
                <w:color w:val="000000"/>
                <w:sz w:val="20"/>
                <w:szCs w:val="20"/>
                <w:lang w:eastAsia="ru-RU" w:bidi="ru-RU"/>
              </w:rPr>
              <w:t>сформированности</w:t>
            </w:r>
            <w:proofErr w:type="spellEnd"/>
            <w:r w:rsidRPr="00DE2D34">
              <w:rPr>
                <w:color w:val="000000"/>
                <w:sz w:val="20"/>
                <w:szCs w:val="20"/>
                <w:lang w:eastAsia="ru-RU" w:bidi="ru-RU"/>
              </w:rPr>
              <w:t xml:space="preserve"> познавательных универсаль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>ных учебных действий (далее - У</w:t>
            </w:r>
            <w:r w:rsidRPr="00DE2D34">
              <w:rPr>
                <w:color w:val="000000"/>
                <w:sz w:val="20"/>
                <w:szCs w:val="20"/>
                <w:lang w:eastAsia="ru-RU" w:bidi="ru-RU"/>
              </w:rPr>
              <w:t>УД) и функциональной грамотности (читательской, математической, естественнонаучной, креативного мышления, глобальные компетенции) (в том числе с использованием заданий на оценку функциональной грамотности, разработанных ФГБНУ «Институт стратегии развития образования РАО»)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14" w:rsidRDefault="00142114">
            <w:r w:rsidRPr="00AE5D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В течение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14" w:rsidRPr="00DE2D34" w:rsidRDefault="00142114" w:rsidP="004354AF">
            <w:pPr>
              <w:pStyle w:val="a6"/>
              <w:tabs>
                <w:tab w:val="right" w:pos="3856"/>
              </w:tabs>
              <w:jc w:val="both"/>
              <w:rPr>
                <w:sz w:val="20"/>
                <w:szCs w:val="20"/>
              </w:rPr>
            </w:pPr>
            <w:r w:rsidRPr="00DE2D34">
              <w:rPr>
                <w:color w:val="000000"/>
                <w:sz w:val="20"/>
                <w:szCs w:val="20"/>
                <w:lang w:eastAsia="ru-RU" w:bidi="ru-RU"/>
              </w:rPr>
              <w:t xml:space="preserve">Реализация </w:t>
            </w:r>
            <w:proofErr w:type="gramStart"/>
            <w:r w:rsidRPr="00DE2D34">
              <w:rPr>
                <w:color w:val="000000"/>
                <w:sz w:val="20"/>
                <w:szCs w:val="20"/>
                <w:lang w:eastAsia="ru-RU" w:bidi="ru-RU"/>
              </w:rPr>
              <w:t>разработанных</w:t>
            </w:r>
            <w:proofErr w:type="gramEnd"/>
            <w:r w:rsidRPr="00DE2D34">
              <w:rPr>
                <w:color w:val="000000"/>
                <w:sz w:val="20"/>
                <w:szCs w:val="20"/>
                <w:lang w:eastAsia="ru-RU" w:bidi="ru-RU"/>
              </w:rPr>
              <w:t xml:space="preserve"> КИМ </w:t>
            </w:r>
          </w:p>
          <w:p w:rsidR="00142114" w:rsidRPr="00DE2D34" w:rsidRDefault="00142114" w:rsidP="002A47F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F7" w:rsidRPr="002A47F7" w:rsidRDefault="002A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Лебедева Т.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</w:tc>
      </w:tr>
      <w:tr w:rsidR="00142114" w:rsidTr="002A47F7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14" w:rsidRDefault="001421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4.6.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14" w:rsidRPr="00DE2D34" w:rsidRDefault="00142114" w:rsidP="002A47F7">
            <w:pPr>
              <w:pStyle w:val="a6"/>
              <w:jc w:val="both"/>
              <w:rPr>
                <w:sz w:val="20"/>
                <w:szCs w:val="20"/>
              </w:rPr>
            </w:pPr>
            <w:r w:rsidRPr="00DE2D34">
              <w:rPr>
                <w:color w:val="000000"/>
                <w:sz w:val="20"/>
                <w:szCs w:val="20"/>
                <w:lang w:eastAsia="ru-RU" w:bidi="ru-RU"/>
              </w:rPr>
              <w:t>Реализация программ внеурочной деятельности в поддержку формирования функциональной грамотности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14" w:rsidRDefault="00142114">
            <w:r w:rsidRPr="00AE5D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114" w:rsidRPr="00DE2D34" w:rsidRDefault="00142114" w:rsidP="004354AF">
            <w:pPr>
              <w:pStyle w:val="a6"/>
              <w:tabs>
                <w:tab w:val="left" w:pos="2506"/>
              </w:tabs>
              <w:jc w:val="both"/>
              <w:rPr>
                <w:sz w:val="20"/>
                <w:szCs w:val="20"/>
              </w:rPr>
            </w:pPr>
            <w:r w:rsidRPr="00DE2D34">
              <w:rPr>
                <w:color w:val="000000"/>
                <w:sz w:val="20"/>
                <w:szCs w:val="20"/>
                <w:lang w:eastAsia="ru-RU" w:bidi="ru-RU"/>
              </w:rPr>
              <w:t xml:space="preserve">Наличие разработанных программ внеурочной деятельности </w:t>
            </w:r>
          </w:p>
          <w:p w:rsidR="00142114" w:rsidRPr="00DE2D34" w:rsidRDefault="00142114" w:rsidP="002A47F7">
            <w:pPr>
              <w:pStyle w:val="a6"/>
              <w:tabs>
                <w:tab w:val="left" w:pos="1426"/>
                <w:tab w:val="right" w:pos="38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14" w:rsidRPr="004354AF" w:rsidRDefault="002A4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Лебедева Т.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</w:tc>
      </w:tr>
      <w:tr w:rsidR="00142114" w:rsidTr="002A47F7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14" w:rsidRDefault="001421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4.7.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14" w:rsidRPr="00DE2D34" w:rsidRDefault="00142114" w:rsidP="002A47F7">
            <w:pPr>
              <w:pStyle w:val="a6"/>
              <w:jc w:val="both"/>
              <w:rPr>
                <w:sz w:val="20"/>
                <w:szCs w:val="20"/>
              </w:rPr>
            </w:pPr>
            <w:r w:rsidRPr="00DE2D34">
              <w:rPr>
                <w:color w:val="000000"/>
                <w:sz w:val="20"/>
                <w:szCs w:val="20"/>
                <w:lang w:eastAsia="ru-RU" w:bidi="ru-RU"/>
              </w:rPr>
              <w:t xml:space="preserve">Участие в Международной интернет-конференции «Тенденции развития навыков XXI века: современное состояние, проблемы, перспективы» (далее - </w:t>
            </w:r>
            <w:proofErr w:type="gramStart"/>
            <w:r w:rsidRPr="00DE2D34">
              <w:rPr>
                <w:color w:val="000000"/>
                <w:sz w:val="20"/>
                <w:szCs w:val="20"/>
                <w:lang w:eastAsia="ru-RU" w:bidi="ru-RU"/>
              </w:rPr>
              <w:t>Международная</w:t>
            </w:r>
            <w:proofErr w:type="gramEnd"/>
            <w:r w:rsidRPr="00DE2D34">
              <w:rPr>
                <w:color w:val="000000"/>
                <w:sz w:val="20"/>
                <w:szCs w:val="20"/>
                <w:lang w:eastAsia="ru-RU" w:bidi="ru-RU"/>
              </w:rPr>
              <w:t xml:space="preserve"> интернет-конференция)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14" w:rsidRDefault="00142114">
            <w:r w:rsidRPr="00AE5D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114" w:rsidRPr="00DE2D34" w:rsidRDefault="00142114" w:rsidP="002A47F7">
            <w:pPr>
              <w:pStyle w:val="a6"/>
              <w:tabs>
                <w:tab w:val="left" w:pos="2066"/>
                <w:tab w:val="right" w:pos="3866"/>
              </w:tabs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У</w:t>
            </w:r>
            <w:r w:rsidRPr="00DE2D34">
              <w:rPr>
                <w:color w:val="000000"/>
                <w:sz w:val="20"/>
                <w:szCs w:val="20"/>
                <w:lang w:eastAsia="ru-RU" w:bidi="ru-RU"/>
              </w:rPr>
              <w:t xml:space="preserve">частие </w:t>
            </w:r>
            <w:proofErr w:type="gramStart"/>
            <w:r w:rsidRPr="00DE2D34">
              <w:rPr>
                <w:color w:val="000000"/>
                <w:sz w:val="20"/>
                <w:szCs w:val="20"/>
                <w:lang w:eastAsia="ru-RU" w:bidi="ru-RU"/>
              </w:rPr>
              <w:t>в</w:t>
            </w:r>
            <w:proofErr w:type="gramEnd"/>
            <w:r w:rsidRPr="00DE2D34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</w:p>
          <w:p w:rsidR="00142114" w:rsidRPr="00DE2D34" w:rsidRDefault="00142114" w:rsidP="002A47F7">
            <w:pPr>
              <w:pStyle w:val="a6"/>
              <w:tabs>
                <w:tab w:val="right" w:pos="3866"/>
              </w:tabs>
              <w:jc w:val="both"/>
              <w:rPr>
                <w:sz w:val="20"/>
                <w:szCs w:val="20"/>
              </w:rPr>
            </w:pPr>
            <w:proofErr w:type="gramStart"/>
            <w:r w:rsidRPr="00DE2D34">
              <w:rPr>
                <w:color w:val="000000"/>
                <w:sz w:val="20"/>
                <w:szCs w:val="20"/>
                <w:lang w:eastAsia="ru-RU" w:bidi="ru-RU"/>
              </w:rPr>
              <w:t>Международной</w:t>
            </w:r>
            <w:proofErr w:type="gramEnd"/>
            <w:r w:rsidRPr="00DE2D34">
              <w:rPr>
                <w:color w:val="000000"/>
                <w:sz w:val="20"/>
                <w:szCs w:val="20"/>
                <w:lang w:eastAsia="ru-RU" w:bidi="ru-RU"/>
              </w:rPr>
              <w:t xml:space="preserve"> интернет</w:t>
            </w:r>
          </w:p>
          <w:p w:rsidR="00142114" w:rsidRPr="00DE2D34" w:rsidRDefault="00142114" w:rsidP="004354AF">
            <w:pPr>
              <w:pStyle w:val="a6"/>
              <w:tabs>
                <w:tab w:val="left" w:pos="2174"/>
                <w:tab w:val="left" w:pos="2963"/>
              </w:tabs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конференции</w:t>
            </w:r>
          </w:p>
          <w:p w:rsidR="00142114" w:rsidRPr="00DE2D34" w:rsidRDefault="00142114" w:rsidP="002A47F7">
            <w:pPr>
              <w:pStyle w:val="a6"/>
              <w:jc w:val="both"/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114" w:rsidRDefault="002A47F7" w:rsidP="002A47F7">
            <w:pPr>
              <w:pStyle w:val="a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Лебедева Т.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 w:rsidR="00142114">
              <w:rPr>
                <w:sz w:val="20"/>
                <w:szCs w:val="20"/>
              </w:rPr>
              <w:t xml:space="preserve">, учителя </w:t>
            </w:r>
            <w:r>
              <w:rPr>
                <w:sz w:val="20"/>
                <w:szCs w:val="20"/>
              </w:rPr>
              <w:t>ОУ</w:t>
            </w:r>
          </w:p>
        </w:tc>
      </w:tr>
      <w:tr w:rsidR="00142114" w:rsidTr="002A47F7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14" w:rsidRDefault="001421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4.8.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14" w:rsidRPr="00DE2D34" w:rsidRDefault="00142114" w:rsidP="002A47F7">
            <w:pPr>
              <w:pStyle w:val="a6"/>
              <w:jc w:val="both"/>
              <w:rPr>
                <w:sz w:val="20"/>
                <w:szCs w:val="20"/>
              </w:rPr>
            </w:pPr>
            <w:r w:rsidRPr="00DE2D34">
              <w:rPr>
                <w:color w:val="000000"/>
                <w:sz w:val="20"/>
                <w:szCs w:val="20"/>
                <w:lang w:eastAsia="ru-RU" w:bidi="ru-RU"/>
              </w:rPr>
              <w:t xml:space="preserve">Участие в региональном Форуме </w:t>
            </w:r>
            <w:proofErr w:type="spellStart"/>
            <w:r w:rsidRPr="00DE2D34">
              <w:rPr>
                <w:color w:val="000000"/>
                <w:sz w:val="20"/>
                <w:szCs w:val="20"/>
                <w:lang w:eastAsia="ru-RU" w:bidi="ru-RU"/>
              </w:rPr>
              <w:t>РИП-ИнКО</w:t>
            </w:r>
            <w:proofErr w:type="spellEnd"/>
            <w:r w:rsidRPr="00DE2D34">
              <w:rPr>
                <w:color w:val="000000"/>
                <w:sz w:val="20"/>
                <w:szCs w:val="20"/>
                <w:lang w:eastAsia="ru-RU" w:bidi="ru-RU"/>
              </w:rPr>
              <w:t xml:space="preserve"> с представлением технологических карт занятий внеурочной деятельности по формированию функциональной грамотности: читательской, математической, естественнонаучной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14" w:rsidRDefault="00142114">
            <w:r w:rsidRPr="00AE5D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14" w:rsidRPr="00DE2D34" w:rsidRDefault="00142114" w:rsidP="004354AF">
            <w:pPr>
              <w:pStyle w:val="a6"/>
              <w:jc w:val="both"/>
              <w:rPr>
                <w:sz w:val="20"/>
                <w:szCs w:val="20"/>
              </w:rPr>
            </w:pPr>
            <w:r w:rsidRPr="00DE2D34">
              <w:rPr>
                <w:color w:val="000000"/>
                <w:sz w:val="20"/>
                <w:szCs w:val="20"/>
                <w:lang w:eastAsia="ru-RU" w:bidi="ru-RU"/>
              </w:rPr>
              <w:t xml:space="preserve">Наличие технологических карт занятий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114" w:rsidRDefault="002A47F7" w:rsidP="004354AF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Лебедева Т.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</w:p>
        </w:tc>
      </w:tr>
      <w:tr w:rsidR="00142114" w:rsidTr="002A47F7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14" w:rsidRDefault="001421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114" w:rsidRPr="00DE2D34" w:rsidRDefault="00142114" w:rsidP="002A47F7">
            <w:pPr>
              <w:pStyle w:val="a6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DE2D34">
              <w:rPr>
                <w:color w:val="000000"/>
                <w:sz w:val="20"/>
                <w:szCs w:val="20"/>
                <w:lang w:eastAsia="ru-RU" w:bidi="ru-RU"/>
              </w:rPr>
              <w:t xml:space="preserve">Формирование банка видеоматериалов мастерских, мастер-классов, методических семинаров педагогов - участников ММС </w:t>
            </w:r>
          </w:p>
          <w:p w:rsidR="00142114" w:rsidRPr="00DE2D34" w:rsidRDefault="00142114" w:rsidP="002A47F7">
            <w:pPr>
              <w:pStyle w:val="a6"/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14" w:rsidRDefault="00142114">
            <w:r w:rsidRPr="00AE5D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14" w:rsidRPr="00DE2D34" w:rsidRDefault="00142114" w:rsidP="004354AF">
            <w:pPr>
              <w:pStyle w:val="a6"/>
              <w:tabs>
                <w:tab w:val="left" w:pos="2077"/>
                <w:tab w:val="left" w:pos="2704"/>
              </w:tabs>
              <w:rPr>
                <w:sz w:val="20"/>
                <w:szCs w:val="20"/>
              </w:rPr>
            </w:pPr>
            <w:r w:rsidRPr="00DE2D34">
              <w:rPr>
                <w:color w:val="000000"/>
                <w:sz w:val="20"/>
                <w:szCs w:val="20"/>
                <w:lang w:eastAsia="ru-RU" w:bidi="ru-RU"/>
              </w:rPr>
              <w:t xml:space="preserve">Количество информационно </w:t>
            </w:r>
            <w:r w:rsidRPr="00DE2D34">
              <w:rPr>
                <w:color w:val="000000"/>
                <w:sz w:val="20"/>
                <w:szCs w:val="20"/>
                <w:lang w:eastAsia="ru-RU" w:bidi="ru-RU"/>
              </w:rPr>
              <w:softHyphen/>
              <w:t>методических материалов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114" w:rsidRDefault="002A47F7" w:rsidP="002A47F7">
            <w:pPr>
              <w:pStyle w:val="a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Лебедева Т.К</w:t>
            </w:r>
            <w:r w:rsidR="00142114">
              <w:rPr>
                <w:sz w:val="20"/>
                <w:szCs w:val="20"/>
              </w:rPr>
              <w:t xml:space="preserve">., учителя </w:t>
            </w:r>
            <w:r>
              <w:rPr>
                <w:sz w:val="20"/>
                <w:szCs w:val="20"/>
              </w:rPr>
              <w:t>ОУ</w:t>
            </w:r>
          </w:p>
        </w:tc>
      </w:tr>
      <w:tr w:rsidR="00142114" w:rsidTr="00814677">
        <w:tc>
          <w:tcPr>
            <w:tcW w:w="14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14" w:rsidRDefault="00142114" w:rsidP="00142114">
            <w:pPr>
              <w:pStyle w:val="1"/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Мероприятия, направленные в поддержку педагогов, родителей   по вопросам формирования функциональной грамотности обучающихся </w:t>
            </w:r>
          </w:p>
        </w:tc>
      </w:tr>
      <w:tr w:rsidR="00142114" w:rsidTr="00814677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14" w:rsidRDefault="00142114">
            <w:pPr>
              <w:pStyle w:val="1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14" w:rsidRDefault="00142114">
            <w:pPr>
              <w:pStyle w:val="a6"/>
              <w:tabs>
                <w:tab w:val="left" w:pos="2453"/>
                <w:tab w:val="left" w:pos="41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мастерских, мастер-классах и методических семинарах по вопросам формирования и оценки функциональной грамотности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14" w:rsidRDefault="00142114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14" w:rsidRDefault="00142114">
            <w:pPr>
              <w:pStyle w:val="a6"/>
              <w:tabs>
                <w:tab w:val="left" w:pos="11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Повышение компетентности педагогов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14" w:rsidRDefault="002A47F7">
            <w:pPr>
              <w:pStyle w:val="1"/>
              <w:spacing w:after="0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Лебедева Т.К</w:t>
            </w:r>
            <w:r w:rsidR="00142114">
              <w:rPr>
                <w:sz w:val="20"/>
                <w:szCs w:val="20"/>
              </w:rPr>
              <w:t xml:space="preserve">., учителя </w:t>
            </w:r>
            <w:r>
              <w:rPr>
                <w:sz w:val="20"/>
                <w:szCs w:val="20"/>
              </w:rPr>
              <w:t>ОУ</w:t>
            </w:r>
          </w:p>
        </w:tc>
      </w:tr>
      <w:tr w:rsidR="00142114" w:rsidTr="00814677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14" w:rsidRDefault="00142114">
            <w:pPr>
              <w:pStyle w:val="1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14" w:rsidRDefault="00142114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работе ассоциаций, объединений, экспертных сообществ по вопросам формирования и оценки функциональной грамотности обучающихся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14" w:rsidRDefault="00142114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14" w:rsidRDefault="00142114">
            <w:pPr>
              <w:pStyle w:val="a6"/>
              <w:tabs>
                <w:tab w:val="left" w:pos="11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мероприятий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14" w:rsidRDefault="002A47F7">
            <w:pPr>
              <w:pStyle w:val="1"/>
              <w:spacing w:after="0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Лебедева Т.К</w:t>
            </w:r>
            <w:r w:rsidR="00142114">
              <w:rPr>
                <w:sz w:val="20"/>
                <w:szCs w:val="20"/>
              </w:rPr>
              <w:t xml:space="preserve">., учителя </w:t>
            </w:r>
            <w:r>
              <w:rPr>
                <w:sz w:val="20"/>
                <w:szCs w:val="20"/>
              </w:rPr>
              <w:t>ОУ</w:t>
            </w:r>
          </w:p>
        </w:tc>
      </w:tr>
      <w:tr w:rsidR="00142114" w:rsidTr="00814677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14" w:rsidRDefault="00142114">
            <w:pPr>
              <w:pStyle w:val="1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14" w:rsidRPr="00DE2D34" w:rsidRDefault="00142114" w:rsidP="002A47F7">
            <w:pPr>
              <w:pStyle w:val="a6"/>
              <w:tabs>
                <w:tab w:val="left" w:pos="4021"/>
              </w:tabs>
              <w:jc w:val="both"/>
              <w:rPr>
                <w:sz w:val="20"/>
                <w:szCs w:val="20"/>
              </w:rPr>
            </w:pPr>
            <w:r w:rsidRPr="00DE2D34">
              <w:rPr>
                <w:color w:val="000000"/>
                <w:sz w:val="20"/>
                <w:szCs w:val="20"/>
                <w:lang w:eastAsia="ru-RU" w:bidi="ru-RU"/>
              </w:rPr>
              <w:t xml:space="preserve">Внедрение курсов внеурочной </w:t>
            </w:r>
            <w:proofErr w:type="gramStart"/>
            <w:r w:rsidRPr="00DE2D34">
              <w:rPr>
                <w:color w:val="000000"/>
                <w:sz w:val="20"/>
                <w:szCs w:val="20"/>
                <w:lang w:eastAsia="ru-RU" w:bidi="ru-RU"/>
              </w:rPr>
              <w:t>деятельности</w:t>
            </w:r>
            <w:proofErr w:type="gramEnd"/>
            <w:r w:rsidRPr="00DE2D34">
              <w:rPr>
                <w:color w:val="000000"/>
                <w:sz w:val="20"/>
                <w:szCs w:val="20"/>
                <w:lang w:eastAsia="ru-RU" w:bidi="ru-RU"/>
              </w:rPr>
              <w:t xml:space="preserve"> по формированию функциональной грамотности обучающихся 6-10 классов по 6-ти направлениям (математической, читательской, естественнонаучной, финансовой грамотности, глобальной компетенции и креативного мышления)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14" w:rsidRDefault="00142114" w:rsidP="002A47F7">
            <w:r w:rsidRPr="006F0E57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2114" w:rsidRPr="00DE2D34" w:rsidRDefault="00142114" w:rsidP="002A47F7">
            <w:pPr>
              <w:pStyle w:val="a6"/>
              <w:jc w:val="both"/>
              <w:rPr>
                <w:sz w:val="20"/>
                <w:szCs w:val="20"/>
              </w:rPr>
            </w:pPr>
            <w:r w:rsidRPr="00DE2D34">
              <w:rPr>
                <w:color w:val="000000"/>
                <w:sz w:val="20"/>
                <w:szCs w:val="20"/>
                <w:lang w:eastAsia="ru-RU" w:bidi="ru-RU"/>
              </w:rPr>
              <w:t>Муниципальный банк лучших практик и др.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14" w:rsidRDefault="00120850" w:rsidP="002A47F7">
            <w:pPr>
              <w:pStyle w:val="1"/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Лебедева Т.К </w:t>
            </w:r>
            <w:r w:rsidR="00142114">
              <w:rPr>
                <w:sz w:val="20"/>
                <w:szCs w:val="20"/>
              </w:rPr>
              <w:t xml:space="preserve">учителя </w:t>
            </w:r>
            <w:proofErr w:type="gramStart"/>
            <w:r w:rsidR="00142114">
              <w:rPr>
                <w:sz w:val="20"/>
                <w:szCs w:val="20"/>
              </w:rPr>
              <w:t>–п</w:t>
            </w:r>
            <w:proofErr w:type="gramEnd"/>
            <w:r w:rsidR="00142114">
              <w:rPr>
                <w:sz w:val="20"/>
                <w:szCs w:val="20"/>
              </w:rPr>
              <w:t>редметники</w:t>
            </w:r>
          </w:p>
        </w:tc>
      </w:tr>
      <w:tr w:rsidR="00142114" w:rsidTr="00814677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14" w:rsidRDefault="00142114">
            <w:pPr>
              <w:pStyle w:val="1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14" w:rsidRDefault="00142114">
            <w:pPr>
              <w:tabs>
                <w:tab w:val="left" w:pos="289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Использование  в учебном процессе заданий для оценки функциональной грамотности с использованием материалов из открытого электронного банка заданий.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14" w:rsidRDefault="00142114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14" w:rsidRDefault="00142114">
            <w:pPr>
              <w:pStyle w:val="1"/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разработки, задания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14" w:rsidRDefault="00120850">
            <w:pPr>
              <w:pStyle w:val="1"/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Лебедева Т.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142114">
              <w:rPr>
                <w:sz w:val="20"/>
                <w:szCs w:val="20"/>
              </w:rPr>
              <w:t>школьная команда</w:t>
            </w:r>
          </w:p>
        </w:tc>
      </w:tr>
      <w:tr w:rsidR="00142114" w:rsidTr="00814677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14" w:rsidRDefault="00142114">
            <w:pPr>
              <w:pStyle w:val="1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114" w:rsidRDefault="00142114">
            <w:pPr>
              <w:tabs>
                <w:tab w:val="left" w:pos="1056"/>
                <w:tab w:val="left" w:pos="3350"/>
                <w:tab w:val="left" w:pos="4800"/>
                <w:tab w:val="left" w:pos="5242"/>
                <w:tab w:val="left" w:pos="63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Обучение педагогов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по индивидуальным образовательным маршрутам с учетом профессиональных дефицитов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ab/>
              <w:t>в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ab/>
              <w:t>формирования функциональной грамотности обучающихся.</w:t>
            </w:r>
          </w:p>
          <w:p w:rsidR="00142114" w:rsidRDefault="001421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114" w:rsidRDefault="00142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Сентябрь- декабрь </w:t>
            </w:r>
          </w:p>
          <w:p w:rsidR="00142114" w:rsidRDefault="001421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14" w:rsidRDefault="00142114">
            <w:pPr>
              <w:pStyle w:val="a6"/>
              <w:ind w:right="1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 и адресные рекомендации</w:t>
            </w:r>
          </w:p>
          <w:p w:rsidR="00142114" w:rsidRDefault="00142114">
            <w:pPr>
              <w:pStyle w:val="a6"/>
              <w:ind w:left="94" w:right="166"/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14" w:rsidRDefault="00120850">
            <w:pPr>
              <w:pStyle w:val="1"/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Лебедева Т.К </w:t>
            </w:r>
            <w:r w:rsidR="00142114">
              <w:rPr>
                <w:sz w:val="20"/>
                <w:szCs w:val="20"/>
              </w:rPr>
              <w:t xml:space="preserve">учителя </w:t>
            </w:r>
            <w:proofErr w:type="gramStart"/>
            <w:r w:rsidR="00142114">
              <w:rPr>
                <w:sz w:val="20"/>
                <w:szCs w:val="20"/>
              </w:rPr>
              <w:t>–п</w:t>
            </w:r>
            <w:proofErr w:type="gramEnd"/>
            <w:r w:rsidR="00142114">
              <w:rPr>
                <w:sz w:val="20"/>
                <w:szCs w:val="20"/>
              </w:rPr>
              <w:t>редметники</w:t>
            </w:r>
          </w:p>
        </w:tc>
      </w:tr>
      <w:tr w:rsidR="001A16E0" w:rsidTr="002A47F7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E0" w:rsidRDefault="001A16E0">
            <w:pPr>
              <w:pStyle w:val="1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0" w:rsidRPr="00DE2D34" w:rsidRDefault="001A16E0" w:rsidP="002A47F7">
            <w:pPr>
              <w:pStyle w:val="a6"/>
              <w:tabs>
                <w:tab w:val="left" w:pos="2027"/>
                <w:tab w:val="left" w:pos="4334"/>
              </w:tabs>
              <w:jc w:val="both"/>
              <w:rPr>
                <w:sz w:val="20"/>
                <w:szCs w:val="20"/>
              </w:rPr>
            </w:pPr>
            <w:r w:rsidRPr="00DE2D34">
              <w:rPr>
                <w:color w:val="000000"/>
                <w:sz w:val="20"/>
                <w:szCs w:val="20"/>
                <w:lang w:eastAsia="ru-RU" w:bidi="ru-RU"/>
              </w:rPr>
              <w:t>Экспертиза методических разработок</w:t>
            </w:r>
            <w:r>
              <w:rPr>
                <w:sz w:val="20"/>
                <w:szCs w:val="20"/>
              </w:rPr>
              <w:t xml:space="preserve"> </w:t>
            </w:r>
            <w:r w:rsidRPr="00DE2D34">
              <w:rPr>
                <w:color w:val="000000"/>
                <w:sz w:val="20"/>
                <w:szCs w:val="20"/>
                <w:lang w:eastAsia="ru-RU" w:bidi="ru-RU"/>
              </w:rPr>
              <w:t>педагогическ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их работников по формированию и оценке </w:t>
            </w:r>
            <w:r w:rsidRPr="00DE2D34">
              <w:rPr>
                <w:color w:val="000000"/>
                <w:sz w:val="20"/>
                <w:szCs w:val="20"/>
                <w:lang w:eastAsia="ru-RU" w:bidi="ru-RU"/>
              </w:rPr>
              <w:t>функциональной грамотности обучающихся в рамках деятельности  муниципальных ассоциаций учителей предметников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0" w:rsidRDefault="001A16E0" w:rsidP="002A47F7">
            <w:r w:rsidRPr="006F0E57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0" w:rsidRPr="00250873" w:rsidRDefault="001A16E0" w:rsidP="002A47F7">
            <w:pPr>
              <w:pStyle w:val="a6"/>
              <w:tabs>
                <w:tab w:val="left" w:pos="2254"/>
              </w:tabs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DE2D34">
              <w:rPr>
                <w:color w:val="000000"/>
                <w:sz w:val="20"/>
                <w:szCs w:val="20"/>
                <w:lang w:eastAsia="ru-RU" w:bidi="ru-RU"/>
              </w:rPr>
              <w:t>Количество методических разработок,</w:t>
            </w:r>
          </w:p>
          <w:p w:rsidR="001A16E0" w:rsidRPr="00DE2D34" w:rsidRDefault="001A16E0" w:rsidP="002A47F7">
            <w:pPr>
              <w:pStyle w:val="a6"/>
              <w:jc w:val="both"/>
              <w:rPr>
                <w:sz w:val="20"/>
                <w:szCs w:val="20"/>
              </w:rPr>
            </w:pPr>
            <w:proofErr w:type="gramStart"/>
            <w:r w:rsidRPr="00DE2D34">
              <w:rPr>
                <w:color w:val="000000"/>
                <w:sz w:val="20"/>
                <w:szCs w:val="20"/>
                <w:lang w:eastAsia="ru-RU" w:bidi="ru-RU"/>
              </w:rPr>
              <w:t>получивших</w:t>
            </w:r>
            <w:proofErr w:type="gramEnd"/>
            <w:r w:rsidRPr="00DE2D34">
              <w:rPr>
                <w:color w:val="000000"/>
                <w:sz w:val="20"/>
                <w:szCs w:val="20"/>
                <w:lang w:eastAsia="ru-RU" w:bidi="ru-RU"/>
              </w:rPr>
              <w:t xml:space="preserve"> гриф «Рекомендовано </w:t>
            </w:r>
            <w:r w:rsidRPr="00DE2D34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РУМО»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0" w:rsidRDefault="00120850" w:rsidP="002A47F7">
            <w:pPr>
              <w:pStyle w:val="1"/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Лебедева Т.К </w:t>
            </w:r>
            <w:r w:rsidR="001A16E0">
              <w:rPr>
                <w:sz w:val="20"/>
                <w:szCs w:val="20"/>
              </w:rPr>
              <w:t xml:space="preserve">учителя </w:t>
            </w:r>
            <w:proofErr w:type="gramStart"/>
            <w:r w:rsidR="001A16E0">
              <w:rPr>
                <w:sz w:val="20"/>
                <w:szCs w:val="20"/>
              </w:rPr>
              <w:t>–п</w:t>
            </w:r>
            <w:proofErr w:type="gramEnd"/>
            <w:r w:rsidR="001A16E0">
              <w:rPr>
                <w:sz w:val="20"/>
                <w:szCs w:val="20"/>
              </w:rPr>
              <w:t>редметники</w:t>
            </w:r>
          </w:p>
        </w:tc>
      </w:tr>
      <w:tr w:rsidR="001A16E0" w:rsidTr="002A47F7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E0" w:rsidRDefault="001A16E0">
            <w:pPr>
              <w:pStyle w:val="1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5.7.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0" w:rsidRPr="00DE2D34" w:rsidRDefault="001A16E0" w:rsidP="002A47F7">
            <w:pPr>
              <w:pStyle w:val="a6"/>
              <w:tabs>
                <w:tab w:val="left" w:pos="1876"/>
                <w:tab w:val="left" w:pos="3834"/>
              </w:tabs>
              <w:jc w:val="both"/>
              <w:rPr>
                <w:sz w:val="20"/>
                <w:szCs w:val="20"/>
              </w:rPr>
            </w:pPr>
            <w:r w:rsidRPr="00DE2D34">
              <w:rPr>
                <w:color w:val="000000"/>
                <w:sz w:val="20"/>
                <w:szCs w:val="20"/>
                <w:lang w:eastAsia="ru-RU" w:bidi="ru-RU"/>
              </w:rPr>
              <w:t>Организация</w:t>
            </w:r>
            <w:r w:rsidRPr="00DE2D34">
              <w:rPr>
                <w:color w:val="000000"/>
                <w:sz w:val="20"/>
                <w:szCs w:val="20"/>
                <w:lang w:eastAsia="ru-RU" w:bidi="ru-RU"/>
              </w:rPr>
              <w:tab/>
              <w:t xml:space="preserve">деятельности муниципальных опорных площадок на базах общеобразовательных организаций - носителей лучших практик по формированию и оценке функциональной грамотности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0" w:rsidRDefault="001A16E0" w:rsidP="002A47F7">
            <w:r w:rsidRPr="006F0E57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6E0" w:rsidRPr="00DE2D34" w:rsidRDefault="001A16E0" w:rsidP="002A47F7">
            <w:pPr>
              <w:pStyle w:val="a6"/>
              <w:tabs>
                <w:tab w:val="left" w:pos="2110"/>
              </w:tabs>
              <w:rPr>
                <w:sz w:val="20"/>
                <w:szCs w:val="20"/>
              </w:rPr>
            </w:pPr>
            <w:r w:rsidRPr="00DE2D34">
              <w:rPr>
                <w:color w:val="000000"/>
                <w:sz w:val="20"/>
                <w:szCs w:val="20"/>
                <w:lang w:eastAsia="ru-RU" w:bidi="ru-RU"/>
              </w:rPr>
              <w:t xml:space="preserve">Распространение лучших практик </w:t>
            </w:r>
          </w:p>
          <w:p w:rsidR="001A16E0" w:rsidRPr="00DE2D34" w:rsidRDefault="001A16E0" w:rsidP="002A47F7">
            <w:pPr>
              <w:pStyle w:val="a6"/>
              <w:jc w:val="both"/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0" w:rsidRDefault="00120850" w:rsidP="002A47F7">
            <w:pPr>
              <w:pStyle w:val="1"/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Лебедева Т.К </w:t>
            </w:r>
            <w:r w:rsidR="001A16E0">
              <w:rPr>
                <w:sz w:val="20"/>
                <w:szCs w:val="20"/>
              </w:rPr>
              <w:t xml:space="preserve">учителя </w:t>
            </w:r>
            <w:proofErr w:type="gramStart"/>
            <w:r w:rsidR="001A16E0">
              <w:rPr>
                <w:sz w:val="20"/>
                <w:szCs w:val="20"/>
              </w:rPr>
              <w:t>–п</w:t>
            </w:r>
            <w:proofErr w:type="gramEnd"/>
            <w:r w:rsidR="001A16E0">
              <w:rPr>
                <w:sz w:val="20"/>
                <w:szCs w:val="20"/>
              </w:rPr>
              <w:t>редметники</w:t>
            </w:r>
          </w:p>
        </w:tc>
      </w:tr>
      <w:tr w:rsidR="001A16E0" w:rsidTr="002A47F7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E0" w:rsidRDefault="001A16E0">
            <w:pPr>
              <w:pStyle w:val="1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6E0" w:rsidRPr="00DE2D34" w:rsidRDefault="001A16E0" w:rsidP="002A47F7">
            <w:pPr>
              <w:pStyle w:val="a6"/>
              <w:tabs>
                <w:tab w:val="left" w:pos="3892"/>
              </w:tabs>
              <w:jc w:val="both"/>
              <w:rPr>
                <w:sz w:val="20"/>
                <w:szCs w:val="20"/>
              </w:rPr>
            </w:pPr>
            <w:r w:rsidRPr="00DE2D34">
              <w:rPr>
                <w:color w:val="000000"/>
                <w:sz w:val="20"/>
                <w:szCs w:val="20"/>
                <w:lang w:eastAsia="ru-RU" w:bidi="ru-RU"/>
              </w:rPr>
              <w:t xml:space="preserve">Информационно-методическое сопровождение раздела «Функциональная грамотность» на сайте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0" w:rsidRDefault="001A16E0" w:rsidP="002A47F7">
            <w:r w:rsidRPr="006F0E57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0" w:rsidRPr="00DE2D34" w:rsidRDefault="001A16E0" w:rsidP="001A16E0">
            <w:pPr>
              <w:pStyle w:val="a6"/>
              <w:jc w:val="both"/>
              <w:rPr>
                <w:sz w:val="20"/>
                <w:szCs w:val="20"/>
              </w:rPr>
            </w:pPr>
            <w:r w:rsidRPr="00DE2D34">
              <w:rPr>
                <w:color w:val="000000"/>
                <w:sz w:val="20"/>
                <w:szCs w:val="20"/>
                <w:lang w:eastAsia="ru-RU" w:bidi="ru-RU"/>
              </w:rPr>
              <w:t xml:space="preserve">Количество размещенных материалов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0" w:rsidRDefault="00120850" w:rsidP="002A47F7">
            <w:pPr>
              <w:pStyle w:val="1"/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Лебедева Т.К </w:t>
            </w:r>
            <w:r w:rsidR="001A16E0">
              <w:rPr>
                <w:sz w:val="20"/>
                <w:szCs w:val="20"/>
              </w:rPr>
              <w:t xml:space="preserve">учителя </w:t>
            </w:r>
            <w:proofErr w:type="gramStart"/>
            <w:r w:rsidR="001A16E0">
              <w:rPr>
                <w:sz w:val="20"/>
                <w:szCs w:val="20"/>
              </w:rPr>
              <w:t>–п</w:t>
            </w:r>
            <w:proofErr w:type="gramEnd"/>
            <w:r w:rsidR="001A16E0">
              <w:rPr>
                <w:sz w:val="20"/>
                <w:szCs w:val="20"/>
              </w:rPr>
              <w:t>редметники</w:t>
            </w:r>
          </w:p>
        </w:tc>
      </w:tr>
      <w:tr w:rsidR="001A16E0" w:rsidTr="00814677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E0" w:rsidRDefault="001A16E0">
            <w:pPr>
              <w:pStyle w:val="1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16E0" w:rsidRDefault="001A16E0">
            <w:pPr>
              <w:tabs>
                <w:tab w:val="left" w:pos="1637"/>
                <w:tab w:val="left" w:pos="3326"/>
                <w:tab w:val="left" w:pos="4334"/>
                <w:tab w:val="left" w:pos="5832"/>
                <w:tab w:val="left" w:pos="762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ab/>
              <w:t>прохождения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ab/>
              <w:t>курсов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ab/>
              <w:t>повышения квалификации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ab/>
              <w:t>по формированию и оценке функциональной грамотности обучающихся на базе Центра непрерывного повышения профессионального мастерства педагогических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E0" w:rsidRPr="00E729AD" w:rsidRDefault="001A16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729A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Октябрь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0" w:rsidRDefault="001A16E0">
            <w:pPr>
              <w:pStyle w:val="a6"/>
              <w:ind w:right="1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 и адресные рекомендации</w:t>
            </w:r>
          </w:p>
          <w:p w:rsidR="001A16E0" w:rsidRDefault="001A16E0">
            <w:pPr>
              <w:pStyle w:val="a6"/>
              <w:ind w:left="94" w:right="166"/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E0" w:rsidRDefault="00120850">
            <w:pPr>
              <w:pStyle w:val="1"/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Лебедева Т.К </w:t>
            </w:r>
            <w:r w:rsidR="001A16E0">
              <w:rPr>
                <w:sz w:val="20"/>
                <w:szCs w:val="20"/>
              </w:rPr>
              <w:t xml:space="preserve">учителя </w:t>
            </w:r>
            <w:proofErr w:type="gramStart"/>
            <w:r w:rsidR="001A16E0">
              <w:rPr>
                <w:sz w:val="20"/>
                <w:szCs w:val="20"/>
              </w:rPr>
              <w:t>–п</w:t>
            </w:r>
            <w:proofErr w:type="gramEnd"/>
            <w:r w:rsidR="001A16E0">
              <w:rPr>
                <w:sz w:val="20"/>
                <w:szCs w:val="20"/>
              </w:rPr>
              <w:t>редметники</w:t>
            </w:r>
          </w:p>
        </w:tc>
      </w:tr>
      <w:tr w:rsidR="001A16E0" w:rsidTr="00814677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E0" w:rsidRDefault="001A16E0">
            <w:pPr>
              <w:pStyle w:val="1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E0" w:rsidRDefault="001A16E0">
            <w:pPr>
              <w:tabs>
                <w:tab w:val="right" w:pos="3648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Корректировка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ab/>
              <w:t xml:space="preserve">технического задания участников региональной инновационной площадки  - инновационного комплекса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Startup</w:t>
            </w:r>
            <w:r w:rsidRPr="0005730F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общего образования»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ab/>
              <w:t xml:space="preserve">части включения в образовательный процесс заданий по формированию функциональной грамотности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 федерального, регионального банка заданий»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E0" w:rsidRDefault="001A16E0">
            <w:pPr>
              <w:pStyle w:val="1"/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E0" w:rsidRDefault="001A16E0">
            <w:pPr>
              <w:pStyle w:val="1"/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лучших практик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E0" w:rsidRDefault="00120850" w:rsidP="00120850">
            <w:pPr>
              <w:pStyle w:val="1"/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Лебедева Т.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1A16E0">
              <w:rPr>
                <w:sz w:val="20"/>
                <w:szCs w:val="20"/>
              </w:rPr>
              <w:t xml:space="preserve">школьная команда, </w:t>
            </w:r>
          </w:p>
        </w:tc>
      </w:tr>
      <w:tr w:rsidR="001A16E0" w:rsidTr="00814677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E0" w:rsidRDefault="001A16E0">
            <w:pPr>
              <w:pStyle w:val="1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E0" w:rsidRDefault="001A16E0">
            <w:pPr>
              <w:tabs>
                <w:tab w:val="left" w:pos="263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Включение в индивидуальные программы профессионального развития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ab/>
              <w:t xml:space="preserve">педагогов (далее – ИППР) задач по внедрению технологий формирования и развития функциональной грамотности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обучающихся.</w:t>
            </w:r>
          </w:p>
          <w:p w:rsidR="001A16E0" w:rsidRPr="00EC6206" w:rsidRDefault="001A16E0" w:rsidP="00EC6206">
            <w:pPr>
              <w:pStyle w:val="a6"/>
              <w:tabs>
                <w:tab w:val="left" w:pos="1886"/>
                <w:tab w:val="right" w:pos="5461"/>
              </w:tabs>
              <w:jc w:val="both"/>
              <w:rPr>
                <w:sz w:val="20"/>
                <w:szCs w:val="20"/>
              </w:rPr>
            </w:pPr>
            <w:r w:rsidRPr="00DE2D34">
              <w:rPr>
                <w:color w:val="000000"/>
                <w:sz w:val="20"/>
                <w:szCs w:val="20"/>
                <w:lang w:eastAsia="ru-RU" w:bidi="ru-RU"/>
              </w:rPr>
              <w:t>Включение в индивидуальные образовательные маршруты педагогических работников (</w:t>
            </w:r>
            <w:r w:rsidRPr="00EC6206">
              <w:rPr>
                <w:color w:val="000000"/>
                <w:sz w:val="20"/>
                <w:szCs w:val="20"/>
                <w:lang w:eastAsia="ru-RU" w:bidi="ru-RU"/>
              </w:rPr>
              <w:t>далее - ИОМ) материалов лучших практик формирования и развития функциональной грамотности обучающихся</w:t>
            </w:r>
            <w:r w:rsidRPr="00EC6206">
              <w:rPr>
                <w:color w:val="000000"/>
                <w:sz w:val="20"/>
                <w:szCs w:val="20"/>
                <w:lang w:eastAsia="ru-RU" w:bidi="ru-RU"/>
              </w:rPr>
              <w:tab/>
              <w:t>и</w:t>
            </w:r>
            <w:r w:rsidRPr="00EC6206">
              <w:rPr>
                <w:color w:val="000000"/>
                <w:sz w:val="20"/>
                <w:szCs w:val="20"/>
                <w:lang w:eastAsia="ru-RU" w:bidi="ru-RU"/>
              </w:rPr>
              <w:tab/>
              <w:t>заданий</w:t>
            </w:r>
          </w:p>
          <w:p w:rsidR="001A16E0" w:rsidRDefault="001A16E0" w:rsidP="00EC6206">
            <w:pPr>
              <w:tabs>
                <w:tab w:val="left" w:pos="263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C6206">
              <w:rPr>
                <w:rFonts w:ascii="Times New Roman" w:hAnsi="Times New Roman" w:cs="Times New Roman"/>
                <w:sz w:val="20"/>
                <w:szCs w:val="20"/>
              </w:rPr>
              <w:t>по их внедрению в педагогическую деятельность (на базе Ресурсного центра)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E0" w:rsidRDefault="001A16E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E0" w:rsidRDefault="001A16E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</w:p>
          <w:p w:rsidR="001A16E0" w:rsidRDefault="001A16E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скорректированных ИППР и их реализация.</w:t>
            </w:r>
          </w:p>
          <w:p w:rsidR="001A16E0" w:rsidRDefault="001A16E0">
            <w:pPr>
              <w:pStyle w:val="a6"/>
              <w:rPr>
                <w:sz w:val="20"/>
                <w:szCs w:val="20"/>
              </w:rPr>
            </w:pPr>
            <w:r w:rsidRPr="00DE2D34">
              <w:rPr>
                <w:color w:val="000000"/>
                <w:sz w:val="20"/>
                <w:szCs w:val="20"/>
                <w:lang w:eastAsia="ru-RU" w:bidi="ru-RU"/>
              </w:rPr>
              <w:t xml:space="preserve">Наличие </w:t>
            </w:r>
            <w:proofErr w:type="gramStart"/>
            <w:r w:rsidRPr="00DE2D34">
              <w:rPr>
                <w:color w:val="000000"/>
                <w:sz w:val="20"/>
                <w:szCs w:val="20"/>
                <w:lang w:eastAsia="ru-RU" w:bidi="ru-RU"/>
              </w:rPr>
              <w:t>разработанных</w:t>
            </w:r>
            <w:proofErr w:type="gramEnd"/>
            <w:r w:rsidRPr="00DE2D34">
              <w:rPr>
                <w:color w:val="000000"/>
                <w:sz w:val="20"/>
                <w:szCs w:val="20"/>
                <w:lang w:eastAsia="ru-RU" w:bidi="ru-RU"/>
              </w:rPr>
              <w:t xml:space="preserve"> ИОМ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E0" w:rsidRDefault="0012085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Лебедева Т.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</w:t>
            </w:r>
            <w:proofErr w:type="gramEnd"/>
            <w:r w:rsidR="001A1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учителя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ОУ</w:t>
            </w:r>
          </w:p>
        </w:tc>
      </w:tr>
      <w:tr w:rsidR="001A16E0" w:rsidTr="00814677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E0" w:rsidRDefault="001A16E0">
            <w:pPr>
              <w:pStyle w:val="1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5.12.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E0" w:rsidRDefault="001A16E0">
            <w:pPr>
              <w:tabs>
                <w:tab w:val="right" w:pos="3658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Предоставление на экспертизу методических разработок педагогических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работников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по формированию функциональной грамотности обучающихся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ab/>
              <w:t>в рамках деятельности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ab/>
              <w:t xml:space="preserve"> Регионального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учебно-методического объединения в системе общего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E0" w:rsidRDefault="001A16E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E0" w:rsidRDefault="001A16E0" w:rsidP="00250873">
            <w:pPr>
              <w:pStyle w:val="a6"/>
              <w:tabs>
                <w:tab w:val="left" w:pos="1166"/>
              </w:tabs>
              <w:ind w:right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разработки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E0" w:rsidRDefault="0012085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Лебедева Т.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</w:t>
            </w:r>
            <w:proofErr w:type="gramEnd"/>
            <w:r w:rsidR="001A1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учителя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ОУ</w:t>
            </w:r>
          </w:p>
        </w:tc>
      </w:tr>
      <w:tr w:rsidR="001A16E0" w:rsidTr="002A47F7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E0" w:rsidRDefault="001A16E0">
            <w:pPr>
              <w:pStyle w:val="1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5.13.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0" w:rsidRPr="00DE2D34" w:rsidRDefault="001A16E0" w:rsidP="002A47F7">
            <w:pPr>
              <w:pStyle w:val="a6"/>
              <w:tabs>
                <w:tab w:val="left" w:pos="2074"/>
                <w:tab w:val="left" w:pos="4378"/>
              </w:tabs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Проведение </w:t>
            </w:r>
            <w:r w:rsidRPr="00DE2D34">
              <w:rPr>
                <w:color w:val="000000"/>
                <w:sz w:val="20"/>
                <w:szCs w:val="20"/>
                <w:lang w:eastAsia="ru-RU" w:bidi="ru-RU"/>
              </w:rPr>
              <w:t>методических семинаров для школьных координаторов по теме «Анализ результатов оценочных процедур функциональной грамотности обучающихся и педагогических работников»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0" w:rsidRPr="007A3947" w:rsidRDefault="001A16E0" w:rsidP="002A47F7">
            <w:pPr>
              <w:rPr>
                <w:rFonts w:ascii="Times New Roman" w:hAnsi="Times New Roman" w:cs="Times New Roman"/>
              </w:rPr>
            </w:pPr>
            <w:r w:rsidRPr="007A3947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6E0" w:rsidRPr="00DE2D34" w:rsidRDefault="001A16E0" w:rsidP="002A47F7">
            <w:pPr>
              <w:pStyle w:val="a6"/>
              <w:tabs>
                <w:tab w:val="right" w:pos="3848"/>
              </w:tabs>
              <w:rPr>
                <w:sz w:val="20"/>
                <w:szCs w:val="20"/>
              </w:rPr>
            </w:pPr>
            <w:r w:rsidRPr="00DE2D34">
              <w:rPr>
                <w:color w:val="000000"/>
                <w:sz w:val="20"/>
                <w:szCs w:val="20"/>
                <w:lang w:eastAsia="ru-RU" w:bidi="ru-RU"/>
              </w:rPr>
              <w:t>Повышение качества образования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по  функциональной грамотности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0" w:rsidRDefault="00120850" w:rsidP="002A47F7">
            <w:pPr>
              <w:pStyle w:val="1"/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Лебедева Т.К </w:t>
            </w:r>
            <w:r w:rsidR="001A16E0">
              <w:rPr>
                <w:sz w:val="20"/>
                <w:szCs w:val="20"/>
              </w:rPr>
              <w:t xml:space="preserve">учителя </w:t>
            </w:r>
            <w:proofErr w:type="gramStart"/>
            <w:r w:rsidR="001A16E0">
              <w:rPr>
                <w:sz w:val="20"/>
                <w:szCs w:val="20"/>
              </w:rPr>
              <w:t>–п</w:t>
            </w:r>
            <w:proofErr w:type="gramEnd"/>
            <w:r w:rsidR="001A16E0">
              <w:rPr>
                <w:sz w:val="20"/>
                <w:szCs w:val="20"/>
              </w:rPr>
              <w:t>редметники</w:t>
            </w:r>
          </w:p>
        </w:tc>
      </w:tr>
      <w:tr w:rsidR="001A16E0" w:rsidTr="001A16E0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E0" w:rsidRDefault="001A16E0">
            <w:pPr>
              <w:pStyle w:val="1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5.14.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0" w:rsidRDefault="001A16E0" w:rsidP="002A47F7">
            <w:pPr>
              <w:tabs>
                <w:tab w:val="left" w:pos="1498"/>
                <w:tab w:val="left" w:pos="1934"/>
                <w:tab w:val="left" w:pos="3989"/>
                <w:tab w:val="left" w:pos="5909"/>
                <w:tab w:val="left" w:pos="683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Обобщение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ab/>
              <w:t>распространение опыта учителей-предметников по проблемам формирования функциональной грамотности обучающихся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0" w:rsidRDefault="001A16E0" w:rsidP="002A47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0" w:rsidRDefault="001A16E0" w:rsidP="002A47F7">
            <w:pPr>
              <w:pStyle w:val="a6"/>
              <w:ind w:right="1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Аналитическая справка и адресные рекомендации.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0" w:rsidRDefault="00120850" w:rsidP="002A47F7">
            <w:pPr>
              <w:pStyle w:val="1"/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Лебедева Т.К </w:t>
            </w:r>
            <w:r w:rsidR="001A16E0">
              <w:rPr>
                <w:sz w:val="20"/>
                <w:szCs w:val="20"/>
              </w:rPr>
              <w:t xml:space="preserve">учителя </w:t>
            </w:r>
            <w:proofErr w:type="gramStart"/>
            <w:r w:rsidR="001A16E0">
              <w:rPr>
                <w:sz w:val="20"/>
                <w:szCs w:val="20"/>
              </w:rPr>
              <w:t>–п</w:t>
            </w:r>
            <w:proofErr w:type="gramEnd"/>
            <w:r w:rsidR="001A16E0">
              <w:rPr>
                <w:sz w:val="20"/>
                <w:szCs w:val="20"/>
              </w:rPr>
              <w:t>редметники</w:t>
            </w:r>
          </w:p>
        </w:tc>
      </w:tr>
      <w:tr w:rsidR="001A16E0" w:rsidTr="00814677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E0" w:rsidRDefault="001A16E0">
            <w:pPr>
              <w:pStyle w:val="1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5.15.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E0" w:rsidRDefault="001A16E0">
            <w:pPr>
              <w:pStyle w:val="a6"/>
              <w:tabs>
                <w:tab w:val="left" w:pos="277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информационных совещаниях по вопросу формирования и оценке функциональной грамотности обучающихся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E0" w:rsidRDefault="001A16E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E0" w:rsidRDefault="001A16E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Повышение </w:t>
            </w:r>
            <w:proofErr w:type="spellStart"/>
            <w:r>
              <w:rPr>
                <w:sz w:val="20"/>
                <w:szCs w:val="20"/>
              </w:rPr>
              <w:t>информационно</w:t>
            </w:r>
            <w:r>
              <w:rPr>
                <w:sz w:val="20"/>
                <w:szCs w:val="20"/>
              </w:rPr>
              <w:softHyphen/>
              <w:t>методической</w:t>
            </w:r>
            <w:proofErr w:type="spellEnd"/>
            <w:r>
              <w:rPr>
                <w:sz w:val="20"/>
                <w:szCs w:val="20"/>
              </w:rPr>
              <w:t xml:space="preserve"> компетентности педагогов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0" w:rsidRDefault="00120850" w:rsidP="00120850">
            <w:pPr>
              <w:pStyle w:val="1"/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Лебедева Т.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</w:p>
        </w:tc>
      </w:tr>
      <w:tr w:rsidR="001A16E0" w:rsidTr="00814677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E0" w:rsidRDefault="001A16E0">
            <w:pPr>
              <w:pStyle w:val="1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5.16.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E0" w:rsidRDefault="001A16E0">
            <w:pPr>
              <w:pStyle w:val="a6"/>
              <w:tabs>
                <w:tab w:val="left" w:pos="1109"/>
                <w:tab w:val="right" w:pos="57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учителей гимназии в обсуждении вопросов по формированию функциональной грамотности обучающихся на заседаниях муниципальных ассоциаций педагогов-предметников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E0" w:rsidRDefault="001A16E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0" w:rsidRDefault="001A16E0">
            <w:pPr>
              <w:pStyle w:val="a6"/>
              <w:tabs>
                <w:tab w:val="left" w:pos="19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Принятие решений </w:t>
            </w:r>
          </w:p>
          <w:p w:rsidR="001A16E0" w:rsidRDefault="001A16E0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E0" w:rsidRDefault="0012085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Лебедева Т.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</w:t>
            </w:r>
            <w:proofErr w:type="gramEnd"/>
            <w:r w:rsidR="001A1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учителя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ОУ</w:t>
            </w:r>
          </w:p>
        </w:tc>
      </w:tr>
      <w:tr w:rsidR="001A16E0" w:rsidTr="00814677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E0" w:rsidRDefault="001A16E0">
            <w:pPr>
              <w:pStyle w:val="1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5.17.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E0" w:rsidRDefault="001A16E0">
            <w:pPr>
              <w:pStyle w:val="a6"/>
              <w:tabs>
                <w:tab w:val="left" w:pos="190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информационно-просветительской работы с родителями (законными представителями) обучающихся, представителями средств массовой информации, общественностью по вопросам формирования функциональной грамотности обучающихся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E0" w:rsidRDefault="001A16E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E0" w:rsidRDefault="001A16E0">
            <w:pPr>
              <w:pStyle w:val="a6"/>
              <w:tabs>
                <w:tab w:val="right" w:pos="2302"/>
              </w:tabs>
              <w:ind w:righ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</w:t>
            </w:r>
          </w:p>
          <w:p w:rsidR="001A16E0" w:rsidRDefault="001A16E0">
            <w:pPr>
              <w:pStyle w:val="a6"/>
              <w:tabs>
                <w:tab w:val="right" w:pos="2302"/>
              </w:tabs>
              <w:ind w:righ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позитивного</w:t>
            </w:r>
            <w:r>
              <w:rPr>
                <w:sz w:val="20"/>
                <w:szCs w:val="20"/>
              </w:rPr>
              <w:tab/>
            </w:r>
          </w:p>
          <w:p w:rsidR="001A16E0" w:rsidRDefault="001A16E0">
            <w:pPr>
              <w:pStyle w:val="a6"/>
              <w:tabs>
                <w:tab w:val="right" w:pos="2302"/>
              </w:tabs>
              <w:ind w:righ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отношения</w:t>
            </w:r>
          </w:p>
          <w:p w:rsidR="001A16E0" w:rsidRDefault="001A16E0">
            <w:pPr>
              <w:pStyle w:val="a6"/>
              <w:tabs>
                <w:tab w:val="right" w:pos="2302"/>
              </w:tabs>
              <w:ind w:righ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вопросам</w:t>
            </w:r>
          </w:p>
          <w:p w:rsidR="001A16E0" w:rsidRDefault="001A16E0">
            <w:pPr>
              <w:pStyle w:val="a6"/>
              <w:tabs>
                <w:tab w:val="right" w:pos="2302"/>
              </w:tabs>
              <w:ind w:righ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функциональной грамотности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0" w:rsidRDefault="00120850" w:rsidP="00120850">
            <w:pPr>
              <w:pStyle w:val="1"/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Лебедева Т.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</w:p>
        </w:tc>
      </w:tr>
      <w:tr w:rsidR="001A16E0" w:rsidTr="00814677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E0" w:rsidRDefault="001A16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5.18.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E0" w:rsidRDefault="001A16E0">
            <w:pPr>
              <w:pStyle w:val="a6"/>
              <w:tabs>
                <w:tab w:val="left" w:pos="190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родительских собраний по теме «Оценка уровня </w:t>
            </w:r>
            <w:proofErr w:type="spellStart"/>
            <w:r>
              <w:rPr>
                <w:sz w:val="20"/>
                <w:szCs w:val="20"/>
              </w:rPr>
              <w:t>сформированности</w:t>
            </w:r>
            <w:proofErr w:type="spellEnd"/>
            <w:r>
              <w:rPr>
                <w:sz w:val="20"/>
                <w:szCs w:val="20"/>
              </w:rPr>
              <w:t xml:space="preserve"> функциональной грамотности обучающихся»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E0" w:rsidRDefault="001A16E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E0" w:rsidRDefault="001A16E0">
            <w:pPr>
              <w:pStyle w:val="a6"/>
              <w:tabs>
                <w:tab w:val="right" w:pos="2302"/>
              </w:tabs>
              <w:ind w:righ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Ознакомление родителей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E0" w:rsidRDefault="00120850">
            <w:pPr>
              <w:pStyle w:val="1"/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Лебедева Т.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1A16E0">
              <w:rPr>
                <w:sz w:val="20"/>
                <w:szCs w:val="20"/>
              </w:rPr>
              <w:t xml:space="preserve">классные руководители </w:t>
            </w:r>
          </w:p>
        </w:tc>
      </w:tr>
      <w:tr w:rsidR="001A16E0" w:rsidTr="00814677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E0" w:rsidRDefault="001A16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5.19.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16E0" w:rsidRDefault="001A16E0">
            <w:pPr>
              <w:pStyle w:val="a6"/>
              <w:tabs>
                <w:tab w:val="left" w:pos="2030"/>
                <w:tab w:val="left" w:pos="442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методических материалов и программ дополнительного образования детей по формированию функциональной грамотности обучающихся для педагогов центра "Точка роста"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Проведение внеурочных занятий по формированию функциональной грамотности обучающихся на базе центра "Точка роста"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E0" w:rsidRDefault="001A16E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E0" w:rsidRDefault="001A16E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Повышение функциональной грамотности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E0" w:rsidRDefault="001A16E0">
            <w:pPr>
              <w:pStyle w:val="1"/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 </w:t>
            </w:r>
            <w:r w:rsidR="00120850">
              <w:rPr>
                <w:sz w:val="20"/>
                <w:szCs w:val="20"/>
              </w:rPr>
              <w:t>ОУ</w:t>
            </w:r>
          </w:p>
        </w:tc>
      </w:tr>
      <w:tr w:rsidR="001A16E0" w:rsidTr="002A47F7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E0" w:rsidRDefault="001A16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5.20.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6E0" w:rsidRPr="00DE2D34" w:rsidRDefault="001A16E0" w:rsidP="002A47F7">
            <w:pPr>
              <w:pStyle w:val="a6"/>
              <w:tabs>
                <w:tab w:val="left" w:pos="1818"/>
                <w:tab w:val="left" w:pos="3726"/>
              </w:tabs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Проведение </w:t>
            </w:r>
            <w:r w:rsidRPr="00DE2D34">
              <w:rPr>
                <w:color w:val="000000"/>
                <w:sz w:val="20"/>
                <w:szCs w:val="20"/>
                <w:lang w:eastAsia="ru-RU" w:bidi="ru-RU"/>
              </w:rPr>
              <w:t>диагностики функциональной грамотности педагогических</w:t>
            </w:r>
            <w:r w:rsidRPr="00DE2D34">
              <w:rPr>
                <w:color w:val="000000"/>
                <w:sz w:val="20"/>
                <w:szCs w:val="20"/>
                <w:lang w:eastAsia="ru-RU" w:bidi="ru-RU"/>
              </w:rPr>
              <w:tab/>
              <w:t>работников общеобразовательных организаций с целью подготовки их в рамках курсов пов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ышения квалификации </w:t>
            </w:r>
            <w:r w:rsidRPr="00DE2D34">
              <w:rPr>
                <w:color w:val="000000"/>
                <w:sz w:val="20"/>
                <w:szCs w:val="20"/>
                <w:lang w:eastAsia="ru-RU" w:bidi="ru-RU"/>
              </w:rPr>
              <w:t>к формированию и оценке функциональной грамотности обучающихся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0" w:rsidRPr="007A3947" w:rsidRDefault="001A16E0" w:rsidP="002A47F7">
            <w:pPr>
              <w:rPr>
                <w:rFonts w:ascii="Times New Roman" w:hAnsi="Times New Roman" w:cs="Times New Roman"/>
              </w:rPr>
            </w:pPr>
            <w:r w:rsidRPr="007A3947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0" w:rsidRPr="00DE2D34" w:rsidRDefault="001A16E0" w:rsidP="002A47F7">
            <w:pPr>
              <w:pStyle w:val="a6"/>
              <w:tabs>
                <w:tab w:val="left" w:pos="803"/>
                <w:tab w:val="left" w:pos="2588"/>
              </w:tabs>
              <w:rPr>
                <w:sz w:val="20"/>
                <w:szCs w:val="20"/>
              </w:rPr>
            </w:pPr>
            <w:r w:rsidRPr="00DE2D34">
              <w:rPr>
                <w:color w:val="000000"/>
                <w:sz w:val="20"/>
                <w:szCs w:val="20"/>
                <w:lang w:eastAsia="ru-RU" w:bidi="ru-RU"/>
              </w:rPr>
              <w:t xml:space="preserve">Наличие аналитической справки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0" w:rsidRDefault="00120850" w:rsidP="002A47F7">
            <w:pPr>
              <w:pStyle w:val="1"/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Лебедева Т.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 w:rsidR="001A16E0">
              <w:rPr>
                <w:sz w:val="20"/>
                <w:szCs w:val="20"/>
              </w:rPr>
              <w:t xml:space="preserve">, учителя </w:t>
            </w:r>
            <w:r>
              <w:rPr>
                <w:sz w:val="20"/>
                <w:szCs w:val="20"/>
              </w:rPr>
              <w:t>ОУ</w:t>
            </w:r>
          </w:p>
        </w:tc>
      </w:tr>
      <w:tr w:rsidR="001A16E0" w:rsidTr="00814677">
        <w:tc>
          <w:tcPr>
            <w:tcW w:w="14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E0" w:rsidRPr="00580F00" w:rsidRDefault="001A16E0" w:rsidP="00580F00">
            <w:pPr>
              <w:pStyle w:val="1"/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580F00">
              <w:rPr>
                <w:b/>
                <w:sz w:val="20"/>
                <w:szCs w:val="20"/>
              </w:rPr>
              <w:t xml:space="preserve">. </w:t>
            </w:r>
            <w:r w:rsidRPr="00580F00">
              <w:rPr>
                <w:b/>
                <w:color w:val="000000"/>
                <w:sz w:val="20"/>
                <w:szCs w:val="20"/>
                <w:lang w:eastAsia="ru-RU" w:bidi="ru-RU"/>
              </w:rPr>
              <w:t xml:space="preserve">Работа с </w:t>
            </w:r>
            <w:proofErr w:type="gramStart"/>
            <w:r w:rsidRPr="00580F00">
              <w:rPr>
                <w:b/>
                <w:color w:val="000000"/>
                <w:sz w:val="20"/>
                <w:szCs w:val="20"/>
                <w:lang w:eastAsia="ru-RU" w:bidi="ru-RU"/>
              </w:rPr>
              <w:t>обучающимися</w:t>
            </w:r>
            <w:proofErr w:type="gramEnd"/>
            <w:r w:rsidRPr="00580F00">
              <w:rPr>
                <w:b/>
                <w:color w:val="000000"/>
                <w:sz w:val="20"/>
                <w:szCs w:val="20"/>
                <w:lang w:eastAsia="ru-RU" w:bidi="ru-RU"/>
              </w:rPr>
              <w:t xml:space="preserve"> </w:t>
            </w:r>
          </w:p>
        </w:tc>
      </w:tr>
      <w:tr w:rsidR="001A16E0" w:rsidTr="002A47F7">
        <w:tc>
          <w:tcPr>
            <w:tcW w:w="14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6E0" w:rsidRPr="00580F00" w:rsidRDefault="001A16E0" w:rsidP="00580F00">
            <w:pPr>
              <w:pStyle w:val="1"/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eastAsia="ru-RU" w:bidi="ru-RU"/>
              </w:rPr>
              <w:t>6</w:t>
            </w:r>
            <w:r w:rsidRPr="00580F00">
              <w:rPr>
                <w:b/>
                <w:color w:val="000000"/>
                <w:sz w:val="20"/>
                <w:szCs w:val="20"/>
                <w:lang w:eastAsia="ru-RU" w:bidi="ru-RU"/>
              </w:rPr>
              <w:t xml:space="preserve">.1. Работа с </w:t>
            </w:r>
            <w:proofErr w:type="gramStart"/>
            <w:r w:rsidRPr="00580F00">
              <w:rPr>
                <w:b/>
                <w:color w:val="000000"/>
                <w:sz w:val="20"/>
                <w:szCs w:val="20"/>
                <w:lang w:eastAsia="ru-RU" w:bidi="ru-RU"/>
              </w:rPr>
              <w:t>обучающимися</w:t>
            </w:r>
            <w:proofErr w:type="gramEnd"/>
            <w:r w:rsidRPr="00580F00">
              <w:rPr>
                <w:b/>
                <w:color w:val="000000"/>
                <w:sz w:val="20"/>
                <w:szCs w:val="20"/>
                <w:lang w:eastAsia="ru-RU" w:bidi="ru-RU"/>
              </w:rPr>
              <w:t xml:space="preserve"> в урочной деятельности по формированию функциональной грамотности</w:t>
            </w:r>
          </w:p>
        </w:tc>
      </w:tr>
      <w:tr w:rsidR="001A16E0" w:rsidTr="002A47F7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0" w:rsidRPr="00DE2D34" w:rsidRDefault="001A16E0" w:rsidP="002A47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6</w:t>
            </w:r>
            <w:r w:rsidRPr="00DE2D34">
              <w:rPr>
                <w:color w:val="000000"/>
                <w:sz w:val="20"/>
                <w:szCs w:val="20"/>
                <w:lang w:eastAsia="ru-RU" w:bidi="ru-RU"/>
              </w:rPr>
              <w:t>.1.1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0" w:rsidRPr="00DE2D34" w:rsidRDefault="001A16E0" w:rsidP="002A47F7">
            <w:pPr>
              <w:pStyle w:val="a6"/>
              <w:jc w:val="both"/>
              <w:rPr>
                <w:sz w:val="20"/>
                <w:szCs w:val="20"/>
              </w:rPr>
            </w:pPr>
            <w:r w:rsidRPr="00DE2D34">
              <w:rPr>
                <w:color w:val="000000"/>
                <w:sz w:val="20"/>
                <w:szCs w:val="20"/>
                <w:lang w:eastAsia="ru-RU" w:bidi="ru-RU"/>
              </w:rPr>
              <w:t xml:space="preserve">Участие обучающихся общеобразовательных организаций в общероссийском мониторинге формирования функциональной грамотности (по модели </w:t>
            </w:r>
            <w:r w:rsidRPr="00DE2D34">
              <w:rPr>
                <w:color w:val="000000"/>
                <w:sz w:val="20"/>
                <w:szCs w:val="20"/>
                <w:lang w:val="en-US" w:bidi="en-US"/>
              </w:rPr>
              <w:t>PISA</w:t>
            </w:r>
            <w:r w:rsidRPr="00DE2D34">
              <w:rPr>
                <w:color w:val="000000"/>
                <w:sz w:val="20"/>
                <w:szCs w:val="20"/>
                <w:lang w:bidi="en-US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0" w:rsidRDefault="001A16E0" w:rsidP="002A47F7">
            <w:r w:rsidRPr="006F0E57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6E0" w:rsidRPr="00DE2D34" w:rsidRDefault="001A16E0" w:rsidP="00580F00">
            <w:pPr>
              <w:pStyle w:val="a6"/>
              <w:tabs>
                <w:tab w:val="right" w:pos="3870"/>
              </w:tabs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Участие. </w:t>
            </w:r>
            <w:r w:rsidRPr="00DE2D34">
              <w:rPr>
                <w:color w:val="000000"/>
                <w:sz w:val="20"/>
                <w:szCs w:val="20"/>
                <w:lang w:eastAsia="ru-RU" w:bidi="ru-RU"/>
              </w:rPr>
              <w:t xml:space="preserve">Анализ результатов. </w:t>
            </w:r>
          </w:p>
          <w:p w:rsidR="001A16E0" w:rsidRPr="00DE2D34" w:rsidRDefault="001A16E0" w:rsidP="002A47F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6E0" w:rsidRPr="00DE2D34" w:rsidRDefault="00120850" w:rsidP="00120850">
            <w:pPr>
              <w:pStyle w:val="1"/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Лебедева Т.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</w:p>
        </w:tc>
      </w:tr>
      <w:tr w:rsidR="001A16E0" w:rsidTr="002A47F7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0" w:rsidRPr="00DE2D34" w:rsidRDefault="001A16E0" w:rsidP="002A47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6</w:t>
            </w:r>
            <w:r w:rsidRPr="00DE2D34">
              <w:rPr>
                <w:color w:val="000000"/>
                <w:sz w:val="20"/>
                <w:szCs w:val="20"/>
                <w:lang w:eastAsia="ru-RU" w:bidi="ru-RU"/>
              </w:rPr>
              <w:t>.1.2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0" w:rsidRPr="00DE2D34" w:rsidRDefault="001A16E0" w:rsidP="00580F00">
            <w:pPr>
              <w:pStyle w:val="a6"/>
              <w:tabs>
                <w:tab w:val="left" w:pos="2632"/>
                <w:tab w:val="left" w:pos="4961"/>
              </w:tabs>
              <w:jc w:val="both"/>
              <w:rPr>
                <w:sz w:val="20"/>
                <w:szCs w:val="20"/>
              </w:rPr>
            </w:pPr>
            <w:r w:rsidRPr="00DE2D34">
              <w:rPr>
                <w:color w:val="000000"/>
                <w:sz w:val="20"/>
                <w:szCs w:val="20"/>
                <w:lang w:eastAsia="ru-RU" w:bidi="ru-RU"/>
              </w:rPr>
              <w:t>Организация и проведение региональных мониторингов образовательных достижений обучающихся 4-8 классов на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оценку уровня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сформированности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познавательных </w:t>
            </w:r>
            <w:r w:rsidRPr="00DE2D34">
              <w:rPr>
                <w:color w:val="000000"/>
                <w:sz w:val="20"/>
                <w:szCs w:val="20"/>
                <w:lang w:eastAsia="ru-RU" w:bidi="ru-RU"/>
              </w:rPr>
              <w:t>УУД</w:t>
            </w:r>
            <w:r>
              <w:rPr>
                <w:sz w:val="20"/>
                <w:szCs w:val="20"/>
              </w:rPr>
              <w:t xml:space="preserve"> </w:t>
            </w:r>
            <w:r w:rsidRPr="00DE2D34">
              <w:rPr>
                <w:color w:val="000000"/>
                <w:sz w:val="20"/>
                <w:szCs w:val="20"/>
                <w:lang w:eastAsia="ru-RU" w:bidi="ru-RU"/>
              </w:rPr>
              <w:t>и функциональной грамотности (читательской, математической, естественнонаучной, креативного мышления, глобальные компетенции, финансовой грамотности)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0" w:rsidRDefault="001A16E0" w:rsidP="002A47F7">
            <w:r w:rsidRPr="006F0E57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6E0" w:rsidRPr="00DE2D34" w:rsidRDefault="001A16E0" w:rsidP="002A47F7">
            <w:pPr>
              <w:pStyle w:val="a6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Участие. </w:t>
            </w:r>
            <w:r w:rsidRPr="00DE2D34">
              <w:rPr>
                <w:color w:val="000000"/>
                <w:sz w:val="20"/>
                <w:szCs w:val="20"/>
                <w:lang w:eastAsia="ru-RU" w:bidi="ru-RU"/>
              </w:rPr>
              <w:t>Анализ результатов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6E0" w:rsidRPr="00DE2D34" w:rsidRDefault="00120850" w:rsidP="00120850">
            <w:pPr>
              <w:pStyle w:val="1"/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Лебедева Т.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</w:p>
        </w:tc>
      </w:tr>
      <w:tr w:rsidR="001A16E0" w:rsidTr="002A47F7">
        <w:tc>
          <w:tcPr>
            <w:tcW w:w="14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6E0" w:rsidRPr="003501FD" w:rsidRDefault="001A16E0" w:rsidP="003501FD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eastAsia="ru-RU" w:bidi="ru-RU"/>
              </w:rPr>
              <w:t>6</w:t>
            </w:r>
            <w:r w:rsidRPr="003501FD">
              <w:rPr>
                <w:b/>
                <w:color w:val="000000"/>
                <w:sz w:val="20"/>
                <w:szCs w:val="20"/>
                <w:lang w:eastAsia="ru-RU" w:bidi="ru-RU"/>
              </w:rPr>
              <w:t>.2</w:t>
            </w:r>
            <w:r>
              <w:rPr>
                <w:b/>
                <w:color w:val="000000"/>
                <w:sz w:val="20"/>
                <w:szCs w:val="20"/>
                <w:lang w:eastAsia="ru-RU" w:bidi="ru-RU"/>
              </w:rPr>
              <w:t xml:space="preserve">. </w:t>
            </w:r>
            <w:r w:rsidRPr="003501FD">
              <w:rPr>
                <w:b/>
                <w:color w:val="000000"/>
                <w:sz w:val="20"/>
                <w:szCs w:val="20"/>
                <w:lang w:eastAsia="ru-RU" w:bidi="ru-RU"/>
              </w:rPr>
              <w:t xml:space="preserve">Работа с </w:t>
            </w:r>
            <w:proofErr w:type="gramStart"/>
            <w:r w:rsidRPr="003501FD">
              <w:rPr>
                <w:b/>
                <w:color w:val="000000"/>
                <w:sz w:val="20"/>
                <w:szCs w:val="20"/>
                <w:lang w:eastAsia="ru-RU" w:bidi="ru-RU"/>
              </w:rPr>
              <w:t>обучающимися</w:t>
            </w:r>
            <w:proofErr w:type="gramEnd"/>
            <w:r w:rsidRPr="003501FD">
              <w:rPr>
                <w:b/>
                <w:color w:val="000000"/>
                <w:sz w:val="20"/>
                <w:szCs w:val="20"/>
                <w:lang w:eastAsia="ru-RU" w:bidi="ru-RU"/>
              </w:rPr>
              <w:t xml:space="preserve"> во внеурочной деятельности по формированию функциональной грамотности</w:t>
            </w:r>
          </w:p>
        </w:tc>
      </w:tr>
      <w:tr w:rsidR="001A16E0" w:rsidTr="002A47F7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0" w:rsidRPr="00DE2D34" w:rsidRDefault="001A16E0" w:rsidP="002A47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6</w:t>
            </w:r>
            <w:r w:rsidRPr="00DE2D34">
              <w:rPr>
                <w:color w:val="000000"/>
                <w:sz w:val="20"/>
                <w:szCs w:val="20"/>
                <w:lang w:eastAsia="ru-RU" w:bidi="ru-RU"/>
              </w:rPr>
              <w:t>.2.1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0" w:rsidRPr="00DE2D34" w:rsidRDefault="001A16E0" w:rsidP="002A47F7">
            <w:pPr>
              <w:pStyle w:val="a6"/>
              <w:jc w:val="both"/>
              <w:rPr>
                <w:sz w:val="20"/>
                <w:szCs w:val="20"/>
              </w:rPr>
            </w:pPr>
            <w:r w:rsidRPr="00DE2D34">
              <w:rPr>
                <w:color w:val="000000"/>
                <w:sz w:val="20"/>
                <w:szCs w:val="20"/>
                <w:lang w:eastAsia="ru-RU" w:bidi="ru-RU"/>
              </w:rPr>
              <w:t>Организация участия в  Международном Дне единых действий по формированию и оценке функциональной грамотности обучающихся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0" w:rsidRPr="00DE2D34" w:rsidRDefault="001A16E0" w:rsidP="002A47F7">
            <w:pPr>
              <w:pStyle w:val="a6"/>
              <w:jc w:val="center"/>
              <w:rPr>
                <w:sz w:val="20"/>
                <w:szCs w:val="20"/>
              </w:rPr>
            </w:pPr>
            <w:r w:rsidRPr="00DE2D34">
              <w:rPr>
                <w:color w:val="000000"/>
                <w:sz w:val="20"/>
                <w:szCs w:val="20"/>
                <w:lang w:eastAsia="ru-RU" w:bidi="ru-RU"/>
              </w:rPr>
              <w:t>Апрель, октябрь 2024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6E0" w:rsidRPr="00DE2D34" w:rsidRDefault="001A16E0" w:rsidP="002A47F7">
            <w:pPr>
              <w:pStyle w:val="a6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Участие </w:t>
            </w:r>
          </w:p>
          <w:p w:rsidR="001A16E0" w:rsidRPr="00DE2D34" w:rsidRDefault="001A16E0" w:rsidP="002A47F7">
            <w:pPr>
              <w:pStyle w:val="a6"/>
              <w:rPr>
                <w:color w:val="000000"/>
                <w:sz w:val="20"/>
                <w:szCs w:val="20"/>
                <w:lang w:eastAsia="ru-RU" w:bidi="ru-RU"/>
              </w:rPr>
            </w:pPr>
          </w:p>
          <w:p w:rsidR="001A16E0" w:rsidRPr="00DE2D34" w:rsidRDefault="001A16E0" w:rsidP="002A47F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0" w:rsidRPr="008E1818" w:rsidRDefault="00120850" w:rsidP="009E6529">
            <w:pPr>
              <w:pStyle w:val="1"/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Лебедева Т.К </w:t>
            </w:r>
            <w:r w:rsidR="001A16E0">
              <w:rPr>
                <w:sz w:val="20"/>
                <w:szCs w:val="20"/>
              </w:rPr>
              <w:t xml:space="preserve">учителя </w:t>
            </w:r>
            <w:proofErr w:type="gramStart"/>
            <w:r w:rsidR="001A16E0">
              <w:rPr>
                <w:sz w:val="20"/>
                <w:szCs w:val="20"/>
              </w:rPr>
              <w:t>–п</w:t>
            </w:r>
            <w:proofErr w:type="gramEnd"/>
            <w:r w:rsidR="001A16E0">
              <w:rPr>
                <w:sz w:val="20"/>
                <w:szCs w:val="20"/>
              </w:rPr>
              <w:t>редметники</w:t>
            </w:r>
          </w:p>
        </w:tc>
      </w:tr>
      <w:tr w:rsidR="001A16E0" w:rsidTr="002A47F7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0" w:rsidRPr="00DE2D34" w:rsidRDefault="001A16E0" w:rsidP="00142114">
            <w:pPr>
              <w:pStyle w:val="a6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   6</w:t>
            </w:r>
            <w:r w:rsidRPr="00DE2D34">
              <w:rPr>
                <w:color w:val="000000"/>
                <w:sz w:val="20"/>
                <w:szCs w:val="20"/>
                <w:lang w:eastAsia="ru-RU" w:bidi="ru-RU"/>
              </w:rPr>
              <w:t>.2.2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6E0" w:rsidRPr="00DE2D34" w:rsidRDefault="001A16E0" w:rsidP="002A47F7">
            <w:pPr>
              <w:pStyle w:val="a6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proofErr w:type="gramStart"/>
            <w:r w:rsidRPr="00DE2D34">
              <w:rPr>
                <w:color w:val="000000"/>
                <w:sz w:val="20"/>
                <w:szCs w:val="20"/>
                <w:lang w:eastAsia="ru-RU" w:bidi="ru-RU"/>
              </w:rPr>
              <w:t>Участие в  массовых мероприятиях среди обучающихся по формированию функциональной грамотности:</w:t>
            </w:r>
            <w:proofErr w:type="gramEnd"/>
          </w:p>
          <w:p w:rsidR="001A16E0" w:rsidRPr="00DE2D34" w:rsidRDefault="001A16E0" w:rsidP="002A47F7">
            <w:pPr>
              <w:pStyle w:val="a6"/>
              <w:jc w:val="both"/>
              <w:rPr>
                <w:sz w:val="20"/>
                <w:szCs w:val="20"/>
              </w:rPr>
            </w:pPr>
            <w:r w:rsidRPr="00DE2D34">
              <w:rPr>
                <w:sz w:val="20"/>
                <w:szCs w:val="20"/>
              </w:rPr>
              <w:t>- VI Региональный чемпионат «Школьные навыки» среди обучающихся 2-6 классов (школьный, муниципальный, межмуниципальный и региональный этапы);</w:t>
            </w:r>
          </w:p>
          <w:p w:rsidR="001A16E0" w:rsidRPr="00DE2D34" w:rsidRDefault="001A16E0" w:rsidP="002A47F7">
            <w:pPr>
              <w:pStyle w:val="a6"/>
              <w:jc w:val="both"/>
              <w:rPr>
                <w:sz w:val="20"/>
                <w:szCs w:val="20"/>
              </w:rPr>
            </w:pPr>
            <w:r w:rsidRPr="00DE2D34">
              <w:rPr>
                <w:sz w:val="20"/>
                <w:szCs w:val="20"/>
              </w:rPr>
              <w:t>IX Областного чемпионата командных игр-конкурсов по функциональной грамотности среди обучающихся 3-11 классов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6E0" w:rsidRPr="00DE2D34" w:rsidRDefault="001A16E0" w:rsidP="002A47F7">
            <w:pPr>
              <w:pStyle w:val="a6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</w:p>
          <w:p w:rsidR="001A16E0" w:rsidRPr="00DE2D34" w:rsidRDefault="001A16E0" w:rsidP="002A47F7">
            <w:pPr>
              <w:pStyle w:val="a6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6F0E57">
              <w:rPr>
                <w:sz w:val="20"/>
                <w:szCs w:val="20"/>
              </w:rPr>
              <w:t>В течение года</w:t>
            </w:r>
          </w:p>
          <w:p w:rsidR="001A16E0" w:rsidRPr="00DE2D34" w:rsidRDefault="001A16E0" w:rsidP="002A47F7">
            <w:pPr>
              <w:pStyle w:val="a6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</w:p>
          <w:p w:rsidR="001A16E0" w:rsidRPr="00DE2D34" w:rsidRDefault="001A16E0" w:rsidP="002A47F7">
            <w:pPr>
              <w:pStyle w:val="a6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</w:p>
          <w:p w:rsidR="001A16E0" w:rsidRPr="00DE2D34" w:rsidRDefault="001A16E0" w:rsidP="002A47F7">
            <w:pPr>
              <w:pStyle w:val="a6"/>
              <w:rPr>
                <w:color w:val="000000"/>
                <w:sz w:val="20"/>
                <w:szCs w:val="20"/>
                <w:lang w:eastAsia="ru-RU" w:bidi="ru-RU"/>
              </w:rPr>
            </w:pPr>
          </w:p>
          <w:p w:rsidR="001A16E0" w:rsidRPr="00DE2D34" w:rsidRDefault="001A16E0" w:rsidP="002A47F7">
            <w:pPr>
              <w:pStyle w:val="a6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</w:p>
          <w:p w:rsidR="001A16E0" w:rsidRPr="00DE2D34" w:rsidRDefault="001A16E0" w:rsidP="002A47F7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0" w:rsidRPr="00DE2D34" w:rsidRDefault="001A16E0" w:rsidP="002A47F7">
            <w:pPr>
              <w:pStyle w:val="a6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Участие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0" w:rsidRPr="008E1818" w:rsidRDefault="00120850" w:rsidP="009E6529">
            <w:pPr>
              <w:pStyle w:val="1"/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Лебедева Т.К </w:t>
            </w:r>
            <w:r w:rsidR="001A16E0">
              <w:rPr>
                <w:sz w:val="20"/>
                <w:szCs w:val="20"/>
              </w:rPr>
              <w:t xml:space="preserve">учителя </w:t>
            </w:r>
            <w:proofErr w:type="gramStart"/>
            <w:r w:rsidR="001A16E0">
              <w:rPr>
                <w:sz w:val="20"/>
                <w:szCs w:val="20"/>
              </w:rPr>
              <w:t>–п</w:t>
            </w:r>
            <w:proofErr w:type="gramEnd"/>
            <w:r w:rsidR="001A16E0">
              <w:rPr>
                <w:sz w:val="20"/>
                <w:szCs w:val="20"/>
              </w:rPr>
              <w:t>редметники</w:t>
            </w:r>
          </w:p>
        </w:tc>
      </w:tr>
      <w:tr w:rsidR="001A16E0" w:rsidTr="002A47F7">
        <w:tc>
          <w:tcPr>
            <w:tcW w:w="14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6E0" w:rsidRPr="001A16E0" w:rsidRDefault="001A16E0" w:rsidP="001A16E0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eastAsia="ru-RU" w:bidi="ru-RU"/>
              </w:rPr>
              <w:t>6</w:t>
            </w:r>
            <w:r w:rsidRPr="009E6529">
              <w:rPr>
                <w:b/>
                <w:color w:val="000000"/>
                <w:sz w:val="20"/>
                <w:szCs w:val="20"/>
                <w:lang w:eastAsia="ru-RU" w:bidi="ru-RU"/>
              </w:rPr>
              <w:t>.3.</w:t>
            </w:r>
            <w:r w:rsidRPr="009E6529">
              <w:rPr>
                <w:b/>
                <w:sz w:val="20"/>
                <w:szCs w:val="20"/>
              </w:rPr>
              <w:t xml:space="preserve"> </w:t>
            </w:r>
            <w:r w:rsidRPr="009E6529">
              <w:rPr>
                <w:b/>
                <w:color w:val="000000"/>
                <w:sz w:val="20"/>
                <w:szCs w:val="20"/>
                <w:lang w:eastAsia="ru-RU" w:bidi="ru-RU"/>
              </w:rPr>
              <w:t xml:space="preserve">Работа с </w:t>
            </w:r>
            <w:proofErr w:type="gramStart"/>
            <w:r w:rsidRPr="009E6529">
              <w:rPr>
                <w:b/>
                <w:color w:val="000000"/>
                <w:sz w:val="20"/>
                <w:szCs w:val="20"/>
                <w:lang w:eastAsia="ru-RU" w:bidi="ru-RU"/>
              </w:rPr>
              <w:t>обучающимися</w:t>
            </w:r>
            <w:proofErr w:type="gramEnd"/>
            <w:r w:rsidRPr="009E6529">
              <w:rPr>
                <w:b/>
                <w:color w:val="000000"/>
                <w:sz w:val="20"/>
                <w:szCs w:val="20"/>
                <w:lang w:eastAsia="ru-RU" w:bidi="ru-RU"/>
              </w:rPr>
              <w:t xml:space="preserve"> в системе дополнительного образования по формированию функциональной грамотности</w:t>
            </w:r>
          </w:p>
        </w:tc>
      </w:tr>
      <w:tr w:rsidR="001A16E0" w:rsidTr="002A47F7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0" w:rsidRPr="00DE2D34" w:rsidRDefault="001A16E0" w:rsidP="002A47F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6</w:t>
            </w:r>
            <w:r w:rsidRPr="00DE2D34">
              <w:rPr>
                <w:color w:val="000000"/>
                <w:sz w:val="20"/>
                <w:szCs w:val="20"/>
                <w:lang w:eastAsia="ru-RU" w:bidi="ru-RU"/>
              </w:rPr>
              <w:t>.3.1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6E0" w:rsidRPr="00DE2D34" w:rsidRDefault="001A16E0" w:rsidP="009E6529">
            <w:pPr>
              <w:pStyle w:val="a6"/>
              <w:tabs>
                <w:tab w:val="left" w:pos="1991"/>
                <w:tab w:val="left" w:pos="4298"/>
              </w:tabs>
              <w:jc w:val="both"/>
              <w:rPr>
                <w:sz w:val="20"/>
                <w:szCs w:val="20"/>
              </w:rPr>
            </w:pPr>
            <w:r w:rsidRPr="00DE2D34">
              <w:rPr>
                <w:color w:val="000000"/>
                <w:sz w:val="20"/>
                <w:szCs w:val="20"/>
                <w:lang w:eastAsia="ru-RU" w:bidi="ru-RU"/>
              </w:rPr>
              <w:t>Разработка методических материалов</w:t>
            </w:r>
            <w:r>
              <w:rPr>
                <w:sz w:val="20"/>
                <w:szCs w:val="20"/>
              </w:rPr>
              <w:t xml:space="preserve"> </w:t>
            </w:r>
            <w:r w:rsidRPr="00DE2D34">
              <w:rPr>
                <w:color w:val="000000"/>
                <w:sz w:val="20"/>
                <w:szCs w:val="20"/>
                <w:lang w:eastAsia="ru-RU" w:bidi="ru-RU"/>
              </w:rPr>
              <w:t xml:space="preserve">и программ дополнительного образования </w:t>
            </w:r>
            <w:proofErr w:type="gramStart"/>
            <w:r w:rsidRPr="00DE2D34">
              <w:rPr>
                <w:color w:val="000000"/>
                <w:sz w:val="20"/>
                <w:szCs w:val="20"/>
                <w:lang w:eastAsia="ru-RU" w:bidi="ru-RU"/>
              </w:rPr>
              <w:t>детей</w:t>
            </w:r>
            <w:proofErr w:type="gramEnd"/>
            <w:r w:rsidRPr="00DE2D34">
              <w:rPr>
                <w:color w:val="000000"/>
                <w:sz w:val="20"/>
                <w:szCs w:val="20"/>
                <w:lang w:eastAsia="ru-RU" w:bidi="ru-RU"/>
              </w:rPr>
              <w:t xml:space="preserve"> по формированию функциональной грамотности обучающихся для педагогов центров «Точка роста» (далее - методические материалы)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0" w:rsidRPr="00DE2D34" w:rsidRDefault="001A16E0" w:rsidP="002A47F7">
            <w:pPr>
              <w:pStyle w:val="a6"/>
              <w:jc w:val="center"/>
              <w:rPr>
                <w:sz w:val="20"/>
                <w:szCs w:val="20"/>
              </w:rPr>
            </w:pPr>
            <w:r w:rsidRPr="006F0E57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0" w:rsidRPr="00DE2D34" w:rsidRDefault="001A16E0" w:rsidP="009E6529">
            <w:pPr>
              <w:pStyle w:val="a6"/>
              <w:tabs>
                <w:tab w:val="left" w:pos="2462"/>
              </w:tabs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DE2D34">
              <w:rPr>
                <w:color w:val="000000"/>
                <w:sz w:val="20"/>
                <w:szCs w:val="20"/>
                <w:lang w:eastAsia="ru-RU" w:bidi="ru-RU"/>
              </w:rPr>
              <w:t xml:space="preserve">Наличие </w:t>
            </w:r>
          </w:p>
          <w:p w:rsidR="001A16E0" w:rsidRPr="00DE2D34" w:rsidRDefault="001A16E0" w:rsidP="002A47F7">
            <w:pPr>
              <w:pStyle w:val="a6"/>
              <w:tabs>
                <w:tab w:val="left" w:pos="868"/>
                <w:tab w:val="left" w:pos="2956"/>
              </w:tabs>
              <w:spacing w:line="233" w:lineRule="auto"/>
              <w:jc w:val="both"/>
              <w:rPr>
                <w:sz w:val="20"/>
                <w:szCs w:val="20"/>
              </w:rPr>
            </w:pPr>
            <w:r w:rsidRPr="00DE2D34">
              <w:rPr>
                <w:color w:val="000000"/>
                <w:sz w:val="20"/>
                <w:szCs w:val="20"/>
                <w:lang w:eastAsia="ru-RU" w:bidi="ru-RU"/>
              </w:rPr>
              <w:t>методических материалов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>, размещение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0" w:rsidRPr="00DE2D34" w:rsidRDefault="001A16E0" w:rsidP="009E6529">
            <w:pPr>
              <w:pStyle w:val="a6"/>
              <w:tabs>
                <w:tab w:val="left" w:pos="868"/>
                <w:tab w:val="left" w:pos="2956"/>
              </w:tabs>
              <w:spacing w:line="233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учителя </w:t>
            </w:r>
            <w:r w:rsidR="00120850">
              <w:rPr>
                <w:sz w:val="20"/>
                <w:szCs w:val="20"/>
              </w:rPr>
              <w:t>ОУ</w:t>
            </w:r>
          </w:p>
        </w:tc>
      </w:tr>
      <w:tr w:rsidR="001A16E0" w:rsidTr="002A47F7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0" w:rsidRPr="00DE2D34" w:rsidRDefault="001A16E0" w:rsidP="00142114">
            <w:pPr>
              <w:pStyle w:val="a6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  6</w:t>
            </w:r>
            <w:r w:rsidRPr="00DE2D34">
              <w:rPr>
                <w:color w:val="000000"/>
                <w:sz w:val="20"/>
                <w:szCs w:val="20"/>
                <w:lang w:eastAsia="ru-RU" w:bidi="ru-RU"/>
              </w:rPr>
              <w:t>.3.2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0" w:rsidRPr="00DE2D34" w:rsidRDefault="001A16E0" w:rsidP="009E6529">
            <w:pPr>
              <w:pStyle w:val="a6"/>
              <w:jc w:val="both"/>
              <w:rPr>
                <w:sz w:val="20"/>
                <w:szCs w:val="20"/>
              </w:rPr>
            </w:pPr>
            <w:r w:rsidRPr="00DE2D34">
              <w:rPr>
                <w:color w:val="000000"/>
                <w:sz w:val="20"/>
                <w:szCs w:val="20"/>
                <w:lang w:eastAsia="ru-RU" w:bidi="ru-RU"/>
              </w:rPr>
              <w:t>Организация участия в региональном форуме экологической направленности для обучающихся и педагогических работников, занимающихся исследовательской деятельностью в сфере естественных наук «Эко Трек»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0" w:rsidRPr="00DE2D34" w:rsidRDefault="001A16E0" w:rsidP="009E652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Сентябрь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6E0" w:rsidRPr="00DE2D34" w:rsidRDefault="001A16E0" w:rsidP="009E6529">
            <w:pPr>
              <w:pStyle w:val="a6"/>
              <w:tabs>
                <w:tab w:val="right" w:pos="3848"/>
              </w:tabs>
              <w:jc w:val="both"/>
              <w:rPr>
                <w:sz w:val="20"/>
                <w:szCs w:val="20"/>
              </w:rPr>
            </w:pPr>
            <w:r w:rsidRPr="00DE2D34">
              <w:rPr>
                <w:color w:val="000000"/>
                <w:sz w:val="20"/>
                <w:szCs w:val="20"/>
                <w:lang w:eastAsia="ru-RU" w:bidi="ru-RU"/>
              </w:rPr>
              <w:t xml:space="preserve">Разработка проектов </w:t>
            </w:r>
          </w:p>
          <w:p w:rsidR="001A16E0" w:rsidRPr="00DE2D34" w:rsidRDefault="001A16E0" w:rsidP="002A47F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6E0" w:rsidRPr="00DE2D34" w:rsidRDefault="001A16E0" w:rsidP="009E652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учителя </w:t>
            </w:r>
            <w:r w:rsidR="00120850">
              <w:rPr>
                <w:sz w:val="20"/>
                <w:szCs w:val="20"/>
              </w:rPr>
              <w:t>ОУ</w:t>
            </w:r>
          </w:p>
        </w:tc>
      </w:tr>
      <w:tr w:rsidR="001A16E0" w:rsidTr="002A47F7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0" w:rsidRPr="00DE2D34" w:rsidRDefault="001A16E0" w:rsidP="00142114">
            <w:pPr>
              <w:pStyle w:val="a6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   6.</w:t>
            </w:r>
            <w:r w:rsidRPr="00DE2D34">
              <w:rPr>
                <w:color w:val="000000"/>
                <w:sz w:val="20"/>
                <w:szCs w:val="20"/>
                <w:lang w:eastAsia="ru-RU" w:bidi="ru-RU"/>
              </w:rPr>
              <w:t>3.3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0" w:rsidRPr="00DE2D34" w:rsidRDefault="001A16E0" w:rsidP="002A47F7">
            <w:pPr>
              <w:pStyle w:val="a6"/>
              <w:jc w:val="both"/>
              <w:rPr>
                <w:sz w:val="20"/>
                <w:szCs w:val="20"/>
              </w:rPr>
            </w:pPr>
            <w:r w:rsidRPr="00DE2D34">
              <w:rPr>
                <w:color w:val="000000"/>
                <w:sz w:val="20"/>
                <w:szCs w:val="20"/>
                <w:lang w:eastAsia="ru-RU" w:bidi="ru-RU"/>
              </w:rPr>
              <w:t xml:space="preserve">Разработка и реализация дополнительных общеобразовательных программ, направленных на формирование у обучающихся функциональной, технологической, </w:t>
            </w:r>
            <w:r w:rsidRPr="00DE2D34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финансовой, экологической грамотности и навыков, обеспечивающих технологический суверенитет страны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0" w:rsidRPr="00DE2D34" w:rsidRDefault="001A16E0" w:rsidP="002A47F7">
            <w:pPr>
              <w:pStyle w:val="a6"/>
              <w:jc w:val="center"/>
              <w:rPr>
                <w:sz w:val="20"/>
                <w:szCs w:val="20"/>
              </w:rPr>
            </w:pPr>
            <w:r w:rsidRPr="006F0E57">
              <w:rPr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6E0" w:rsidRPr="00DE2D34" w:rsidRDefault="001A16E0" w:rsidP="009E6529">
            <w:pPr>
              <w:pStyle w:val="a6"/>
              <w:tabs>
                <w:tab w:val="left" w:pos="2650"/>
              </w:tabs>
              <w:rPr>
                <w:sz w:val="20"/>
                <w:szCs w:val="20"/>
              </w:rPr>
            </w:pPr>
            <w:r w:rsidRPr="00DE2D34">
              <w:rPr>
                <w:color w:val="000000"/>
                <w:sz w:val="20"/>
                <w:szCs w:val="20"/>
                <w:lang w:eastAsia="ru-RU" w:bidi="ru-RU"/>
              </w:rPr>
              <w:t>Обновление содержания</w:t>
            </w:r>
          </w:p>
          <w:p w:rsidR="001A16E0" w:rsidRPr="00DE2D34" w:rsidRDefault="001A16E0" w:rsidP="009E6529">
            <w:pPr>
              <w:pStyle w:val="a6"/>
              <w:rPr>
                <w:sz w:val="20"/>
                <w:szCs w:val="20"/>
              </w:rPr>
            </w:pPr>
            <w:r w:rsidRPr="00DE2D34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программ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E0" w:rsidRPr="00DE2D34" w:rsidRDefault="001A16E0" w:rsidP="009E652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учителя </w:t>
            </w:r>
            <w:r w:rsidR="00120850">
              <w:rPr>
                <w:sz w:val="20"/>
                <w:szCs w:val="20"/>
              </w:rPr>
              <w:t>ОУ</w:t>
            </w:r>
            <w:r w:rsidR="00120850">
              <w:rPr>
                <w:sz w:val="20"/>
                <w:szCs w:val="20"/>
              </w:rP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pt;height:86pt">
                  <v:imagedata r:id="rId8" o:title="ПОДПИСЬ В ВОРДЕ"/>
                </v:shape>
              </w:pict>
            </w:r>
          </w:p>
        </w:tc>
      </w:tr>
    </w:tbl>
    <w:p w:rsidR="0005730F" w:rsidRDefault="0005730F" w:rsidP="0005730F">
      <w:pPr>
        <w:pStyle w:val="1"/>
        <w:spacing w:after="0"/>
        <w:ind w:firstLine="0"/>
        <w:rPr>
          <w:sz w:val="20"/>
          <w:szCs w:val="20"/>
        </w:rPr>
      </w:pPr>
    </w:p>
    <w:p w:rsidR="0005730F" w:rsidRDefault="0005730F" w:rsidP="0005730F">
      <w:pPr>
        <w:pStyle w:val="1"/>
        <w:spacing w:after="0"/>
        <w:ind w:firstLine="0"/>
        <w:jc w:val="center"/>
        <w:rPr>
          <w:sz w:val="20"/>
          <w:szCs w:val="20"/>
        </w:rPr>
      </w:pPr>
    </w:p>
    <w:p w:rsidR="00525EAB" w:rsidRDefault="00525EAB"/>
    <w:sectPr w:rsidR="00525EAB" w:rsidSect="0005730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1E2"/>
    <w:multiLevelType w:val="hybridMultilevel"/>
    <w:tmpl w:val="1132E67A"/>
    <w:lvl w:ilvl="0" w:tplc="AA7C0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7450F0"/>
    <w:multiLevelType w:val="hybridMultilevel"/>
    <w:tmpl w:val="8B722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CD8"/>
    <w:rsid w:val="0005730F"/>
    <w:rsid w:val="00120850"/>
    <w:rsid w:val="00142114"/>
    <w:rsid w:val="001A16E0"/>
    <w:rsid w:val="00250873"/>
    <w:rsid w:val="00266207"/>
    <w:rsid w:val="002A47F7"/>
    <w:rsid w:val="00316C3A"/>
    <w:rsid w:val="003501FD"/>
    <w:rsid w:val="004354AF"/>
    <w:rsid w:val="00525EAB"/>
    <w:rsid w:val="00580F00"/>
    <w:rsid w:val="005A2C74"/>
    <w:rsid w:val="007A3947"/>
    <w:rsid w:val="00814677"/>
    <w:rsid w:val="00854B4C"/>
    <w:rsid w:val="00877116"/>
    <w:rsid w:val="009E6529"/>
    <w:rsid w:val="00A03C70"/>
    <w:rsid w:val="00A21CD8"/>
    <w:rsid w:val="00A416B3"/>
    <w:rsid w:val="00A74CD6"/>
    <w:rsid w:val="00BD0C44"/>
    <w:rsid w:val="00BD7B52"/>
    <w:rsid w:val="00DA3364"/>
    <w:rsid w:val="00DD24F5"/>
    <w:rsid w:val="00E729AD"/>
    <w:rsid w:val="00EC6206"/>
    <w:rsid w:val="00ED5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30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730F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1"/>
    <w:locked/>
    <w:rsid w:val="0005730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05730F"/>
    <w:pPr>
      <w:spacing w:after="600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5">
    <w:name w:val="Другое_"/>
    <w:basedOn w:val="a0"/>
    <w:link w:val="a6"/>
    <w:locked/>
    <w:rsid w:val="0005730F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rsid w:val="0005730F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7">
    <w:name w:val="Table Grid"/>
    <w:basedOn w:val="a1"/>
    <w:uiPriority w:val="59"/>
    <w:rsid w:val="000573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05730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2085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0850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30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730F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1"/>
    <w:locked/>
    <w:rsid w:val="0005730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05730F"/>
    <w:pPr>
      <w:spacing w:after="600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5">
    <w:name w:val="Другое_"/>
    <w:basedOn w:val="a0"/>
    <w:link w:val="a6"/>
    <w:locked/>
    <w:rsid w:val="0005730F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rsid w:val="0005730F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7">
    <w:name w:val="Table Grid"/>
    <w:basedOn w:val="a1"/>
    <w:uiPriority w:val="59"/>
    <w:rsid w:val="000573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05730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4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fip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User\Desktop\&#1058;&#1040;&#1041;&#1045;&#1051;&#1071;&#1103;&#1103;&#1103;\%20https:\fg.resh.edu.ru\,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2969</Words>
  <Characters>16925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34</cp:revision>
  <cp:lastPrinted>2023-10-16T06:25:00Z</cp:lastPrinted>
  <dcterms:created xsi:type="dcterms:W3CDTF">2023-09-21T08:12:00Z</dcterms:created>
  <dcterms:modified xsi:type="dcterms:W3CDTF">2024-12-23T10:27:00Z</dcterms:modified>
</cp:coreProperties>
</file>