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AD" w:rsidRDefault="009229AD" w:rsidP="009229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9AD" w:rsidRPr="000E5DF3" w:rsidRDefault="009229AD" w:rsidP="000E5DF3">
      <w:pPr>
        <w:pStyle w:val="Style9"/>
        <w:widowControl/>
        <w:tabs>
          <w:tab w:val="left" w:pos="9355"/>
        </w:tabs>
        <w:spacing w:before="65" w:after="200"/>
        <w:ind w:right="-1" w:firstLine="0"/>
        <w:jc w:val="center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Муниципальное общеобразовательное бюджетное учреждение  </w:t>
      </w:r>
      <w:proofErr w:type="spellStart"/>
      <w:r>
        <w:rPr>
          <w:rStyle w:val="FontStyle22"/>
          <w:sz w:val="28"/>
          <w:szCs w:val="28"/>
        </w:rPr>
        <w:t>Тюкалинского</w:t>
      </w:r>
      <w:proofErr w:type="spellEnd"/>
      <w:r>
        <w:rPr>
          <w:rStyle w:val="FontStyle22"/>
          <w:sz w:val="28"/>
          <w:szCs w:val="28"/>
        </w:rPr>
        <w:t xml:space="preserve"> муниципального района Омской области "Хуторская ср</w:t>
      </w:r>
      <w:r w:rsidR="000E5DF3">
        <w:rPr>
          <w:rStyle w:val="FontStyle22"/>
          <w:sz w:val="28"/>
          <w:szCs w:val="28"/>
        </w:rPr>
        <w:t>едняя общеобразовательная школа»</w:t>
      </w:r>
    </w:p>
    <w:p w:rsidR="009229AD" w:rsidRPr="000E5DF3" w:rsidRDefault="000E5DF3" w:rsidP="000E5DF3">
      <w:pPr>
        <w:pStyle w:val="Style9"/>
        <w:widowControl/>
        <w:tabs>
          <w:tab w:val="left" w:pos="9355"/>
        </w:tabs>
        <w:spacing w:before="65" w:after="200"/>
        <w:ind w:right="-1" w:firstLine="0"/>
        <w:jc w:val="right"/>
      </w:pPr>
      <w:r>
        <w:t xml:space="preserve">Утверждаю: директор </w:t>
      </w:r>
    </w:p>
    <w:p w:rsidR="009229AD" w:rsidRDefault="009229AD" w:rsidP="00922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29AD" w:rsidRDefault="000E5DF3" w:rsidP="000E5D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876550" cy="1409700"/>
            <wp:effectExtent l="19050" t="0" r="0" b="0"/>
            <wp:docPr id="18" name="Рисунок 18" descr="C:\Users\1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9AD" w:rsidRDefault="009229AD" w:rsidP="00922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29AD" w:rsidRDefault="009229AD" w:rsidP="00922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29AD" w:rsidRDefault="009229AD" w:rsidP="00922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29AD" w:rsidRDefault="009229AD" w:rsidP="00922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29AD" w:rsidRDefault="009229AD" w:rsidP="00922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29AD" w:rsidRDefault="009229AD" w:rsidP="00922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DF3" w:rsidRDefault="000E5DF3" w:rsidP="00922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DF3" w:rsidRDefault="000E5DF3" w:rsidP="00922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ЗОЖ</w:t>
      </w:r>
    </w:p>
    <w:p w:rsidR="009229AD" w:rsidRDefault="009229AD" w:rsidP="00922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29AD" w:rsidRDefault="009229AD" w:rsidP="00922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29AD" w:rsidRDefault="009229AD" w:rsidP="00922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29AD" w:rsidRDefault="009229AD" w:rsidP="00922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29AD" w:rsidRDefault="009229AD" w:rsidP="00922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29AD" w:rsidRDefault="009229AD" w:rsidP="00922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29AD" w:rsidRDefault="009229AD" w:rsidP="00922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DF3" w:rsidRDefault="000E5DF3" w:rsidP="00922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DF3" w:rsidRDefault="000E5DF3" w:rsidP="00922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DF3" w:rsidRDefault="000E5DF3" w:rsidP="00922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DF3" w:rsidRDefault="000E5DF3" w:rsidP="00922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DF3" w:rsidRDefault="000E5DF3" w:rsidP="00922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DF3" w:rsidRDefault="000E5DF3" w:rsidP="00922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DF3" w:rsidRDefault="000E5DF3" w:rsidP="00922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DF3" w:rsidRDefault="000E5DF3" w:rsidP="00922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DF3" w:rsidRDefault="000E5DF3" w:rsidP="00922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DF3" w:rsidRDefault="000E5DF3" w:rsidP="00922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DF3" w:rsidRDefault="000E5DF3" w:rsidP="00922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DF3" w:rsidRDefault="000E5DF3" w:rsidP="00922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DF3" w:rsidRDefault="000E5DF3" w:rsidP="00922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DF3" w:rsidRDefault="000E5DF3" w:rsidP="00922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DF3" w:rsidRDefault="000E5DF3" w:rsidP="00922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DF3" w:rsidRDefault="000E5DF3" w:rsidP="00922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DF3" w:rsidRDefault="000E5DF3" w:rsidP="00922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29AD" w:rsidRDefault="009229AD" w:rsidP="00922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29AD" w:rsidRDefault="009229AD" w:rsidP="00922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29AD" w:rsidRPr="009229AD" w:rsidRDefault="009229AD" w:rsidP="009229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br/>
      </w:r>
      <w:r w:rsidRPr="009229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Пояснительная записка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Рабочая программа «ЗОЖ» составлена в соответствии с новыми стандартами второго поколения. Проблема сохранения и развития здоровья в последнее десятилетие приобрела статус приоритетного направления.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 xml:space="preserve">        Идея </w:t>
      </w:r>
      <w:proofErr w:type="spellStart"/>
      <w:r w:rsidRPr="009229AD">
        <w:rPr>
          <w:rFonts w:ascii="Times New Roman" w:eastAsia="Times New Roman" w:hAnsi="Times New Roman" w:cs="Times New Roman"/>
          <w:color w:val="000000"/>
          <w:sz w:val="28"/>
        </w:rPr>
        <w:t>здоровьесбережения</w:t>
      </w:r>
      <w:proofErr w:type="spellEnd"/>
      <w:r w:rsidRPr="009229AD">
        <w:rPr>
          <w:rFonts w:ascii="Times New Roman" w:eastAsia="Times New Roman" w:hAnsi="Times New Roman" w:cs="Times New Roman"/>
          <w:color w:val="000000"/>
          <w:sz w:val="28"/>
        </w:rPr>
        <w:t xml:space="preserve"> учащихся в образовании — красная нить национального проекта «Образование», президентской инициативы «Наша новая школа», Федеральных государственных образовательных стандартов.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Формирование здорового образа жизни должно происходить непрерывно и целенаправленно. Особенно актуальна эта проблема для начальной школы, что связано с кардинальными изменениями в привычном укладе жизни ребенка, освоением им новой социальной роли «ученик». Стандарт второго поколения обеспечивает формирование знаний, установок, ориентиров и норм поведения, обеспечивающих сохранение, укрепление здоровья, заинтересованного отношения к собственному здоровью, знание негативных факторов риска здоровья и т.д.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Содействие здоровому образу жизни, создание условий для активизации субъективной позиции ребенка, формирование культуры питания, готовность поддерживать свое здоровье в оптимальном состоянии – одна из первоочередных задач процесса воспитания.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Воспитание здорового школьника – проблема общегосударственная, комплексная и её первоочередной задачей является выделение конкретных аспектов, решение которых возложено на учителя. Педагог должен квалифицированно проводить профилактическую работу по предупреждению различных заболеваний.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 xml:space="preserve">Наметившаяся во всём мире тенденция новых подходов в вопросах формирования здоровья способствует созданию </w:t>
      </w:r>
      <w:proofErr w:type="spellStart"/>
      <w:proofErr w:type="gramStart"/>
      <w:r w:rsidRPr="009229AD">
        <w:rPr>
          <w:rFonts w:ascii="Times New Roman" w:eastAsia="Times New Roman" w:hAnsi="Times New Roman" w:cs="Times New Roman"/>
          <w:color w:val="000000"/>
          <w:sz w:val="28"/>
        </w:rPr>
        <w:t>образовательно</w:t>
      </w:r>
      <w:proofErr w:type="spellEnd"/>
      <w:r w:rsidRPr="009229AD">
        <w:rPr>
          <w:rFonts w:ascii="Times New Roman" w:eastAsia="Times New Roman" w:hAnsi="Times New Roman" w:cs="Times New Roman"/>
          <w:color w:val="000000"/>
          <w:sz w:val="28"/>
        </w:rPr>
        <w:t xml:space="preserve"> – оздоровительных</w:t>
      </w:r>
      <w:proofErr w:type="gramEnd"/>
      <w:r w:rsidRPr="009229AD">
        <w:rPr>
          <w:rFonts w:ascii="Times New Roman" w:eastAsia="Times New Roman" w:hAnsi="Times New Roman" w:cs="Times New Roman"/>
          <w:color w:val="000000"/>
          <w:sz w:val="28"/>
        </w:rPr>
        <w:t xml:space="preserve"> программ.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программы</w:t>
      </w:r>
      <w:r w:rsidRPr="009229AD">
        <w:rPr>
          <w:rFonts w:ascii="Times New Roman" w:eastAsia="Times New Roman" w:hAnsi="Times New Roman" w:cs="Times New Roman"/>
          <w:color w:val="000000"/>
          <w:sz w:val="28"/>
        </w:rPr>
        <w:t xml:space="preserve">: осознание учащимися здоровья как главной человеческой ценности, понимание сущности здоровья и здорового образа </w:t>
      </w:r>
      <w:proofErr w:type="spellStart"/>
      <w:r w:rsidRPr="009229AD">
        <w:rPr>
          <w:rFonts w:ascii="Times New Roman" w:eastAsia="Times New Roman" w:hAnsi="Times New Roman" w:cs="Times New Roman"/>
          <w:color w:val="000000"/>
          <w:sz w:val="28"/>
        </w:rPr>
        <w:t>жизни</w:t>
      </w:r>
      <w:proofErr w:type="gramStart"/>
      <w:r w:rsidRPr="009229AD">
        <w:rPr>
          <w:rFonts w:ascii="Times New Roman" w:eastAsia="Times New Roman" w:hAnsi="Times New Roman" w:cs="Times New Roman"/>
          <w:color w:val="000000"/>
          <w:sz w:val="28"/>
        </w:rPr>
        <w:t>,в</w:t>
      </w:r>
      <w:proofErr w:type="gramEnd"/>
      <w:r w:rsidRPr="009229AD">
        <w:rPr>
          <w:rFonts w:ascii="Times New Roman" w:eastAsia="Times New Roman" w:hAnsi="Times New Roman" w:cs="Times New Roman"/>
          <w:color w:val="000000"/>
          <w:sz w:val="28"/>
        </w:rPr>
        <w:t>оспитание</w:t>
      </w:r>
      <w:proofErr w:type="spellEnd"/>
      <w:r w:rsidRPr="009229AD">
        <w:rPr>
          <w:rFonts w:ascii="Times New Roman" w:eastAsia="Times New Roman" w:hAnsi="Times New Roman" w:cs="Times New Roman"/>
          <w:color w:val="000000"/>
          <w:sz w:val="28"/>
        </w:rPr>
        <w:t xml:space="preserve"> у детей культуры питания.  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Реализации программы  предполагает решение следующих образовательных и воспитательных </w:t>
      </w:r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</w:t>
      </w:r>
      <w:r w:rsidRPr="009229AD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229AD" w:rsidRPr="009229AD" w:rsidRDefault="009229AD" w:rsidP="009229A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формирование и развитие представления школьников  о здоровье как одной из важнейших человеческих ценностей, формирование готовности заботиться и укреплять собственное здоровье;</w:t>
      </w:r>
    </w:p>
    <w:p w:rsidR="009229AD" w:rsidRPr="009229AD" w:rsidRDefault="009229AD" w:rsidP="009229A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9229AD" w:rsidRPr="009229AD" w:rsidRDefault="009229AD" w:rsidP="009229A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представления о </w:t>
      </w:r>
      <w:proofErr w:type="spellStart"/>
      <w:r w:rsidRPr="009229AD">
        <w:rPr>
          <w:rFonts w:ascii="Times New Roman" w:eastAsia="Times New Roman" w:hAnsi="Times New Roman" w:cs="Times New Roman"/>
          <w:color w:val="000000"/>
          <w:sz w:val="28"/>
        </w:rPr>
        <w:t>социокультурных</w:t>
      </w:r>
      <w:proofErr w:type="spellEnd"/>
      <w:r w:rsidRPr="009229AD">
        <w:rPr>
          <w:rFonts w:ascii="Times New Roman" w:eastAsia="Times New Roman" w:hAnsi="Times New Roman" w:cs="Times New Roman"/>
          <w:color w:val="000000"/>
          <w:sz w:val="28"/>
        </w:rPr>
        <w:t xml:space="preserve"> аспектах питания как составляющей общей культуры человека;</w:t>
      </w:r>
    </w:p>
    <w:p w:rsidR="009229AD" w:rsidRPr="009229AD" w:rsidRDefault="009229AD" w:rsidP="009229A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 xml:space="preserve">информирование школьников  о народных традициях, связанных со здоровьем, расширение знаний об истории и традициях своего народа, </w:t>
      </w:r>
      <w:r w:rsidRPr="009229AD">
        <w:rPr>
          <w:rFonts w:ascii="Times New Roman" w:eastAsia="Times New Roman" w:hAnsi="Times New Roman" w:cs="Times New Roman"/>
          <w:color w:val="000000"/>
          <w:sz w:val="28"/>
        </w:rPr>
        <w:lastRenderedPageBreak/>
        <w:t>формирование чувства уважения к культуре своего народа и культуре и традициям других народов;</w:t>
      </w:r>
    </w:p>
    <w:p w:rsidR="009229AD" w:rsidRPr="009229AD" w:rsidRDefault="009229AD" w:rsidP="009229A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развитие творческих способностей и кругозора  детей, их интересов и познавательной деятельности;</w:t>
      </w:r>
    </w:p>
    <w:p w:rsidR="009229AD" w:rsidRPr="009229AD" w:rsidRDefault="009229AD" w:rsidP="009229A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развитие коммуникативных навыков, умения эффективно взаимодействовать со сверстниками и взрослыми в процессе решения проблемы.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программа «Расти </w:t>
      </w:r>
      <w:proofErr w:type="gramStart"/>
      <w:r w:rsidRPr="009229AD">
        <w:rPr>
          <w:rFonts w:ascii="Times New Roman" w:eastAsia="Times New Roman" w:hAnsi="Times New Roman" w:cs="Times New Roman"/>
          <w:color w:val="000000"/>
          <w:sz w:val="28"/>
        </w:rPr>
        <w:t>здоровым</w:t>
      </w:r>
      <w:proofErr w:type="gramEnd"/>
      <w:r w:rsidRPr="009229AD">
        <w:rPr>
          <w:rFonts w:ascii="Times New Roman" w:eastAsia="Times New Roman" w:hAnsi="Times New Roman" w:cs="Times New Roman"/>
          <w:color w:val="000000"/>
          <w:sz w:val="28"/>
        </w:rPr>
        <w:t>» построена в соответствии с принципами:</w:t>
      </w:r>
    </w:p>
    <w:p w:rsidR="009229AD" w:rsidRPr="009229AD" w:rsidRDefault="009229AD" w:rsidP="009229A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научная обоснованность и практическая целесообразность;</w:t>
      </w:r>
    </w:p>
    <w:p w:rsidR="009229AD" w:rsidRPr="009229AD" w:rsidRDefault="009229AD" w:rsidP="009229A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возрастная адекватность;</w:t>
      </w:r>
    </w:p>
    <w:p w:rsidR="009229AD" w:rsidRPr="009229AD" w:rsidRDefault="009229AD" w:rsidP="009229A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необходимость и достаточность информации;</w:t>
      </w:r>
    </w:p>
    <w:p w:rsidR="009229AD" w:rsidRPr="009229AD" w:rsidRDefault="009229AD" w:rsidP="009229A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модульность программы;</w:t>
      </w:r>
    </w:p>
    <w:p w:rsidR="009229AD" w:rsidRPr="009229AD" w:rsidRDefault="009229AD" w:rsidP="009229A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практическая целесообразность;</w:t>
      </w:r>
    </w:p>
    <w:p w:rsidR="009229AD" w:rsidRPr="009229AD" w:rsidRDefault="009229AD" w:rsidP="009229A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динамическое развитие и системность;</w:t>
      </w:r>
    </w:p>
    <w:p w:rsidR="009229AD" w:rsidRPr="009229AD" w:rsidRDefault="009229AD" w:rsidP="009229A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вовлеченность семьи и реализацию программы;</w:t>
      </w:r>
    </w:p>
    <w:p w:rsidR="009229AD" w:rsidRPr="009229AD" w:rsidRDefault="009229AD" w:rsidP="009229A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культурологическая сообразность – в содержании программы отражены исторически сложившиеся традиции, являющиеся частью культуры народов России и других стран.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В ходе реализации программы используются разнообразные формы и методы, носящие преимущественно интерактивный характер, обеспечивающий непосредственное участие детей в работе по программе, стимулирующий их интерес к изучаемому материалу, дающий возможность проявить свои творческие способности.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методы обучения:</w:t>
      </w:r>
    </w:p>
    <w:p w:rsidR="009229AD" w:rsidRPr="009229AD" w:rsidRDefault="009229AD" w:rsidP="009229A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фронтальный метод;</w:t>
      </w:r>
    </w:p>
    <w:p w:rsidR="009229AD" w:rsidRPr="009229AD" w:rsidRDefault="009229AD" w:rsidP="009229A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групповой метод;</w:t>
      </w:r>
    </w:p>
    <w:p w:rsidR="009229AD" w:rsidRPr="009229AD" w:rsidRDefault="009229AD" w:rsidP="009229A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практический метод;</w:t>
      </w:r>
    </w:p>
    <w:p w:rsidR="009229AD" w:rsidRPr="009229AD" w:rsidRDefault="009229AD" w:rsidP="009229A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познавательная игра;</w:t>
      </w:r>
    </w:p>
    <w:p w:rsidR="009229AD" w:rsidRPr="009229AD" w:rsidRDefault="009229AD" w:rsidP="009229A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ситуационный метод;</w:t>
      </w:r>
    </w:p>
    <w:p w:rsidR="009229AD" w:rsidRPr="009229AD" w:rsidRDefault="009229AD" w:rsidP="009229A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игровой метод;</w:t>
      </w:r>
    </w:p>
    <w:p w:rsidR="009229AD" w:rsidRPr="009229AD" w:rsidRDefault="009229AD" w:rsidP="009229A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соревновательный метод;</w:t>
      </w:r>
    </w:p>
    <w:p w:rsidR="009229AD" w:rsidRPr="009229AD" w:rsidRDefault="009229AD" w:rsidP="009229A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активные методы обучения.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обучения: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644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Ведущими формами деятельности предполагаются:</w:t>
      </w:r>
    </w:p>
    <w:p w:rsidR="009229AD" w:rsidRPr="009229AD" w:rsidRDefault="009229AD" w:rsidP="009229A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чтение и обсуждение;</w:t>
      </w:r>
    </w:p>
    <w:p w:rsidR="009229AD" w:rsidRPr="009229AD" w:rsidRDefault="009229AD" w:rsidP="009229A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экскурсии в школьную столовую, медицинский кабинет и др.;</w:t>
      </w:r>
    </w:p>
    <w:p w:rsidR="009229AD" w:rsidRPr="009229AD" w:rsidRDefault="009229AD" w:rsidP="009229A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встречи с интересными людьми;</w:t>
      </w:r>
    </w:p>
    <w:p w:rsidR="009229AD" w:rsidRPr="009229AD" w:rsidRDefault="009229AD" w:rsidP="009229A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практические занятия;</w:t>
      </w:r>
    </w:p>
    <w:p w:rsidR="009229AD" w:rsidRPr="009229AD" w:rsidRDefault="009229AD" w:rsidP="009229A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творческие домашние задания;</w:t>
      </w:r>
    </w:p>
    <w:p w:rsidR="009229AD" w:rsidRPr="009229AD" w:rsidRDefault="009229AD" w:rsidP="009229A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праздники урожая, спорта и т.д.;</w:t>
      </w:r>
    </w:p>
    <w:p w:rsidR="009229AD" w:rsidRPr="009229AD" w:rsidRDefault="009229AD" w:rsidP="009229A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конкурсы (проектов, презентаций, рисунков, рассказов, рецептов);</w:t>
      </w:r>
    </w:p>
    <w:p w:rsidR="009229AD" w:rsidRPr="009229AD" w:rsidRDefault="009229AD" w:rsidP="009229A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ярмарки полезных продуктов;</w:t>
      </w:r>
    </w:p>
    <w:p w:rsidR="009229AD" w:rsidRPr="009229AD" w:rsidRDefault="009229AD" w:rsidP="009229A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lastRenderedPageBreak/>
        <w:t>сюжетно-ролевая игра, спортивная  игра, образно-ролевая игра;</w:t>
      </w:r>
    </w:p>
    <w:p w:rsidR="009229AD" w:rsidRPr="009229AD" w:rsidRDefault="009229AD" w:rsidP="009229A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мини – проекты;</w:t>
      </w:r>
    </w:p>
    <w:p w:rsidR="009229AD" w:rsidRPr="009229AD" w:rsidRDefault="009229AD" w:rsidP="009229A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совместная работа с родителями.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Описание ценностных ориентиров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Ценность жизни</w:t>
      </w:r>
      <w:r w:rsidRPr="009229AD">
        <w:rPr>
          <w:rFonts w:ascii="Times New Roman" w:eastAsia="Times New Roman" w:hAnsi="Times New Roman" w:cs="Times New Roman"/>
          <w:color w:val="000000"/>
          <w:sz w:val="28"/>
        </w:rPr>
        <w:t> – признание человеческой жизни величайшей ценностью, что реализуется в бережном отношении к другим людям и к природе.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Ценность природы</w:t>
      </w:r>
      <w:r w:rsidRPr="009229AD">
        <w:rPr>
          <w:rFonts w:ascii="Times New Roman" w:eastAsia="Times New Roman" w:hAnsi="Times New Roman" w:cs="Times New Roman"/>
          <w:color w:val="000000"/>
          <w:sz w:val="28"/>
        </w:rPr>
        <w:t> основывается на общечеловеческой ценности жизни, на осознании себя частью природного мира </w:t>
      </w:r>
      <w:r w:rsidRPr="009229AD">
        <w:rPr>
          <w:rFonts w:ascii="Noto Sans Symbols" w:eastAsia="Times New Roman" w:hAnsi="Noto Sans Symbols" w:cs="Calibri"/>
          <w:color w:val="000000"/>
          <w:sz w:val="28"/>
        </w:rPr>
        <w:t>−</w:t>
      </w:r>
      <w:r w:rsidRPr="009229AD">
        <w:rPr>
          <w:rFonts w:ascii="Times New Roman" w:eastAsia="Times New Roman" w:hAnsi="Times New Roman" w:cs="Times New Roman"/>
          <w:color w:val="000000"/>
          <w:sz w:val="28"/>
        </w:rPr>
        <w:t> 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Ценность человека</w:t>
      </w:r>
      <w:r w:rsidRPr="009229AD">
        <w:rPr>
          <w:rFonts w:ascii="Times New Roman" w:eastAsia="Times New Roman" w:hAnsi="Times New Roman" w:cs="Times New Roman"/>
          <w:color w:val="000000"/>
          <w:sz w:val="28"/>
        </w:rPr>
        <w:t> 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Ценность добра</w:t>
      </w:r>
      <w:r w:rsidRPr="009229AD">
        <w:rPr>
          <w:rFonts w:ascii="Times New Roman" w:eastAsia="Times New Roman" w:hAnsi="Times New Roman" w:cs="Times New Roman"/>
          <w:color w:val="000000"/>
          <w:sz w:val="28"/>
        </w:rPr>
        <w:t> – направленность человека на развитие и сохранение жизни, через сострадание и милосердие как проявление высшей человеческой способности </w:t>
      </w:r>
      <w:r w:rsidRPr="009229AD">
        <w:rPr>
          <w:rFonts w:ascii="Noto Sans Symbols" w:eastAsia="Times New Roman" w:hAnsi="Noto Sans Symbols" w:cs="Calibri"/>
          <w:color w:val="000000"/>
          <w:sz w:val="28"/>
        </w:rPr>
        <w:t>−</w:t>
      </w:r>
      <w:r w:rsidRPr="009229AD">
        <w:rPr>
          <w:rFonts w:ascii="Times New Roman" w:eastAsia="Times New Roman" w:hAnsi="Times New Roman" w:cs="Times New Roman"/>
          <w:color w:val="000000"/>
          <w:sz w:val="28"/>
        </w:rPr>
        <w:t> любви.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Ценность истины</w:t>
      </w:r>
      <w:r w:rsidRPr="009229AD">
        <w:rPr>
          <w:rFonts w:ascii="Times New Roman" w:eastAsia="Times New Roman" w:hAnsi="Times New Roman" w:cs="Times New Roman"/>
          <w:color w:val="000000"/>
          <w:sz w:val="28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Ценность семьи </w:t>
      </w:r>
      <w:r w:rsidRPr="009229AD">
        <w:rPr>
          <w:rFonts w:ascii="Times New Roman" w:eastAsia="Times New Roman" w:hAnsi="Times New Roman" w:cs="Times New Roman"/>
          <w:color w:val="000000"/>
          <w:sz w:val="28"/>
        </w:rPr>
        <w:t>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Ценность семьи </w:t>
      </w:r>
      <w:r w:rsidRPr="009229AD">
        <w:rPr>
          <w:rFonts w:ascii="Times New Roman" w:eastAsia="Times New Roman" w:hAnsi="Times New Roman" w:cs="Times New Roman"/>
          <w:color w:val="000000"/>
          <w:sz w:val="28"/>
        </w:rPr>
        <w:t>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                           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Ценность гражданственности </w:t>
      </w:r>
      <w:r w:rsidRPr="009229AD">
        <w:rPr>
          <w:rFonts w:ascii="Times New Roman" w:eastAsia="Times New Roman" w:hAnsi="Times New Roman" w:cs="Times New Roman"/>
          <w:color w:val="000000"/>
          <w:sz w:val="28"/>
        </w:rPr>
        <w:t>– осознание человеком себя как члена общества, народа, представителя страны и государства.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348"/>
        <w:jc w:val="center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Место курса в учебном плане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учебным планом образовательного учреждения программа общекультурной направленности «Расти здоровым» изучается в 1 классе 33 </w:t>
      </w:r>
      <w:proofErr w:type="gramStart"/>
      <w:r w:rsidRPr="009229AD">
        <w:rPr>
          <w:rFonts w:ascii="Times New Roman" w:eastAsia="Times New Roman" w:hAnsi="Times New Roman" w:cs="Times New Roman"/>
          <w:color w:val="000000"/>
          <w:sz w:val="28"/>
        </w:rPr>
        <w:t>учебных</w:t>
      </w:r>
      <w:proofErr w:type="gramEnd"/>
      <w:r w:rsidRPr="009229AD">
        <w:rPr>
          <w:rFonts w:ascii="Times New Roman" w:eastAsia="Times New Roman" w:hAnsi="Times New Roman" w:cs="Times New Roman"/>
          <w:color w:val="000000"/>
          <w:sz w:val="28"/>
        </w:rPr>
        <w:t xml:space="preserve"> часа (1 час в неделю; 33 учебные недели). Занятия проводятся во второй половине дня.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Результаты обучения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Универсальными компетенциями </w:t>
      </w:r>
      <w:proofErr w:type="gramStart"/>
      <w:r w:rsidRPr="009229AD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9229AD">
        <w:rPr>
          <w:rFonts w:ascii="Times New Roman" w:eastAsia="Times New Roman" w:hAnsi="Times New Roman" w:cs="Times New Roman"/>
          <w:color w:val="000000"/>
          <w:sz w:val="28"/>
        </w:rPr>
        <w:t xml:space="preserve"> на этапе начального общего образования по формированию здорового и безопасного образа жизни являются:</w:t>
      </w:r>
    </w:p>
    <w:p w:rsidR="009229AD" w:rsidRPr="009229AD" w:rsidRDefault="009229AD" w:rsidP="009229A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9229AD" w:rsidRPr="009229AD" w:rsidRDefault="009229AD" w:rsidP="009229A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lastRenderedPageBreak/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9229AD" w:rsidRPr="009229AD" w:rsidRDefault="009229AD" w:rsidP="009229A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Личностными результатами </w:t>
      </w:r>
      <w:r w:rsidRPr="009229AD">
        <w:rPr>
          <w:rFonts w:ascii="Times New Roman" w:eastAsia="Times New Roman" w:hAnsi="Times New Roman" w:cs="Times New Roman"/>
          <w:color w:val="000000"/>
          <w:sz w:val="28"/>
        </w:rPr>
        <w:t>освоения учащимися содержания программы по формированию здорового и безопасного образа жизни являются следующие умения:</w:t>
      </w:r>
    </w:p>
    <w:p w:rsidR="009229AD" w:rsidRPr="009229AD" w:rsidRDefault="009229AD" w:rsidP="009229A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    </w:t>
      </w:r>
    </w:p>
    <w:p w:rsidR="009229AD" w:rsidRPr="009229AD" w:rsidRDefault="009229AD" w:rsidP="009229A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ориентироваться в ассортименте наиболее типичных продуктов питания, сознательно выбирая наиболее полезные;</w:t>
      </w:r>
    </w:p>
    <w:p w:rsidR="009229AD" w:rsidRPr="009229AD" w:rsidRDefault="009229AD" w:rsidP="009229A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оценивать свой рацион и режим питания с точки зрения соответствия  требованиям здорового образа жизни и с учётом границ личностной активности корректировать несоответствия;</w:t>
      </w:r>
    </w:p>
    <w:p w:rsidR="009229AD" w:rsidRPr="009229AD" w:rsidRDefault="009229AD" w:rsidP="009229A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оказывать бескорыстную помощь своим сверстникам, находить с ними общий язык и общие интересы.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Метапредметными</w:t>
      </w:r>
      <w:proofErr w:type="spellEnd"/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результатами  </w:t>
      </w:r>
      <w:proofErr w:type="gramStart"/>
      <w:r w:rsidRPr="009229AD">
        <w:rPr>
          <w:rFonts w:ascii="Times New Roman" w:eastAsia="Times New Roman" w:hAnsi="Times New Roman" w:cs="Times New Roman"/>
          <w:color w:val="000000"/>
          <w:sz w:val="28"/>
        </w:rPr>
        <w:t>освоения</w:t>
      </w:r>
      <w:proofErr w:type="gramEnd"/>
      <w:r w:rsidRPr="009229AD">
        <w:rPr>
          <w:rFonts w:ascii="Times New Roman" w:eastAsia="Times New Roman" w:hAnsi="Times New Roman" w:cs="Times New Roman"/>
          <w:color w:val="000000"/>
          <w:sz w:val="28"/>
        </w:rPr>
        <w:t xml:space="preserve"> обучающимися содержания программы по формированию здорового и безопасного образа жизни являются следующие умения:</w:t>
      </w:r>
    </w:p>
    <w:p w:rsidR="009229AD" w:rsidRPr="009229AD" w:rsidRDefault="009229AD" w:rsidP="009229A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9229AD" w:rsidRPr="009229AD" w:rsidRDefault="009229AD" w:rsidP="009229A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находить ошибки при выполнении учебных заданий, отбирать способы их исправления;  </w:t>
      </w:r>
    </w:p>
    <w:p w:rsidR="009229AD" w:rsidRPr="009229AD" w:rsidRDefault="009229AD" w:rsidP="009229A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технологиями;                                                                                    </w:t>
      </w:r>
    </w:p>
    <w:p w:rsidR="009229AD" w:rsidRPr="009229AD" w:rsidRDefault="009229AD" w:rsidP="009229A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9229AD" w:rsidRPr="009229AD" w:rsidRDefault="009229AD" w:rsidP="009229A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9229AD" w:rsidRPr="009229AD" w:rsidRDefault="009229AD" w:rsidP="009229A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оценивать красоту телосложения и осанки, сравнивать их с эталонными образцами.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Предметными результатами </w:t>
      </w:r>
      <w:proofErr w:type="gramStart"/>
      <w:r w:rsidRPr="009229AD">
        <w:rPr>
          <w:rFonts w:ascii="Times New Roman" w:eastAsia="Times New Roman" w:hAnsi="Times New Roman" w:cs="Times New Roman"/>
          <w:color w:val="000000"/>
          <w:sz w:val="28"/>
        </w:rPr>
        <w:t>освоения</w:t>
      </w:r>
      <w:proofErr w:type="gramEnd"/>
      <w:r w:rsidRPr="009229AD">
        <w:rPr>
          <w:rFonts w:ascii="Times New Roman" w:eastAsia="Times New Roman" w:hAnsi="Times New Roman" w:cs="Times New Roman"/>
          <w:color w:val="000000"/>
          <w:sz w:val="28"/>
        </w:rPr>
        <w:t xml:space="preserve"> обучающимися содержания программы по формированию здорового и безопасного образа жизни являются следующие умения:</w:t>
      </w:r>
    </w:p>
    <w:p w:rsidR="009229AD" w:rsidRPr="009229AD" w:rsidRDefault="009229AD" w:rsidP="009229A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9229AD" w:rsidRPr="009229AD" w:rsidRDefault="009229AD" w:rsidP="009229A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ориентироваться в ассортименте наиболее типичных продуктов питания, сознательно выбирая наиболее полезные;</w:t>
      </w:r>
    </w:p>
    <w:p w:rsidR="009229AD" w:rsidRPr="009229AD" w:rsidRDefault="009229AD" w:rsidP="009229A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lastRenderedPageBreak/>
        <w:t>оценивать свой рацион и режим питания с точки зрения соответствия  требованиям здорового образа жизни и с учётом границ личностной активности корректировать несоответствия;</w:t>
      </w:r>
    </w:p>
    <w:p w:rsidR="009229AD" w:rsidRPr="009229AD" w:rsidRDefault="009229AD" w:rsidP="009229A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9229AD" w:rsidRPr="009229AD" w:rsidRDefault="009229AD" w:rsidP="009229A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применять знания и навыки, связанные с этикетом в области питания,  установки, личностные ориентиры и нормы  поведения, обеспечивающие  сохранение и укрепление физического, психологического и социального здоровья;                                                          </w:t>
      </w:r>
    </w:p>
    <w:p w:rsidR="009229AD" w:rsidRPr="009229AD" w:rsidRDefault="009229AD" w:rsidP="009229A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организовывать и проводить со сверстниками подвижные игры и элементы соревнований;</w:t>
      </w:r>
    </w:p>
    <w:p w:rsidR="009229AD" w:rsidRPr="009229AD" w:rsidRDefault="009229AD" w:rsidP="009229A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 xml:space="preserve">Блоки программы «Расти </w:t>
      </w:r>
      <w:proofErr w:type="gramStart"/>
      <w:r w:rsidRPr="009229AD">
        <w:rPr>
          <w:rFonts w:ascii="Times New Roman" w:eastAsia="Times New Roman" w:hAnsi="Times New Roman" w:cs="Times New Roman"/>
          <w:color w:val="000000"/>
          <w:sz w:val="28"/>
        </w:rPr>
        <w:t>здоровым</w:t>
      </w:r>
      <w:proofErr w:type="gramEnd"/>
      <w:r w:rsidRPr="009229AD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tbl>
      <w:tblPr>
        <w:tblW w:w="12225" w:type="dxa"/>
        <w:tblInd w:w="-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0"/>
        <w:gridCol w:w="2319"/>
        <w:gridCol w:w="8356"/>
      </w:tblGrid>
      <w:tr w:rsidR="009229AD" w:rsidRPr="009229AD" w:rsidTr="009229AD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1 блок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Здоровое питание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Calibri" w:eastAsia="Times New Roman" w:hAnsi="Calibri" w:cs="Calibri"/>
                <w:color w:val="000000"/>
                <w:sz w:val="28"/>
              </w:rPr>
              <w:t>Культура питания и этикет, ознакомление с витаминами и продуктами, их содержащими.</w:t>
            </w:r>
          </w:p>
        </w:tc>
      </w:tr>
      <w:tr w:rsidR="009229AD" w:rsidRPr="009229AD" w:rsidTr="009229AD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2 блок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В гармонии с окружающим миром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Дети расширяют свой кругозор, узнают о глобальных проблемах современности, таких как урбанизация, ухудшение экологической ситуации, учатся понимать связи между своими действиями и здоровьем - своим и окружающих, начинают осознавать ответственность за свой образ жизни. Ознакомление с лекарственными и ядовитыми растениями нашего края.</w:t>
            </w:r>
          </w:p>
        </w:tc>
      </w:tr>
      <w:tr w:rsidR="009229AD" w:rsidRPr="009229AD" w:rsidTr="009229AD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3 блок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Законы здоровья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Первичное ознакомление со здоровым образом жизни, формирование потребности в личной гигиене, понятие о микробах, вредные привычки и их профилактика, формирование у обучающихся чувства ответственности за свое здоровье, культура эмоций и чувств.</w:t>
            </w:r>
          </w:p>
        </w:tc>
      </w:tr>
      <w:tr w:rsidR="009229AD" w:rsidRPr="009229AD" w:rsidTr="009229AD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4 блок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Мой организм – целая планета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Calibri" w:eastAsia="Times New Roman" w:hAnsi="Calibri" w:cs="Calibri"/>
                <w:color w:val="000000"/>
                <w:sz w:val="28"/>
              </w:rPr>
              <w:t>Содержание раздела нацелено на ознакомление детей с собственным организмом и оптимальными путями укрепления своего здоровья. На занятиях учащиеся получают возможность расширить, систематизировать, а главное - практически применить свои знания о том, как сохранить и укрепить здоровье. Рациональному поведению в различных ситуациях школьники учатся, участвуя в имитационно-игровых ситуациях.</w:t>
            </w:r>
          </w:p>
          <w:p w:rsidR="009229AD" w:rsidRPr="009229AD" w:rsidRDefault="009229AD" w:rsidP="00922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Calibri" w:eastAsia="Times New Roman" w:hAnsi="Calibri" w:cs="Calibri"/>
                <w:color w:val="000000"/>
                <w:sz w:val="28"/>
              </w:rPr>
              <w:t>Даётся понятие об иммунитете, о закаливающих процедурах,</w:t>
            </w:r>
          </w:p>
          <w:p w:rsidR="009229AD" w:rsidRPr="009229AD" w:rsidRDefault="009229AD" w:rsidP="009229A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Учащиеся изучают особенности строения организма человека и его органов.</w:t>
            </w:r>
          </w:p>
        </w:tc>
      </w:tr>
      <w:tr w:rsidR="009229AD" w:rsidRPr="009229AD" w:rsidTr="009229AD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5 блок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Движение-это жизнь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 У учащихся развивается двигательная активность, формируется осознанная мотивация к занятиям физической культурой. Знакомство с подвижными играми. Игры на свежем воздухе Повторение оздоровительных пауз.</w:t>
            </w:r>
          </w:p>
        </w:tc>
      </w:tr>
    </w:tbl>
    <w:p w:rsidR="009229AD" w:rsidRPr="009229AD" w:rsidRDefault="009229AD" w:rsidP="009229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Учебно-тематический план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1 класс</w:t>
      </w:r>
    </w:p>
    <w:tbl>
      <w:tblPr>
        <w:tblW w:w="12225" w:type="dxa"/>
        <w:tblInd w:w="-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4"/>
        <w:gridCol w:w="7302"/>
        <w:gridCol w:w="1195"/>
        <w:gridCol w:w="1658"/>
        <w:gridCol w:w="996"/>
      </w:tblGrid>
      <w:tr w:rsidR="009229AD" w:rsidRPr="009229AD" w:rsidTr="009229AD">
        <w:trPr>
          <w:gridAfter w:val="1"/>
          <w:wAfter w:w="568" w:type="dxa"/>
          <w:trHeight w:val="320"/>
        </w:trPr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№</w:t>
            </w:r>
          </w:p>
          <w:p w:rsidR="009229AD" w:rsidRPr="009229AD" w:rsidRDefault="009229AD" w:rsidP="0092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spellEnd"/>
            <w:proofErr w:type="gramEnd"/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/</w:t>
            </w:r>
            <w:proofErr w:type="spellStart"/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62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Раздел, тема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часов</w:t>
            </w:r>
          </w:p>
        </w:tc>
      </w:tr>
      <w:tr w:rsidR="009229AD" w:rsidRPr="009229AD" w:rsidTr="009229AD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AD" w:rsidRPr="009229AD" w:rsidRDefault="009229AD" w:rsidP="00922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AD" w:rsidRPr="009229AD" w:rsidRDefault="009229AD" w:rsidP="00922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теория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всего</w:t>
            </w:r>
          </w:p>
        </w:tc>
      </w:tr>
      <w:tr w:rsidR="009229AD" w:rsidRPr="009229AD" w:rsidTr="009229A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Если хочешь быть </w:t>
            </w:r>
            <w:proofErr w:type="gramStart"/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здоров</w:t>
            </w:r>
            <w:proofErr w:type="gramEnd"/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. Что такое здоровье? Могу ли я управлять своим здоровьем?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Calibri" w:eastAsia="Times New Roman" w:hAnsi="Calibri" w:cs="Calibri"/>
                <w:color w:val="000000"/>
                <w:sz w:val="28"/>
              </w:rPr>
              <w:t>2</w:t>
            </w:r>
          </w:p>
        </w:tc>
      </w:tr>
      <w:tr w:rsidR="009229AD" w:rsidRPr="009229AD" w:rsidTr="009229A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Самые полезные продукты. Дорога к здоровью.  Скатерть – самобранка и здоровье.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Calibri" w:eastAsia="Times New Roman" w:hAnsi="Calibri" w:cs="Calibri"/>
                <w:color w:val="000000"/>
                <w:sz w:val="28"/>
              </w:rPr>
              <w:t>2</w:t>
            </w:r>
          </w:p>
        </w:tc>
      </w:tr>
      <w:tr w:rsidR="009229AD" w:rsidRPr="009229AD" w:rsidTr="009229A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Calibri" w:eastAsia="Times New Roman" w:hAnsi="Calibri" w:cs="Calibri"/>
                <w:color w:val="000000"/>
                <w:sz w:val="28"/>
              </w:rPr>
              <w:t>Как правильно есть</w:t>
            </w:r>
            <w:r w:rsidRPr="009229AD">
              <w:rPr>
                <w:rFonts w:ascii="Calibri" w:eastAsia="Times New Roman" w:hAnsi="Calibri" w:cs="Calibri"/>
                <w:i/>
                <w:iCs/>
                <w:color w:val="000000"/>
                <w:sz w:val="28"/>
              </w:rPr>
              <w:t>. </w:t>
            </w: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Пища наших предков. Современное меню для здоровья (практическое занятие)</w:t>
            </w:r>
            <w:proofErr w:type="gramStart"/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.Д</w:t>
            </w:r>
            <w:proofErr w:type="gramEnd"/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невной рацион школьника.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Calibri" w:eastAsia="Times New Roman" w:hAnsi="Calibri" w:cs="Calibri"/>
                <w:color w:val="000000"/>
                <w:sz w:val="28"/>
              </w:rPr>
              <w:t>2</w:t>
            </w:r>
          </w:p>
        </w:tc>
      </w:tr>
      <w:tr w:rsidR="009229AD" w:rsidRPr="009229AD" w:rsidTr="009229A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Удивительные превращения пирожка. Что мы едим? Здоровое питание – отличное настроение (экскурсия в школьную столовую).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Calibri" w:eastAsia="Times New Roman" w:hAnsi="Calibri" w:cs="Calibri"/>
                <w:color w:val="000000"/>
                <w:sz w:val="28"/>
              </w:rPr>
              <w:t>2</w:t>
            </w:r>
          </w:p>
        </w:tc>
      </w:tr>
      <w:tr w:rsidR="009229AD" w:rsidRPr="009229AD" w:rsidTr="009229A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 чего варят каши и как сделать кашу вкусной? Здоровая пища для всей семьи. Викторина «Узнай произведение». Конкурс рецептов «Самая вкусная и полезная каша».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Calibri" w:eastAsia="Times New Roman" w:hAnsi="Calibri" w:cs="Calibri"/>
                <w:color w:val="000000"/>
                <w:sz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Calibri" w:eastAsia="Times New Roman" w:hAnsi="Calibri" w:cs="Calibri"/>
                <w:color w:val="000000"/>
                <w:sz w:val="28"/>
              </w:rPr>
              <w:t>3</w:t>
            </w:r>
          </w:p>
        </w:tc>
      </w:tr>
      <w:tr w:rsidR="009229AD" w:rsidRPr="009229AD" w:rsidTr="009229A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Плох обед, если хлеба нет. Как следует питаться. Хлеб – всему голова. Путь с  поля до стола.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Calibri" w:eastAsia="Times New Roman" w:hAnsi="Calibri" w:cs="Calibri"/>
                <w:color w:val="000000"/>
                <w:sz w:val="28"/>
              </w:rPr>
              <w:t>2</w:t>
            </w:r>
          </w:p>
        </w:tc>
      </w:tr>
      <w:tr w:rsidR="009229AD" w:rsidRPr="009229AD" w:rsidTr="009229A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Полдник. Время есть булочки. Умеем ли мы правильно питаться? Как и что мы едим. Значение молока и молочных продуктов. Быть может, еда прибавляет года.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Calibri" w:eastAsia="Times New Roman" w:hAnsi="Calibri" w:cs="Calibri"/>
                <w:color w:val="000000"/>
                <w:sz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Calibri" w:eastAsia="Times New Roman" w:hAnsi="Calibri" w:cs="Calibri"/>
                <w:color w:val="000000"/>
                <w:sz w:val="28"/>
              </w:rPr>
              <w:t>3</w:t>
            </w:r>
          </w:p>
        </w:tc>
      </w:tr>
      <w:tr w:rsidR="009229AD" w:rsidRPr="009229AD" w:rsidTr="009229A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Пора ужинать. Правила поведения за столом. Зачем человек питается. «Стоит ли верить рекламе?» (составление рекламы полезных продуктов по группам и её представление).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Calibri" w:eastAsia="Times New Roman" w:hAnsi="Calibri" w:cs="Calibri"/>
                <w:color w:val="000000"/>
                <w:sz w:val="28"/>
              </w:rPr>
              <w:t>3</w:t>
            </w:r>
          </w:p>
        </w:tc>
      </w:tr>
      <w:tr w:rsidR="009229AD" w:rsidRPr="009229AD" w:rsidTr="009229AD">
        <w:trPr>
          <w:trHeight w:val="24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AD" w:rsidRPr="009229AD" w:rsidRDefault="009229AD" w:rsidP="0092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Где найти витамины весной? Копилка витаминов. Витаминная тарелка на каждый день. Конкурс рисунков «Витамины наши друзья и помощники» Витаминная тарелка на каждый день. Пирамида здорового питания.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AD" w:rsidRPr="009229AD" w:rsidRDefault="009229AD" w:rsidP="0092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AD" w:rsidRPr="009229AD" w:rsidRDefault="009229AD" w:rsidP="0092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AD" w:rsidRPr="009229AD" w:rsidRDefault="009229AD" w:rsidP="0092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Calibri" w:eastAsia="Times New Roman" w:hAnsi="Calibri" w:cs="Calibri"/>
                <w:color w:val="000000"/>
                <w:sz w:val="28"/>
              </w:rPr>
              <w:t>2</w:t>
            </w:r>
          </w:p>
        </w:tc>
      </w:tr>
      <w:tr w:rsidR="009229AD" w:rsidRPr="009229AD" w:rsidTr="009229AD">
        <w:trPr>
          <w:trHeight w:val="24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AD" w:rsidRPr="009229AD" w:rsidRDefault="009229AD" w:rsidP="0092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 утолить жажду (квас, минеральная вода, чай, кофе, соки, морсы, газированная вода, кисель, вода, кефир, какао).  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AD" w:rsidRPr="009229AD" w:rsidRDefault="009229AD" w:rsidP="0092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AD" w:rsidRPr="009229AD" w:rsidRDefault="009229AD" w:rsidP="0092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AD" w:rsidRPr="009229AD" w:rsidRDefault="009229AD" w:rsidP="0092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Calibri" w:eastAsia="Times New Roman" w:hAnsi="Calibri" w:cs="Calibri"/>
                <w:color w:val="000000"/>
                <w:sz w:val="28"/>
              </w:rPr>
              <w:t>2</w:t>
            </w:r>
          </w:p>
        </w:tc>
      </w:tr>
      <w:tr w:rsidR="009229AD" w:rsidRPr="009229AD" w:rsidTr="009229AD">
        <w:trPr>
          <w:trHeight w:val="24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AD" w:rsidRPr="009229AD" w:rsidRDefault="009229AD" w:rsidP="0092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надо есть, если хочешь стать сильнее. Высококалорийные продукты питания. Игра «Меню спортсмена».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AD" w:rsidRPr="009229AD" w:rsidRDefault="009229AD" w:rsidP="0092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AD" w:rsidRPr="009229AD" w:rsidRDefault="009229AD" w:rsidP="0092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AD" w:rsidRPr="009229AD" w:rsidRDefault="009229AD" w:rsidP="0092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Calibri" w:eastAsia="Times New Roman" w:hAnsi="Calibri" w:cs="Calibri"/>
                <w:color w:val="000000"/>
                <w:sz w:val="28"/>
              </w:rPr>
              <w:t>2</w:t>
            </w:r>
          </w:p>
        </w:tc>
      </w:tr>
      <w:tr w:rsidR="009229AD" w:rsidRPr="009229AD" w:rsidTr="009229AD">
        <w:trPr>
          <w:trHeight w:val="24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AD" w:rsidRPr="009229AD" w:rsidRDefault="009229AD" w:rsidP="0092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вкус и цвет товарищей нет. Вкусные и полезные вкусности. Практическая работа «Определи вкус продукта». Игры  «Накрой стол для обеда и чая», «Свари борщ».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AD" w:rsidRPr="009229AD" w:rsidRDefault="009229AD" w:rsidP="0092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AD" w:rsidRPr="009229AD" w:rsidRDefault="009229AD" w:rsidP="0092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AD" w:rsidRPr="009229AD" w:rsidRDefault="009229AD" w:rsidP="0092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Calibri" w:eastAsia="Times New Roman" w:hAnsi="Calibri" w:cs="Calibri"/>
                <w:color w:val="000000"/>
                <w:sz w:val="28"/>
              </w:rPr>
              <w:t>3</w:t>
            </w:r>
          </w:p>
        </w:tc>
      </w:tr>
      <w:tr w:rsidR="009229AD" w:rsidRPr="009229AD" w:rsidTr="009229AD">
        <w:trPr>
          <w:trHeight w:val="24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AD" w:rsidRPr="009229AD" w:rsidRDefault="009229AD" w:rsidP="0092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Овощи, ягоды и фрукты – витаминные продукты. Их значение для организма. Игра «Собери овощи и фрукты».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AD" w:rsidRPr="009229AD" w:rsidRDefault="009229AD" w:rsidP="0092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AD" w:rsidRPr="009229AD" w:rsidRDefault="009229AD" w:rsidP="0092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AD" w:rsidRPr="009229AD" w:rsidRDefault="009229AD" w:rsidP="0092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Calibri" w:eastAsia="Times New Roman" w:hAnsi="Calibri" w:cs="Calibri"/>
                <w:color w:val="000000"/>
                <w:sz w:val="28"/>
              </w:rPr>
              <w:t>2</w:t>
            </w:r>
          </w:p>
        </w:tc>
      </w:tr>
      <w:tr w:rsidR="009229AD" w:rsidRPr="009229AD" w:rsidTr="009229AD">
        <w:trPr>
          <w:trHeight w:val="240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AD" w:rsidRPr="009229AD" w:rsidRDefault="009229AD" w:rsidP="0092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Каждому  овощу – своё время. Инсценировка сказки «Репка» на новый лад. «Весёлые старты».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AD" w:rsidRPr="009229AD" w:rsidRDefault="009229AD" w:rsidP="0092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AD" w:rsidRPr="009229AD" w:rsidRDefault="009229AD" w:rsidP="0092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AD" w:rsidRPr="009229AD" w:rsidRDefault="009229AD" w:rsidP="0092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Calibri" w:eastAsia="Times New Roman" w:hAnsi="Calibri" w:cs="Calibri"/>
                <w:color w:val="000000"/>
                <w:sz w:val="28"/>
              </w:rPr>
              <w:t>2</w:t>
            </w:r>
          </w:p>
        </w:tc>
      </w:tr>
      <w:tr w:rsidR="009229AD" w:rsidRPr="009229AD" w:rsidTr="009229A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 урожая.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Calibri" w:eastAsia="Times New Roman" w:hAnsi="Calibri" w:cs="Calibri"/>
                <w:color w:val="000000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</w:tr>
      <w:tr w:rsidR="009229AD" w:rsidRPr="009229AD" w:rsidTr="009229AD">
        <w:trPr>
          <w:trHeight w:val="260"/>
        </w:trPr>
        <w:tc>
          <w:tcPr>
            <w:tcW w:w="7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Итого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  <w:t>16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  <w:t>17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33</w:t>
            </w:r>
          </w:p>
        </w:tc>
      </w:tr>
    </w:tbl>
    <w:p w:rsidR="009229AD" w:rsidRPr="009229AD" w:rsidRDefault="009229AD" w:rsidP="009229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Содержание программы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Тема 1. Если хочешь быть </w:t>
      </w:r>
      <w:proofErr w:type="gramStart"/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здоров</w:t>
      </w:r>
      <w:proofErr w:type="gramEnd"/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. Что такое здоровье? Могу ли я управлять своим здоровьем?(2 часа)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 xml:space="preserve">О важности ведения здорового образа жизни, правильном питании. Выявление знаний и понимания учащимися понятия ЗДОРОВЬЕ, его составляющих. Об умении оценивать собственное здоровье, понимание важности здоровья для полноценной жизни </w:t>
      </w:r>
      <w:proofErr w:type="spellStart"/>
      <w:r w:rsidRPr="009229AD">
        <w:rPr>
          <w:rFonts w:ascii="Times New Roman" w:eastAsia="Times New Roman" w:hAnsi="Times New Roman" w:cs="Times New Roman"/>
          <w:color w:val="000000"/>
          <w:sz w:val="28"/>
        </w:rPr>
        <w:t>человека</w:t>
      </w:r>
      <w:proofErr w:type="gramStart"/>
      <w:r w:rsidRPr="009229AD">
        <w:rPr>
          <w:rFonts w:ascii="Times New Roman" w:eastAsia="Times New Roman" w:hAnsi="Times New Roman" w:cs="Times New Roman"/>
          <w:color w:val="000000"/>
          <w:sz w:val="28"/>
        </w:rPr>
        <w:t>.С</w:t>
      </w:r>
      <w:proofErr w:type="gramEnd"/>
      <w:r w:rsidRPr="009229AD">
        <w:rPr>
          <w:rFonts w:ascii="Times New Roman" w:eastAsia="Times New Roman" w:hAnsi="Times New Roman" w:cs="Times New Roman"/>
          <w:color w:val="000000"/>
          <w:sz w:val="28"/>
        </w:rPr>
        <w:t>оставление</w:t>
      </w:r>
      <w:proofErr w:type="spellEnd"/>
      <w:r w:rsidRPr="009229AD">
        <w:rPr>
          <w:rFonts w:ascii="Times New Roman" w:eastAsia="Times New Roman" w:hAnsi="Times New Roman" w:cs="Times New Roman"/>
          <w:color w:val="000000"/>
          <w:sz w:val="28"/>
        </w:rPr>
        <w:t xml:space="preserve"> и разучивание комплекса упражнений утренней гимнастики. Игра «Успей занять своё место</w:t>
      </w:r>
      <w:proofErr w:type="gramStart"/>
      <w:r w:rsidRPr="009229AD">
        <w:rPr>
          <w:rFonts w:ascii="Times New Roman" w:eastAsia="Times New Roman" w:hAnsi="Times New Roman" w:cs="Times New Roman"/>
          <w:color w:val="000000"/>
          <w:sz w:val="28"/>
        </w:rPr>
        <w:t>»Н</w:t>
      </w:r>
      <w:proofErr w:type="gramEnd"/>
      <w:r w:rsidRPr="009229AD">
        <w:rPr>
          <w:rFonts w:ascii="Times New Roman" w:eastAsia="Times New Roman" w:hAnsi="Times New Roman" w:cs="Times New Roman"/>
          <w:color w:val="000000"/>
          <w:sz w:val="28"/>
        </w:rPr>
        <w:t>ачало ведения «Дневника ЗДОРОВЬЯ». Анкетирование родителей.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2. Самые полезные продукты. Дорога к здоровью. Скатерть – самобранка и здоровье.(2 часа)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 xml:space="preserve">Наиболее полезные и необходимые каждый день человеку продукты. Самые полезные продукты. Ю. </w:t>
      </w:r>
      <w:proofErr w:type="spellStart"/>
      <w:r w:rsidRPr="009229AD">
        <w:rPr>
          <w:rFonts w:ascii="Times New Roman" w:eastAsia="Times New Roman" w:hAnsi="Times New Roman" w:cs="Times New Roman"/>
          <w:color w:val="000000"/>
          <w:sz w:val="28"/>
        </w:rPr>
        <w:t>Тувим</w:t>
      </w:r>
      <w:proofErr w:type="spellEnd"/>
      <w:r w:rsidRPr="009229AD">
        <w:rPr>
          <w:rFonts w:ascii="Times New Roman" w:eastAsia="Times New Roman" w:hAnsi="Times New Roman" w:cs="Times New Roman"/>
          <w:color w:val="000000"/>
          <w:sz w:val="28"/>
        </w:rPr>
        <w:t xml:space="preserve"> “Овощи” (инсценировка о правильном питании). Игра «</w:t>
      </w:r>
      <w:proofErr w:type="gramStart"/>
      <w:r w:rsidRPr="009229AD">
        <w:rPr>
          <w:rFonts w:ascii="Times New Roman" w:eastAsia="Times New Roman" w:hAnsi="Times New Roman" w:cs="Times New Roman"/>
          <w:color w:val="000000"/>
          <w:sz w:val="28"/>
        </w:rPr>
        <w:t>Съедобное</w:t>
      </w:r>
      <w:proofErr w:type="gramEnd"/>
      <w:r w:rsidRPr="009229AD">
        <w:rPr>
          <w:rFonts w:ascii="Times New Roman" w:eastAsia="Times New Roman" w:hAnsi="Times New Roman" w:cs="Times New Roman"/>
          <w:color w:val="000000"/>
          <w:sz w:val="28"/>
        </w:rPr>
        <w:t xml:space="preserve"> – несъедобное».        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3. Как правильно есть</w:t>
      </w:r>
      <w:r w:rsidRPr="009229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 </w:t>
      </w:r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Пища наших предков. Современное меню для здоровья (практическое занятие)</w:t>
      </w:r>
      <w:proofErr w:type="gramStart"/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.Д</w:t>
      </w:r>
      <w:proofErr w:type="gramEnd"/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невной рацион школьника.</w:t>
      </w:r>
      <w:r w:rsidRPr="009229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(2 часа)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Основные принципы гигиены питания. О том, что ели наши предки. Составление меню современного школьника. О дневном рационе школьника. Игра – обсуждение  «Законы питания».  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4. Удивительные превращения пирожка. Что мы едим? Здоровое питание – отличное настроение (экскурсия в школьную столовую). (2 часа)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Необходимость и важность регулярного питания, соблюдения режима питания. Экскурсия в школьную столовую. Знакомство с народным праздником «Капустник».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5. Из чего варят каши и как сделать кашу вкусной? Здоровая пища для всей семьи. Викторина «Узнай произведение». Конкурс рецептов «Самая вкусная и полезная каша». (3 часа)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Завтрак - обязательный компонент ежедневного рациона питания. Различные варианты завтрака. О каше. Викторина «Узнай произведение»</w:t>
      </w:r>
      <w:proofErr w:type="gramStart"/>
      <w:r w:rsidRPr="009229AD">
        <w:rPr>
          <w:rFonts w:ascii="Times New Roman" w:eastAsia="Times New Roman" w:hAnsi="Times New Roman" w:cs="Times New Roman"/>
          <w:color w:val="000000"/>
          <w:sz w:val="28"/>
        </w:rPr>
        <w:t>.К</w:t>
      </w:r>
      <w:proofErr w:type="gramEnd"/>
      <w:r w:rsidRPr="009229AD">
        <w:rPr>
          <w:rFonts w:ascii="Times New Roman" w:eastAsia="Times New Roman" w:hAnsi="Times New Roman" w:cs="Times New Roman"/>
          <w:color w:val="000000"/>
          <w:sz w:val="28"/>
        </w:rPr>
        <w:t>онкурс «Кашевар».Конкурс рецептов «Самая вкусная и полезная каша».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6. Плох обед, если хлеба нет. Как следует питаться. Хлеб – всему голова. Путь с  поля до стола.(2 часа)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 xml:space="preserve">Обед - обязательный компонент ежедневного рациона питания. Структура </w:t>
      </w:r>
      <w:proofErr w:type="spellStart"/>
      <w:r w:rsidRPr="009229AD">
        <w:rPr>
          <w:rFonts w:ascii="Times New Roman" w:eastAsia="Times New Roman" w:hAnsi="Times New Roman" w:cs="Times New Roman"/>
          <w:color w:val="000000"/>
          <w:sz w:val="28"/>
        </w:rPr>
        <w:t>обеда</w:t>
      </w:r>
      <w:proofErr w:type="gramStart"/>
      <w:r w:rsidRPr="009229AD">
        <w:rPr>
          <w:rFonts w:ascii="Times New Roman" w:eastAsia="Times New Roman" w:hAnsi="Times New Roman" w:cs="Times New Roman"/>
          <w:color w:val="000000"/>
          <w:sz w:val="28"/>
        </w:rPr>
        <w:t>.Х</w:t>
      </w:r>
      <w:proofErr w:type="gramEnd"/>
      <w:r w:rsidRPr="009229AD">
        <w:rPr>
          <w:rFonts w:ascii="Times New Roman" w:eastAsia="Times New Roman" w:hAnsi="Times New Roman" w:cs="Times New Roman"/>
          <w:color w:val="000000"/>
          <w:sz w:val="28"/>
        </w:rPr>
        <w:t>леб</w:t>
      </w:r>
      <w:proofErr w:type="spellEnd"/>
      <w:r w:rsidRPr="009229AD">
        <w:rPr>
          <w:rFonts w:ascii="Times New Roman" w:eastAsia="Times New Roman" w:hAnsi="Times New Roman" w:cs="Times New Roman"/>
          <w:color w:val="000000"/>
          <w:sz w:val="28"/>
        </w:rPr>
        <w:t xml:space="preserve"> – всему голова. Путь с  поля до стола. Игра  «Собери пословицу». Сюжетно – ролевая игра «За обедом».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Тема 7. Полдник. Время есть булочки. Умеем ли мы правильно питаться? Как и что мы едим. Значение молока и молочных </w:t>
      </w:r>
      <w:proofErr w:type="spellStart"/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продуктов</w:t>
      </w:r>
      <w:proofErr w:type="gramStart"/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.Б</w:t>
      </w:r>
      <w:proofErr w:type="gramEnd"/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ыть</w:t>
      </w:r>
      <w:proofErr w:type="spellEnd"/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может, еда прибавляет года. (3 часа)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 xml:space="preserve">Варианты полдника. Время есть булочки. Умеем ли мы правильно питаться? Как и что мы едим. Значение молока и молочных продуктов. </w:t>
      </w:r>
      <w:r w:rsidRPr="009229AD">
        <w:rPr>
          <w:rFonts w:ascii="Times New Roman" w:eastAsia="Times New Roman" w:hAnsi="Times New Roman" w:cs="Times New Roman"/>
          <w:color w:val="000000"/>
          <w:sz w:val="28"/>
        </w:rPr>
        <w:lastRenderedPageBreak/>
        <w:t>Конкурс «Знатоки молочных продуктов», игра-демонстрация «Удивительное молоко», разучивание песни «Кто пасётся на лугу».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8. Пора ужинать. Правила поведения за столом. Зачем человек питается</w:t>
      </w:r>
      <w:proofErr w:type="gramStart"/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.«</w:t>
      </w:r>
      <w:proofErr w:type="gramEnd"/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Стоит ли верить рекламе?» (составление рекламы полезных продуктов по группам и её представление). (3 часа)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Ужин - обязательный компонент ежедневного рациона питания. Состав ужина. Правила поведения за столом. Зачем человек питается. «Стоит ли верить рекламе?» (составление рекламы полезных продуктов по группам и её представление)</w:t>
      </w:r>
      <w:proofErr w:type="gramStart"/>
      <w:r w:rsidRPr="009229AD">
        <w:rPr>
          <w:rFonts w:ascii="Times New Roman" w:eastAsia="Times New Roman" w:hAnsi="Times New Roman" w:cs="Times New Roman"/>
          <w:color w:val="000000"/>
          <w:sz w:val="28"/>
        </w:rPr>
        <w:t>.И</w:t>
      </w:r>
      <w:proofErr w:type="gramEnd"/>
      <w:r w:rsidRPr="009229AD">
        <w:rPr>
          <w:rFonts w:ascii="Times New Roman" w:eastAsia="Times New Roman" w:hAnsi="Times New Roman" w:cs="Times New Roman"/>
          <w:color w:val="000000"/>
          <w:sz w:val="28"/>
        </w:rPr>
        <w:t>гра «Что и во сколько можно есть». Конкурс «Бутерброд», творческие работы детей.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9. Где найти витамины весной? Копилка витаминов. Витаминная тарелка на каждый день. Конкурс рисунков «Витамины наши друзья и помощники» Витаминная тарелка на каждый день. Пирамида здорового питания.(2 часа)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Значение витаминов и минеральных веществ в жизни человека. Конкурс загадок. Игра «Отгадай название». Игра «Шишки, жёлуди, орехи». Экскурсия в медкабинет «В гостях у Витаминов». Конкурс рисунков «Витамины наши друзья и помощники».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10. Как утолить жажд</w:t>
      </w:r>
      <w:proofErr w:type="gramStart"/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у</w:t>
      </w:r>
      <w:r w:rsidRPr="009229AD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gramEnd"/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квас, минеральная вода, чай, кофе, соки, морсы, газированная вода, кисель, вода, кефир, какао).(2 часа)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Значение жидкости для организма человека. Разнообразные напитки. Игра – демонстрация «Мы не дружим с сухомяткой». Конкурс - дегустация «Такой ароматный чай». Правила чаепития.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11. Что надо есть, если хочешь стать сильнее. Высококалорийные продукты питания. Игра «Меню спортсмена». (2 часа)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Связь рациона питания и образа жизни. Высококалорийные продукты питания. Игра «Мой день»</w:t>
      </w:r>
      <w:proofErr w:type="gramStart"/>
      <w:r w:rsidRPr="009229AD">
        <w:rPr>
          <w:rFonts w:ascii="Times New Roman" w:eastAsia="Times New Roman" w:hAnsi="Times New Roman" w:cs="Times New Roman"/>
          <w:color w:val="000000"/>
          <w:sz w:val="28"/>
        </w:rPr>
        <w:t>.В</w:t>
      </w:r>
      <w:proofErr w:type="gramEnd"/>
      <w:r w:rsidRPr="009229AD">
        <w:rPr>
          <w:rFonts w:ascii="Times New Roman" w:eastAsia="Times New Roman" w:hAnsi="Times New Roman" w:cs="Times New Roman"/>
          <w:color w:val="000000"/>
          <w:sz w:val="28"/>
        </w:rPr>
        <w:t>икторина «Нужно дополнительное питание или нет». Игра «Меню спортсмена».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12. На вкус и цвет товарищей нет. Вкусные и полезные вкусности. Практическая работа «Определи вкус продукта». Игры  «Накрой стол для обеда и чая», «Свари борщ</w:t>
      </w:r>
      <w:r w:rsidRPr="009229AD">
        <w:rPr>
          <w:rFonts w:ascii="Times New Roman" w:eastAsia="Times New Roman" w:hAnsi="Times New Roman" w:cs="Times New Roman"/>
          <w:color w:val="000000"/>
          <w:sz w:val="28"/>
        </w:rPr>
        <w:t>».</w:t>
      </w:r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(3 часа)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Разнообразие вкусовых свойств различных продуктов. Практические навыки распознавания вкусовых качеств наиболее употребительных продуктов. Практическая работа «Определи вкус продукта». Игра «Приготовь блюдо». Игры  «Накрой стол для обеда и чая», «Свари борщ».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13. Овощи, ягоды и фрукты – витаминные продукты. Их значение для организма. Игра «Собери овощи и фрукты».  (2 часа)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Разнообразие фруктов, ягод, овощей, их значение для организма. Соревнование  команд «Овощи, ягоды и фрукты». Игра «Собери овощи и фрукты». Лепка овощей, фруктов.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14. Каждому  овощу – своё время. Инсценировка сказки «Репка» на новый лад</w:t>
      </w:r>
      <w:proofErr w:type="gramStart"/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.«</w:t>
      </w:r>
      <w:proofErr w:type="gramEnd"/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Весёлые старты». (2 часа)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Разнообразие овощей, их полезные свойства. Реклама овощей. Русская сказка «Вершки и корешки». «Весёлые старты». Тестирование учащихся. Инсценировка сказки «Репка» на новый лад.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15. Праздник урожая (1 час)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8"/>
        </w:rPr>
        <w:t>Законы здорового питания. Полезные блюда для праздничного стола. Конкурс-соревнование «Самый оригинальный овощной салат».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программы:</w:t>
      </w: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Создание максимально благоприятных условий для раскрытия способностей каждой отдельной личности.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программы:</w:t>
      </w: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Создавать условия для развития физических способностей детей для поддержания стабильного здоровья обучающихся. Формировать самостоятельность, расширять возможности для развития физических умений и навыков. Развивать умение общаться и сотрудничать. Развивать эмоциональную и волевую сферы.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реализации:</w:t>
      </w: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 2019 – 2020 гг.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направления воспитательной</w:t>
      </w: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22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системы:</w:t>
      </w:r>
    </w:p>
    <w:p w:rsidR="009229AD" w:rsidRPr="009229AD" w:rsidRDefault="009229AD" w:rsidP="009229A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положительного отношения к спорту, физкультуре,</w:t>
      </w:r>
    </w:p>
    <w:p w:rsidR="009229AD" w:rsidRPr="009229AD" w:rsidRDefault="009229AD" w:rsidP="009229A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семейных ценностей,</w:t>
      </w:r>
    </w:p>
    <w:p w:rsidR="009229AD" w:rsidRPr="009229AD" w:rsidRDefault="009229AD" w:rsidP="009229A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Экологическое воспитание,</w:t>
      </w:r>
    </w:p>
    <w:p w:rsidR="009229AD" w:rsidRPr="009229AD" w:rsidRDefault="009229AD" w:rsidP="009229A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Здоровьесберегающее</w:t>
      </w:r>
      <w:proofErr w:type="spellEnd"/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воспитание и здоровое питание,</w:t>
      </w:r>
    </w:p>
    <w:p w:rsidR="009229AD" w:rsidRPr="009229AD" w:rsidRDefault="009229AD" w:rsidP="009229A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Социокультурное</w:t>
      </w:r>
      <w:proofErr w:type="spellEnd"/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медиакультурное</w:t>
      </w:r>
      <w:proofErr w:type="spellEnd"/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воспитание,</w:t>
      </w:r>
    </w:p>
    <w:p w:rsidR="009229AD" w:rsidRPr="009229AD" w:rsidRDefault="009229AD" w:rsidP="009229A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Культуроведческое</w:t>
      </w:r>
      <w:proofErr w:type="spellEnd"/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эстетическое воспитание,</w:t>
      </w:r>
    </w:p>
    <w:p w:rsidR="009229AD" w:rsidRPr="009229AD" w:rsidRDefault="009229AD" w:rsidP="009229A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Правовое воспитание и культура безопасности,</w:t>
      </w:r>
    </w:p>
    <w:p w:rsidR="009229AD" w:rsidRPr="009229AD" w:rsidRDefault="009229AD" w:rsidP="009229A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культуры.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 реализации</w:t>
      </w: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: учащиеся 1-2  классов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результаты: </w:t>
      </w: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личность, умеющая жить в классном коллективе и строить со своими одноклассниками отношения дружбы и взаимопомощи.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контроля</w:t>
      </w: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22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ходом исполнения:</w:t>
      </w: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 анализ воспитательной системы работ</w:t>
      </w:r>
      <w:proofErr w:type="gramStart"/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ы(</w:t>
      </w:r>
      <w:proofErr w:type="gramEnd"/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четвертям), срез уровня развития учащихся класса.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направлена на развитие и совершенствование положительных качеств личности ребёнка. </w:t>
      </w:r>
      <w:proofErr w:type="gramStart"/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</w:t>
      </w:r>
      <w:proofErr w:type="gramEnd"/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обучающихся в начальной школе и рассчитана на четыре года: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1 класс - Выявление потенциальных возможностей школьников.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2 класс - Формирование нравственных понятий и привычек.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3 класс - Накопление опыта нравственного поведения.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4 класс - Самоанализ поведения, интересов, склонностей, профориентация.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данной программы</w:t>
      </w: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 - создание благоприятных социально - психологических условий для разностороннего развития личности.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программы: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- Сплочение ученического коллектива, развитие ученического самоуправления;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сознательной дисциплины, нравственных качеств учащихся через вовлечение в общую работу;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 воспитанников общественной активности, самостоятельности, инициативы и творчества через активное участие в общественной жизни и труде на общую пользу;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 индивидуально - психологических и творческих способностей;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Приобщение к здоровому образу жизни;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эстетического вкуса, повышение культуры общения, культуры поведения.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Приобщение воспитанников к региональной, национальной и мировой культуре.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потребности в созидательной деятельности, творческом развитии, положительном отношении к труду как средству самоутверждения.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1 класс</w:t>
      </w:r>
    </w:p>
    <w:p w:rsidR="009229AD" w:rsidRPr="009229AD" w:rsidRDefault="009229AD" w:rsidP="009229A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успешная адаптация к школьной жизни;</w:t>
      </w:r>
    </w:p>
    <w:p w:rsidR="009229AD" w:rsidRPr="009229AD" w:rsidRDefault="009229AD" w:rsidP="009229A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эмоциональная устойчивость </w:t>
      </w:r>
      <w:proofErr w:type="gramStart"/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29AD" w:rsidRPr="009229AD" w:rsidRDefault="009229AD" w:rsidP="009229A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предпосылок для формирования классного коллектива;</w:t>
      </w:r>
    </w:p>
    <w:p w:rsidR="009229AD" w:rsidRPr="009229AD" w:rsidRDefault="009229AD" w:rsidP="009229A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участие родителей в жизни класса, школы.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 класс</w:t>
      </w:r>
    </w:p>
    <w:p w:rsidR="009229AD" w:rsidRPr="009229AD" w:rsidRDefault="009229AD" w:rsidP="009229A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устойчивые положительные результаты обучения;</w:t>
      </w:r>
    </w:p>
    <w:p w:rsidR="009229AD" w:rsidRPr="009229AD" w:rsidRDefault="009229AD" w:rsidP="009229A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участие детей в жизни класса, школы;</w:t>
      </w:r>
    </w:p>
    <w:p w:rsidR="009229AD" w:rsidRPr="009229AD" w:rsidRDefault="009229AD" w:rsidP="009229A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негативное отношение к вредным привычкам;</w:t>
      </w:r>
    </w:p>
    <w:p w:rsidR="009229AD" w:rsidRPr="009229AD" w:rsidRDefault="009229AD" w:rsidP="009229A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органов классного самоуправления.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 класс</w:t>
      </w:r>
    </w:p>
    <w:p w:rsidR="009229AD" w:rsidRPr="009229AD" w:rsidRDefault="009229AD" w:rsidP="009229AD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интеллектуальных способностей;</w:t>
      </w:r>
    </w:p>
    <w:p w:rsidR="009229AD" w:rsidRPr="009229AD" w:rsidRDefault="009229AD" w:rsidP="009229AD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истории своей семьи, школы, достопримечательностей города;</w:t>
      </w:r>
    </w:p>
    <w:p w:rsidR="009229AD" w:rsidRPr="009229AD" w:rsidRDefault="009229AD" w:rsidP="009229AD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организовывать под руководством учителя внеклассные мероприятия;</w:t>
      </w:r>
    </w:p>
    <w:p w:rsidR="009229AD" w:rsidRPr="009229AD" w:rsidRDefault="009229AD" w:rsidP="009229AD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ощущение ответственности за совершаемые поступки.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 класс</w:t>
      </w:r>
    </w:p>
    <w:p w:rsidR="009229AD" w:rsidRPr="009229AD" w:rsidRDefault="009229AD" w:rsidP="009229AD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методами самовоспитания, самоконтроля;</w:t>
      </w:r>
    </w:p>
    <w:p w:rsidR="009229AD" w:rsidRPr="009229AD" w:rsidRDefault="009229AD" w:rsidP="009229AD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самостоятельной творческой активности;</w:t>
      </w:r>
    </w:p>
    <w:p w:rsidR="009229AD" w:rsidRPr="009229AD" w:rsidRDefault="009229AD" w:rsidP="009229AD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организовывать и проводить мероприятия разной направленности;</w:t>
      </w:r>
    </w:p>
    <w:p w:rsidR="009229AD" w:rsidRPr="009229AD" w:rsidRDefault="009229AD" w:rsidP="009229AD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гармонии взаимоотношений семьи и школы;</w:t>
      </w:r>
    </w:p>
    <w:p w:rsidR="009229AD" w:rsidRPr="009229AD" w:rsidRDefault="009229AD" w:rsidP="009229AD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мотивированность</w:t>
      </w:r>
      <w:proofErr w:type="spellEnd"/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субъектов воспитания на совместную деятельность.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и методы работы:</w:t>
      </w:r>
    </w:p>
    <w:p w:rsidR="009229AD" w:rsidRPr="009229AD" w:rsidRDefault="009229AD" w:rsidP="009229AD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часы</w:t>
      </w:r>
    </w:p>
    <w:p w:rsidR="009229AD" w:rsidRPr="009229AD" w:rsidRDefault="009229AD" w:rsidP="009229AD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</w:t>
      </w:r>
    </w:p>
    <w:p w:rsidR="009229AD" w:rsidRPr="009229AD" w:rsidRDefault="009229AD" w:rsidP="009229AD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 тренинги</w:t>
      </w:r>
    </w:p>
    <w:p w:rsidR="009229AD" w:rsidRPr="009229AD" w:rsidRDefault="009229AD" w:rsidP="009229AD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</w:t>
      </w:r>
    </w:p>
    <w:p w:rsidR="009229AD" w:rsidRPr="009229AD" w:rsidRDefault="009229AD" w:rsidP="009229AD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КТД</w:t>
      </w:r>
    </w:p>
    <w:p w:rsidR="009229AD" w:rsidRPr="009229AD" w:rsidRDefault="009229AD" w:rsidP="009229AD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 и конкурсные программы</w:t>
      </w:r>
    </w:p>
    <w:p w:rsidR="009229AD" w:rsidRPr="009229AD" w:rsidRDefault="009229AD" w:rsidP="009229AD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Викторины, познавательные игры</w:t>
      </w:r>
    </w:p>
    <w:p w:rsidR="009229AD" w:rsidRPr="009229AD" w:rsidRDefault="009229AD" w:rsidP="009229AD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Поощрение</w:t>
      </w:r>
    </w:p>
    <w:p w:rsidR="009229AD" w:rsidRPr="009229AD" w:rsidRDefault="009229AD" w:rsidP="009229AD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Убеждение (</w:t>
      </w:r>
      <w:proofErr w:type="spellStart"/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самоубеждение</w:t>
      </w:r>
      <w:proofErr w:type="spellEnd"/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229AD" w:rsidRPr="009229AD" w:rsidRDefault="009229AD" w:rsidP="009229AD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Внушение (самовнушение)</w:t>
      </w:r>
    </w:p>
    <w:p w:rsidR="009229AD" w:rsidRPr="009229AD" w:rsidRDefault="009229AD" w:rsidP="009229AD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самореализации</w:t>
      </w:r>
    </w:p>
    <w:p w:rsidR="009229AD" w:rsidRPr="009229AD" w:rsidRDefault="009229AD" w:rsidP="009229AD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Требование</w:t>
      </w:r>
    </w:p>
    <w:p w:rsidR="009229AD" w:rsidRPr="009229AD" w:rsidRDefault="009229AD" w:rsidP="009229AD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воспитывающих ситуаций</w:t>
      </w:r>
    </w:p>
    <w:p w:rsidR="009229AD" w:rsidRPr="009229AD" w:rsidRDefault="009229AD" w:rsidP="009229AD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соревнования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Предполагаемым результатом</w:t>
      </w: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 данной воспитательной программы является формирование у детей навыков самостоятельности</w:t>
      </w:r>
      <w:r w:rsidRPr="00922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самоанализа, самооценки, самоуправления.</w:t>
      </w: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 Это необходимо учащимся при переходе в среднее образовательное звено. Они должны уметь анализировать свою деятельность, не бояться принимать самостоятельно решение, уметь отвечать за свои поступки, передавать свой опыт сверстникам.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Средствами воспитания</w:t>
      </w: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являются </w:t>
      </w:r>
      <w:r w:rsidRPr="00922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деятельность, общение и отношения, </w:t>
      </w: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подчинены правилам, обязанностям и правам, закрепленными Уставом школы.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 любого вида должна привести к личному успеху, должна быть не бесполезной для людей, нравственно и экономически значимой.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Ведущие виды деятельности: познавательная, интеллектуальная, эстетическая, физическая, спортивная, духовная.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общении педагога с детьми должны реализовываться следующие правила: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8"/>
        <w:gridCol w:w="2854"/>
        <w:gridCol w:w="2758"/>
        <w:gridCol w:w="3995"/>
      </w:tblGrid>
      <w:tr w:rsidR="009229AD" w:rsidRPr="009229AD" w:rsidTr="009229AD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Пути реализации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Предполагаемый результат</w:t>
            </w:r>
          </w:p>
        </w:tc>
      </w:tr>
      <w:tr w:rsidR="009229AD" w:rsidRPr="009229AD" w:rsidTr="009229AD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Интеллектуальное</w:t>
            </w:r>
          </w:p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Развивать познавательную активность и учебные навыки учащихся</w:t>
            </w: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Формировать положительное отношение к учебе, знаниям, науке,</w:t>
            </w:r>
          </w:p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Развивать индивидуальные, особенности учащихся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внутриклассные</w:t>
            </w:r>
            <w:proofErr w:type="spellEnd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конкурсы по развитию внимания, памяти, читательских умений младших школьников;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-интеллектуальные марафоны;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-конкурсы научно-исследовательских работ;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-предметные олимпиады.</w:t>
            </w:r>
          </w:p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индивидуальные занятия с детьми</w:t>
            </w: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экскурсии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способностей личности ученика; самостоятельное мышление;</w:t>
            </w:r>
          </w:p>
        </w:tc>
      </w:tr>
      <w:tr w:rsidR="009229AD" w:rsidRPr="009229AD" w:rsidTr="009229AD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1.Прививать чувства справедливости, любви к семье, школе, городу, краю, Родине.</w:t>
            </w: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Развивать гражданско-патриотические и нравственные качества учащихся; скромность, личную порядочность. </w:t>
            </w: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Воспитывать и развивать первоначальные представления о правилах поведения в школе, дома, на улице, в населенном пункте, на природе</w:t>
            </w:r>
          </w:p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4.Формировать отрицательное отношение к нарушениям порядка в классе, дома, на улице, к невыполнению человеком своих обязанностей.</w:t>
            </w: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5. Создавать атмосферу дружбы, взаимопонимания и сотрудничества.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День защитников Отечества,</w:t>
            </w: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мероприятия, посвященные Дню Победы, Дню России, Дню Конституции и др.,</w:t>
            </w: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тематические конкурсы детского рисунка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-Неделя пожилого человека,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-тематические классные часы по нравственной тематике;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-читательские конференции;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цикл бесед «Уроки нравственности»;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-праздники, конкурсы;</w:t>
            </w:r>
          </w:p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-экскурсии, поездки;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-Формирование гражданско-нравственной позиции.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-Развитое чувство собственного достоинства, самодисциплина.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-Осознание учащимися судьбы Отечества, его прошлому, настоящему и будущему.</w:t>
            </w:r>
          </w:p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-Настоящий гражданин любит и бережет природу.</w:t>
            </w:r>
          </w:p>
        </w:tc>
      </w:tr>
      <w:tr w:rsidR="009229AD" w:rsidRPr="009229AD" w:rsidTr="009229AD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Воспитание цельной, целеустремленной личности, понимающей и принимающей свои </w:t>
            </w: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обязанности;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традиционного миропонимания и мировоззрения, познание окружающего мира во всем его многообразии, сложности, противоречивости и неоднозначности;</w:t>
            </w:r>
          </w:p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ценности человеческой жизни и уникальности каждого человека, воспитание бережного отношения к собственной жизни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Уроки,</w:t>
            </w: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Конкурсы детских творческих работ,</w:t>
            </w: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Праздники народного </w:t>
            </w: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календаря,</w:t>
            </w: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Участие в смотрах и конкурсах.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Начальные представления о моральных нормах и правилах нравственного поведения, в том числе об этических нормах </w:t>
            </w: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взаимоотношений в семье, между поколениями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-уважительное отношение к традиционным религиям;</w:t>
            </w:r>
          </w:p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-неравнодушие к жизненным проблемам других людей, сочувствие к человеку, находящемуся в трудной ситуации;</w:t>
            </w:r>
          </w:p>
        </w:tc>
      </w:tr>
      <w:tr w:rsidR="009229AD" w:rsidRPr="009229AD" w:rsidTr="009229AD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Воспитание положительного отношения к труду и творческой деятельности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Первоначальные представления о нравственных основах учебы, ведущей роли образования, труда и значении творчества в жизни человека и общества;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Уважение к труду и творчеству старших и сверстников;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представления об основных профессиях;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Ценностное отношение к учебе как виду творческой деятельности;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Первоначальные навыки коллективной работы, в том числе при разработке и реализации учебных и учебно-трудовых проектов;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соблюдать порядок на рабочем месте;</w:t>
            </w:r>
          </w:p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Бережное отношение к результатам своего труда, труда других людей, к школьному имуществу, учебникам, личным вещам.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экскурсии,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о профессиях своих родителей, бабушек и дедушек, участвуют в организации и проведении презентаций «Все профессии важны, все профессии нужны»,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получают первоначальные навыки сотрудничества, ролевого взаимодействия со сверстниками, старшими детьми, взрослыми в учебно-трудовой деятельности (в ходе сюжетно-ролевых экономических игр, посредством создания игровых ситуаций по мотивам различных профессий, проведения внеурочных мероприятий</w:t>
            </w:r>
            <w:proofErr w:type="gramEnd"/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(праздники труда, ярмарки, конкурсы и т.д.)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приобретают начальный опыт участия в различных видах общественно полезной деятельности на базе школы и </w:t>
            </w: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взаимодействующих с ней учреждений дополнительного образования (природоохранительная деятельность, трудовые акции, как в учебное, так и в каникулярное время);</w:t>
            </w:r>
          </w:p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приобретают умения и навыки самообслуживания в школе и дома.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</w:rPr>
              <w:lastRenderedPageBreak/>
              <w:t>-</w:t>
            </w: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ценностное отношение к труду и творчеству, человеку труда, трудовым достижениям России и человечества, трудолюбие;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-ценностное и творческое отношение к учебному труду;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-элементарные представления о различных профессиях;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-первоначальные навыки трудового творческого сотрудничества со сверстниками и взрослыми;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-осознание приоритета нравственных основ труда, творчества, создания нового;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-первоначальный опыт участия в различных видах общественно полезной и личностно значимой деятельности;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-потребности и начальные умения выражать себя в различных доступных и наиболее привлекательных для ребенка видах творческой деятельности;</w:t>
            </w:r>
          </w:p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-мотивация к самореализации в социальном творчестве, познавательной и практической, общественно полезной деятельности.</w:t>
            </w:r>
          </w:p>
        </w:tc>
      </w:tr>
      <w:tr w:rsidR="009229AD" w:rsidRPr="009229AD" w:rsidTr="009229AD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Воспитание семейных ценностей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обучающихся ценностных представлений об институте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семьи, о семейных ценностях, традициях, культуре семейной жизни;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у обучающихся знаний в сфере этики и психологии семейных</w:t>
            </w:r>
          </w:p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отношений.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-программы и проекты, направленные на повышение авторитета семейных отношений, на развитие диалога поколений, на совместное решение задач (например, в рамках деятельности школьных клубов «мам и пап», «бабушек и дедушек», в рамках проведения дней семьи, дней национально-культурных традиций семей, совместного благоустройства школьного пространства и т.д.)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сформированные у </w:t>
            </w:r>
            <w:proofErr w:type="gramStart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ценностные представления о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семье, о семейных ценностях, традициях, культуре семейной жизни;</w:t>
            </w:r>
          </w:p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сформированные знания в сфере этики и психологии семейных отношений.</w:t>
            </w:r>
          </w:p>
        </w:tc>
      </w:tr>
      <w:tr w:rsidR="009229AD" w:rsidRPr="009229AD" w:rsidTr="009229AD">
        <w:trPr>
          <w:trHeight w:val="55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интереса к природе, природным явлениям и формам жизни, понимание активной роли человека в природе;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Ценностное отношение к природе и всем формам жизни;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Элементарный опыт природоохранительной деятельности;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Бережное отношение к растениям и животным.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-тематические классные часы по экологической тематике;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-читательские конференции;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цикл бесед «Уроки экологии»;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-праздники, конкурсы;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-экскурсии, поездки;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использование учащимися экологических знаний в процессе деятельности.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Настоящий гражданин любит и бережет природу, занимает активную позицию в борьбе за сохранение экологически чистого мира на Земле.</w:t>
            </w:r>
          </w:p>
        </w:tc>
      </w:tr>
      <w:tr w:rsidR="009229AD" w:rsidRPr="009229AD" w:rsidTr="009229AD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Здоровьесберегающее</w:t>
            </w:r>
            <w:proofErr w:type="spellEnd"/>
            <w:r w:rsidRPr="0092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воспитание и здоровое питание.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Ценностное отношение к своему здоровью, здоровью родителей, членов своей семьи, педагогов, сверстников;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Понимание важности </w:t>
            </w: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физической культуры и спорта для здоровья человека, его образования, труда и творчества;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Знание и выполнение санитарно-гигиенических правил, соблюдение </w:t>
            </w:r>
            <w:proofErr w:type="spellStart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режима дня;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 к прогулкам на природе, подвижным играм, участию в спортивных соревнованиях;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Первоначальные представления об оздоровительном влиянии природы на человека;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Первоначальные представления о возможном негативном влиянии компьютерных игр, телевидения, рекламы на здоровье человека;</w:t>
            </w:r>
          </w:p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Отрицательное отношение к невыполнению правил личной гигиены и санитарии, уклонению от занятий физкультурой.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-приобретение познаний о здоровье, здоровом образе жизни, возможностях человеческого организма, об основных </w:t>
            </w: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условиях и способах укрепления здоровья (в ходе уроков физической культуры, бесед, просмотра учебных фильмов, в системе внеклассных мероприятий, включая встречи с представителями профессий, предъявляющих высокие требования к здоровью);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-участие в беседах о значении занятий физическими упражнениями, активного образа жизни, спорта, прогулок на природе для укрепления своего здоровья;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-получение навыков следить за чистотой и опрятностью своей одежды, за чистотой своего тела, рационально пользоваться оздоровляющим влиянием природных факторов (солнца, чистого воздуха, чистой воды), экологически грамотного питания (</w:t>
            </w:r>
            <w:proofErr w:type="spellStart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здоровьесберегающими</w:t>
            </w:r>
            <w:proofErr w:type="spellEnd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формами </w:t>
            </w:r>
            <w:proofErr w:type="spellStart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досуговой</w:t>
            </w:r>
            <w:proofErr w:type="spellEnd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в процессе бесед, просмотра учебных фильмов, игровых программ);</w:t>
            </w:r>
          </w:p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-получение знаний о возможном негативном влиянии компьютерных игр, телевидения, рекламы на здоровье человека (в рамках бесед с педагогами, родителями).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-ценностное отношение к своему здоровью, здоровью близких и окружающих людей;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-элементарные представления о взаимной обусловленности физического, нравственного и </w:t>
            </w: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социально-психологического здоровья человека, о важности морали и нравственности в сохранении здоровья человека;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-первоначальный личный опыт </w:t>
            </w:r>
            <w:proofErr w:type="spellStart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здоровьесберегающей</w:t>
            </w:r>
            <w:proofErr w:type="spellEnd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-первоначальные представления о роли физической культуры и спорта для здоровья человека, его образования, труда и творчества;</w:t>
            </w:r>
          </w:p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-знания о возможном негативном влиянии компьютерных игр, телевидения, рекламы на здоровье человека.</w:t>
            </w:r>
          </w:p>
        </w:tc>
      </w:tr>
      <w:tr w:rsidR="009229AD" w:rsidRPr="009229AD" w:rsidTr="009229AD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Эстетическое воспитание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-формирование у обучающихся навыков </w:t>
            </w:r>
            <w:proofErr w:type="spellStart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культуроосвоения</w:t>
            </w:r>
            <w:proofErr w:type="spellEnd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культуросозидания</w:t>
            </w:r>
            <w:proofErr w:type="spellEnd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направленных на активизацию их приобщения к достижениям общечеловеческой и национальной культуры;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-формирование представлений о своей роли и практического опыта в производстве культуры и культурного продукта;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-формирование условий для проявления и развития индивидуальных творческих способностей;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-формирование представлений об эстетических идеалах и ценностях, собственных эстетических предпочтений и освоение существующих эстетических эталонов различных культур и эпох, развитие индивидуальных эстетических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предпочтений в области культуры;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основ для восприятия диалога культур и диалога цивилизаций на основе восприятия уникальных и универсальных эстетических ценностей;</w:t>
            </w:r>
          </w:p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-формирование дополнительных условий для повышения интереса обучающихся к мировой и отечественной культуре, к русской и зарубежной литературе, театру и кинематографу, для воспитания культуры зрителя.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Уроки конкурсы детских творческих </w:t>
            </w: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работ, праздники народного календаря,  участие в смотрах и конкурсах, посещение музеев, театров, библиотек  города, встречи с интересными людьми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</w:t>
            </w:r>
          </w:p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эстетических качеств, </w:t>
            </w: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способствующих успешной адаптации в жизни</w:t>
            </w:r>
          </w:p>
        </w:tc>
      </w:tr>
      <w:tr w:rsidR="009229AD" w:rsidRPr="009229AD" w:rsidTr="009229AD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ind w:hanging="72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Правовое воспитание и </w:t>
            </w:r>
            <w:r w:rsidRPr="0092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культура безопасности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-формирования у </w:t>
            </w: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обучающихся правовой культуры, представлений </w:t>
            </w:r>
            <w:proofErr w:type="gramStart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основных </w:t>
            </w:r>
            <w:proofErr w:type="gramStart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правах</w:t>
            </w:r>
            <w:proofErr w:type="gramEnd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обязанностях, о принципах демократии, об уважении к правам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 и свободе личности, формирование электоральной культуры;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навыков безопасности и формирования безопасной среды в школе, в быту, на отдыхе;</w:t>
            </w:r>
          </w:p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-формирование представлений о влиянии на безопасность молодых людей отдельных молодёжных субкультур.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229AD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</w:rPr>
              <w:lastRenderedPageBreak/>
              <w:t>-</w:t>
            </w: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</w:t>
            </w: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 в социальных проектах</w:t>
            </w:r>
            <w:proofErr w:type="gramEnd"/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Организация участия обучающихся в мероприятиях гражданско-правовой направленности (акциях, конкурсах, фестивалях)</w:t>
            </w:r>
          </w:p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Проведение тематических классных часов по охране жизни и здоровья учащихся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-развитые навыки безопасности в </w:t>
            </w: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школе, в быту, на отдыхе;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сформированная у </w:t>
            </w:r>
            <w:proofErr w:type="gramStart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правовая культура,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уважения к правам</w:t>
            </w:r>
          </w:p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 и свободе личности, сформированная электоральная культура;</w:t>
            </w:r>
          </w:p>
        </w:tc>
      </w:tr>
      <w:tr w:rsidR="009229AD" w:rsidRPr="009229AD" w:rsidTr="009229AD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Формирование коммуникативной культуры.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формирование у </w:t>
            </w:r>
            <w:proofErr w:type="gramStart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ответственного отношения к слову как к поступку;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у обучающихся знаний в области современных средств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коммуникации и безопасности общения;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у обучающихся ценностных представлений о родном языке,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proofErr w:type="gramStart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особенностях</w:t>
            </w:r>
            <w:proofErr w:type="gramEnd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месте в мире</w:t>
            </w:r>
          </w:p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-формирование у обучающихся дополнительных навыков коммуникации, включая межличностную коммуникацию, межкультурную коммуникацию.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-участие в краевых и районных олимпиадах, соревнованиях, конкурсах.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сформированное у </w:t>
            </w:r>
            <w:proofErr w:type="gramStart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ответственное отношение к слову как к поступку;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</w:rPr>
              <w:t>-</w:t>
            </w: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сформированное</w:t>
            </w:r>
            <w:proofErr w:type="gramEnd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обучающихся ценностного представления о родном языке,</w:t>
            </w:r>
          </w:p>
          <w:p w:rsidR="009229AD" w:rsidRPr="009229AD" w:rsidRDefault="009229AD" w:rsidP="009229AD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proofErr w:type="gramStart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особенностях</w:t>
            </w:r>
            <w:proofErr w:type="gramEnd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месте в мире</w:t>
            </w:r>
          </w:p>
        </w:tc>
      </w:tr>
    </w:tbl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выслушивать его до конца;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принимать за него решения, а побуждать его сделать это самостоятельно;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открытость и доступность учащимся.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Отношения педагога и ученика строятся на взаимном уважении, доверии, справедливости и требовательности.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широкий выбор видов и форм деятельности младших школьников, конкретизируя результаты каждого года воспитания.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Пользуясь данной программой, классные руководители найдут немало возможностей для того, чтобы вести целенаправленную и активную работу со всеми учащимися класса. Они помогут учащимся раскрыть свои способности, задатки, свою индивидуальность.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отслеживания результатов включает в себя разнообразные приемы и методики:</w:t>
      </w:r>
    </w:p>
    <w:p w:rsidR="009229AD" w:rsidRPr="009229AD" w:rsidRDefault="009229AD" w:rsidP="009229AD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мониторинг, использование методов специальной диагностики;</w:t>
      </w:r>
    </w:p>
    <w:p w:rsidR="009229AD" w:rsidRPr="009229AD" w:rsidRDefault="009229AD" w:rsidP="009229AD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тестирование;</w:t>
      </w:r>
    </w:p>
    <w:p w:rsidR="009229AD" w:rsidRPr="009229AD" w:rsidRDefault="009229AD" w:rsidP="009229AD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микроисследования.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реализации концепции воспитательной деятельности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сотрудничества классного руководителя с родителями включает три основных направления:</w:t>
      </w:r>
    </w:p>
    <w:p w:rsidR="009229AD" w:rsidRPr="009229AD" w:rsidRDefault="009229AD" w:rsidP="009229AD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proofErr w:type="spellStart"/>
      <w:proofErr w:type="gramStart"/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</w:t>
      </w:r>
      <w:proofErr w:type="spellEnd"/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педагогическое</w:t>
      </w:r>
      <w:proofErr w:type="gramEnd"/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 родителей;</w:t>
      </w:r>
    </w:p>
    <w:p w:rsidR="009229AD" w:rsidRPr="009229AD" w:rsidRDefault="009229AD" w:rsidP="009229AD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родителей в учебно-воспитательный процесс;</w:t>
      </w:r>
    </w:p>
    <w:p w:rsidR="009229AD" w:rsidRPr="009229AD" w:rsidRDefault="009229AD" w:rsidP="009229AD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управлении учебно-воспитательным процессом.</w:t>
      </w:r>
    </w:p>
    <w:p w:rsidR="009229AD" w:rsidRPr="009229AD" w:rsidRDefault="009229AD" w:rsidP="009229A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работы с семьёй по данным направлениям содержатся в предлагаемой ниже таблице, которые предполагают создание условий для организации взаимодействия и сотрудничества с родителями в соответствии с запросами и уровнем просвещённости конкретного родительского коллектива.</w:t>
      </w: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2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работы с семьёй:</w:t>
      </w:r>
    </w:p>
    <w:p w:rsidR="009229AD" w:rsidRPr="009229AD" w:rsidRDefault="009229AD" w:rsidP="009229A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proofErr w:type="spellStart"/>
      <w:proofErr w:type="gramStart"/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</w:t>
      </w:r>
      <w:proofErr w:type="spellEnd"/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педагогическое</w:t>
      </w:r>
      <w:proofErr w:type="gramEnd"/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 родителей</w:t>
      </w:r>
    </w:p>
    <w:p w:rsidR="009229AD" w:rsidRPr="009229AD" w:rsidRDefault="009229AD" w:rsidP="009229A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встречи, обмен опытом</w:t>
      </w:r>
    </w:p>
    <w:p w:rsidR="009229AD" w:rsidRPr="009229AD" w:rsidRDefault="009229AD" w:rsidP="009229A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и тематические консультации</w:t>
      </w:r>
    </w:p>
    <w:p w:rsidR="009229AD" w:rsidRPr="009229AD" w:rsidRDefault="009229AD" w:rsidP="009229A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тренинги</w:t>
      </w:r>
    </w:p>
    <w:p w:rsidR="009229AD" w:rsidRPr="009229AD" w:rsidRDefault="009229AD" w:rsidP="009229A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конференции</w:t>
      </w:r>
    </w:p>
    <w:p w:rsidR="009229AD" w:rsidRPr="009229AD" w:rsidRDefault="009229AD" w:rsidP="009229A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собрания</w:t>
      </w:r>
    </w:p>
    <w:p w:rsidR="009229AD" w:rsidRPr="009229AD" w:rsidRDefault="009229AD" w:rsidP="009229A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родителей в учебно-воспитательный процесс</w:t>
      </w:r>
    </w:p>
    <w:p w:rsidR="009229AD" w:rsidRPr="009229AD" w:rsidRDefault="009229AD" w:rsidP="009229A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дни творчества</w:t>
      </w:r>
    </w:p>
    <w:p w:rsidR="009229AD" w:rsidRPr="009229AD" w:rsidRDefault="009229AD" w:rsidP="009229A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открытые уроки и внеклассные мероприятия</w:t>
      </w:r>
    </w:p>
    <w:p w:rsidR="009229AD" w:rsidRPr="009229AD" w:rsidRDefault="009229AD" w:rsidP="009229A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в организации и проведении внеклассных дел и в укреплении материально - технической базы школы и класса</w:t>
      </w:r>
    </w:p>
    <w:p w:rsidR="009229AD" w:rsidRPr="009229AD" w:rsidRDefault="009229AD" w:rsidP="009229A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родительское общественное патрулирование</w:t>
      </w:r>
    </w:p>
    <w:p w:rsidR="009229AD" w:rsidRPr="009229AD" w:rsidRDefault="009229AD" w:rsidP="009229A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шефская помощь</w:t>
      </w:r>
    </w:p>
    <w:p w:rsidR="009229AD" w:rsidRPr="009229AD" w:rsidRDefault="009229AD" w:rsidP="009229A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управлении учебно-воспитательным процессом</w:t>
      </w:r>
    </w:p>
    <w:p w:rsidR="009229AD" w:rsidRPr="009229AD" w:rsidRDefault="009229AD" w:rsidP="009229A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родителей класса в работе совета школы</w:t>
      </w:r>
    </w:p>
    <w:p w:rsidR="009229AD" w:rsidRPr="009229AD" w:rsidRDefault="009229AD" w:rsidP="009229A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родителей класса в работе родительского комитета</w:t>
      </w:r>
    </w:p>
    <w:p w:rsidR="009229AD" w:rsidRPr="009229AD" w:rsidRDefault="009229AD" w:rsidP="009229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22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Модель выпускника начальной школы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7"/>
        <w:gridCol w:w="2583"/>
        <w:gridCol w:w="226"/>
        <w:gridCol w:w="2449"/>
        <w:gridCol w:w="618"/>
        <w:gridCol w:w="2922"/>
      </w:tblGrid>
      <w:tr w:rsidR="009229AD" w:rsidRPr="009229AD" w:rsidTr="009229AD"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 качества</w:t>
            </w:r>
          </w:p>
        </w:tc>
        <w:tc>
          <w:tcPr>
            <w:tcW w:w="2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</w:p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качества</w:t>
            </w: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</w:p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качества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 качества</w:t>
            </w:r>
          </w:p>
        </w:tc>
      </w:tr>
      <w:tr w:rsidR="009229AD" w:rsidRPr="009229AD" w:rsidTr="009229AD"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выпускника будут сформированы</w:t>
            </w:r>
          </w:p>
        </w:tc>
        <w:tc>
          <w:tcPr>
            <w:tcW w:w="61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 научится</w:t>
            </w:r>
          </w:p>
        </w:tc>
      </w:tr>
      <w:tr w:rsidR="009229AD" w:rsidRPr="009229AD" w:rsidTr="009229AD"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· внутренняя позиция школьника на уровне положительного отношения к школе, ориентации на </w:t>
            </w: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содержательные моменты школьной действительности и принятия образца «хорошего ученика»;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учебно-познавательный интерес к новому учебному материалу и способам решения новой задачи;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способность к самооценке на основе критериев успешности учебной деятельности;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ориентация в нравственном содержании и смысле, как собственных поступков, так и поступков окружающих людей;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знание основных моральных норм и ориентация на их выполнение, дифференциация моральных и конвенциональных норм,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развитие этических чувств — стыда, вины, совести как регуляторов морального поведения;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· </w:t>
            </w:r>
            <w:proofErr w:type="spellStart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эмпатия</w:t>
            </w:r>
            <w:proofErr w:type="spellEnd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как понимание чу</w:t>
            </w:r>
            <w:proofErr w:type="gramStart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вств др</w:t>
            </w:r>
            <w:proofErr w:type="gramEnd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угих людей и сопереживание им;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установка на здоровый образ жизни;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·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      </w:r>
            <w:proofErr w:type="spellStart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здоровьесберегаюшего</w:t>
            </w:r>
            <w:proofErr w:type="spellEnd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поведения;</w:t>
            </w:r>
          </w:p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чувство прекрасного и эстетические чувства на основе знакомства с мировой и отечественной художественной культурой.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· принимать и сохранять учебную задачу;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· учитывать </w:t>
            </w: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выделенные учителем ориентиры действия в новом учебном материале в сотрудничестве с учителем;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учитывать установленные правила в планировании и контроле способа решения;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адекватно воспринимать предложения и оценку учителей, товарищей, родителей и других людей;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различать способ и результат действия;</w:t>
            </w:r>
          </w:p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·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</w:t>
            </w: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цифровой форме хода и результатов решения задачи, собственной звучащей речи на русском, родном и иностранном языках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· осуществлять поиск необходимой информации для выполнения учебных </w:t>
            </w: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сообщения в устной и письменной форме;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ориентироваться на разнообразие способов решения задач;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осуществлять синтез как составление целого из частей;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проводить сравнение, классификацию по заданным критериям;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устанавливать причинно-следственные связи в изучаемом круге явлений;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строить рассуждения в форме связи простых суждений об объекте, его строении, свойствах и связях;</w:t>
            </w:r>
          </w:p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осуществлять подведение пол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· адекватно использовать коммуникативные, прежде всего речевые, средства для решения различных </w:t>
            </w: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коммуникативных задач, строить монологическое высказывание (в том числе сопровождая его аудиовизуальной поддержкой, владеть диалогической формой коммуникации, используя</w:t>
            </w:r>
            <w:proofErr w:type="gramStart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числе, средства и инструменты ИКТ и дистанционного общения;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· 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собственной</w:t>
            </w:r>
            <w:proofErr w:type="gramEnd"/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 ориентироваться на позицию партнёра в общении и взаимодействии;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учитывать разные мнения и стремиться к координации различных позиций в сотрудничестве;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формулировать собственное мнение и позицию;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9229AD" w:rsidRPr="009229AD" w:rsidRDefault="009229AD" w:rsidP="009229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строить понятные для партнёра высказывания, учитывающие, что партнёр знает и видит, а что нет;</w:t>
            </w:r>
          </w:p>
          <w:p w:rsidR="009229AD" w:rsidRPr="009229AD" w:rsidRDefault="009229AD" w:rsidP="009229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22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задавать вопросы.</w:t>
            </w:r>
          </w:p>
        </w:tc>
      </w:tr>
    </w:tbl>
    <w:p w:rsidR="00F74C0E" w:rsidRDefault="00F74C0E"/>
    <w:sectPr w:rsidR="00F74C0E" w:rsidSect="00BC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5AB"/>
    <w:multiLevelType w:val="multilevel"/>
    <w:tmpl w:val="89E4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D2C23"/>
    <w:multiLevelType w:val="multilevel"/>
    <w:tmpl w:val="D4B0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87136"/>
    <w:multiLevelType w:val="multilevel"/>
    <w:tmpl w:val="085E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1132D"/>
    <w:multiLevelType w:val="multilevel"/>
    <w:tmpl w:val="A6D8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4C3FD8"/>
    <w:multiLevelType w:val="multilevel"/>
    <w:tmpl w:val="2634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72EF7"/>
    <w:multiLevelType w:val="multilevel"/>
    <w:tmpl w:val="E7F4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6927CC"/>
    <w:multiLevelType w:val="multilevel"/>
    <w:tmpl w:val="FDAE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B25CB0"/>
    <w:multiLevelType w:val="multilevel"/>
    <w:tmpl w:val="168A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525368"/>
    <w:multiLevelType w:val="multilevel"/>
    <w:tmpl w:val="199C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1C10FB"/>
    <w:multiLevelType w:val="multilevel"/>
    <w:tmpl w:val="1F3E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047C4C"/>
    <w:multiLevelType w:val="multilevel"/>
    <w:tmpl w:val="9132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D41714"/>
    <w:multiLevelType w:val="multilevel"/>
    <w:tmpl w:val="0382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6275B0"/>
    <w:multiLevelType w:val="multilevel"/>
    <w:tmpl w:val="3E8E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5C3149"/>
    <w:multiLevelType w:val="multilevel"/>
    <w:tmpl w:val="0C8E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2C7E67"/>
    <w:multiLevelType w:val="multilevel"/>
    <w:tmpl w:val="3892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BB6AB7"/>
    <w:multiLevelType w:val="multilevel"/>
    <w:tmpl w:val="E9C4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7B6B0B"/>
    <w:multiLevelType w:val="multilevel"/>
    <w:tmpl w:val="CBF8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445069"/>
    <w:multiLevelType w:val="multilevel"/>
    <w:tmpl w:val="4A1C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13"/>
  </w:num>
  <w:num w:numId="10">
    <w:abstractNumId w:val="7"/>
  </w:num>
  <w:num w:numId="11">
    <w:abstractNumId w:val="11"/>
  </w:num>
  <w:num w:numId="12">
    <w:abstractNumId w:val="12"/>
  </w:num>
  <w:num w:numId="13">
    <w:abstractNumId w:val="16"/>
  </w:num>
  <w:num w:numId="14">
    <w:abstractNumId w:val="17"/>
  </w:num>
  <w:num w:numId="15">
    <w:abstractNumId w:val="14"/>
  </w:num>
  <w:num w:numId="16">
    <w:abstractNumId w:val="5"/>
  </w:num>
  <w:num w:numId="17">
    <w:abstractNumId w:val="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9AD"/>
    <w:rsid w:val="000E5DF3"/>
    <w:rsid w:val="009229AD"/>
    <w:rsid w:val="00BC454B"/>
    <w:rsid w:val="00F7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92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9229AD"/>
  </w:style>
  <w:style w:type="character" w:customStyle="1" w:styleId="c1">
    <w:name w:val="c1"/>
    <w:basedOn w:val="a0"/>
    <w:rsid w:val="009229AD"/>
  </w:style>
  <w:style w:type="paragraph" w:customStyle="1" w:styleId="c3">
    <w:name w:val="c3"/>
    <w:basedOn w:val="a"/>
    <w:rsid w:val="0092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9229AD"/>
  </w:style>
  <w:style w:type="character" w:customStyle="1" w:styleId="c24">
    <w:name w:val="c24"/>
    <w:basedOn w:val="a0"/>
    <w:rsid w:val="009229AD"/>
  </w:style>
  <w:style w:type="character" w:customStyle="1" w:styleId="c2">
    <w:name w:val="c2"/>
    <w:basedOn w:val="a0"/>
    <w:rsid w:val="009229AD"/>
  </w:style>
  <w:style w:type="character" w:customStyle="1" w:styleId="c25">
    <w:name w:val="c25"/>
    <w:basedOn w:val="a0"/>
    <w:rsid w:val="009229AD"/>
  </w:style>
  <w:style w:type="paragraph" w:customStyle="1" w:styleId="c0">
    <w:name w:val="c0"/>
    <w:basedOn w:val="a"/>
    <w:rsid w:val="0092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92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92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6">
    <w:name w:val="c56"/>
    <w:basedOn w:val="a0"/>
    <w:rsid w:val="009229AD"/>
  </w:style>
  <w:style w:type="paragraph" w:customStyle="1" w:styleId="c27">
    <w:name w:val="c27"/>
    <w:basedOn w:val="a"/>
    <w:rsid w:val="0092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92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92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229AD"/>
  </w:style>
  <w:style w:type="paragraph" w:customStyle="1" w:styleId="c5">
    <w:name w:val="c5"/>
    <w:basedOn w:val="a"/>
    <w:rsid w:val="0092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92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92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9">
    <w:name w:val="c59"/>
    <w:basedOn w:val="a0"/>
    <w:rsid w:val="009229AD"/>
  </w:style>
  <w:style w:type="character" w:customStyle="1" w:styleId="c12">
    <w:name w:val="c12"/>
    <w:basedOn w:val="a0"/>
    <w:rsid w:val="009229AD"/>
  </w:style>
  <w:style w:type="character" w:customStyle="1" w:styleId="c17">
    <w:name w:val="c17"/>
    <w:basedOn w:val="a0"/>
    <w:rsid w:val="009229AD"/>
  </w:style>
  <w:style w:type="paragraph" w:customStyle="1" w:styleId="c19">
    <w:name w:val="c19"/>
    <w:basedOn w:val="a"/>
    <w:rsid w:val="0092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9229AD"/>
  </w:style>
  <w:style w:type="character" w:customStyle="1" w:styleId="FontStyle22">
    <w:name w:val="Font Style22"/>
    <w:uiPriority w:val="99"/>
    <w:rsid w:val="009229AD"/>
    <w:rPr>
      <w:rFonts w:ascii="Times New Roman" w:hAnsi="Times New Roman"/>
      <w:sz w:val="26"/>
    </w:rPr>
  </w:style>
  <w:style w:type="paragraph" w:customStyle="1" w:styleId="Style9">
    <w:name w:val="Style9"/>
    <w:basedOn w:val="a"/>
    <w:uiPriority w:val="99"/>
    <w:rsid w:val="009229AD"/>
    <w:pPr>
      <w:widowControl w:val="0"/>
      <w:suppressAutoHyphens/>
      <w:spacing w:after="0" w:line="317" w:lineRule="exact"/>
      <w:ind w:firstLine="348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0E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6134</Words>
  <Characters>34965</Characters>
  <Application>Microsoft Office Word</Application>
  <DocSecurity>0</DocSecurity>
  <Lines>291</Lines>
  <Paragraphs>82</Paragraphs>
  <ScaleCrop>false</ScaleCrop>
  <Company/>
  <LinksUpToDate>false</LinksUpToDate>
  <CharactersWithSpaces>41017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2024-10-03T07:40:00Z</dcterms:created>
  <dcterms:modified xsi:type="dcterms:W3CDTF">2024-10-03T15:15:00Z</dcterms:modified>
</cp:coreProperties>
</file>