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bookmarkStart w:id="0" w:name="block-25344006"/>
      <w:r w:rsidRPr="00234E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234E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34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234E8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234E82" w:rsidRPr="00234E82" w:rsidTr="000D4161">
        <w:tc>
          <w:tcPr>
            <w:tcW w:w="3115" w:type="dxa"/>
          </w:tcPr>
          <w:p w:rsidR="00234E82" w:rsidRDefault="00234E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4E82" w:rsidRPr="008944ED" w:rsidRDefault="00234E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4E82" w:rsidRDefault="00234E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от 30.08.2024</w:t>
            </w:r>
          </w:p>
          <w:p w:rsidR="00234E82" w:rsidRDefault="00234E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  <w:p w:rsidR="00234E82" w:rsidRPr="0040209D" w:rsidRDefault="00234E82" w:rsidP="00234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3360827)</w:t>
      </w: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06393F" w:rsidRPr="00234E82" w:rsidRDefault="00234E82">
      <w:pPr>
        <w:spacing w:after="0" w:line="408" w:lineRule="auto"/>
        <w:ind w:left="120"/>
        <w:jc w:val="center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06393F">
      <w:pPr>
        <w:spacing w:after="0"/>
        <w:ind w:left="120"/>
        <w:jc w:val="center"/>
        <w:rPr>
          <w:lang w:val="ru-RU"/>
        </w:rPr>
      </w:pPr>
    </w:p>
    <w:p w:rsidR="0006393F" w:rsidRPr="00234E82" w:rsidRDefault="00234E82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234E82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234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234E8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6393F" w:rsidRPr="00234E82" w:rsidRDefault="0006393F">
      <w:pPr>
        <w:spacing w:after="0"/>
        <w:ind w:left="120"/>
        <w:rPr>
          <w:lang w:val="ru-RU"/>
        </w:rPr>
      </w:pPr>
    </w:p>
    <w:p w:rsidR="0006393F" w:rsidRPr="00234E82" w:rsidRDefault="0006393F">
      <w:pPr>
        <w:rPr>
          <w:lang w:val="ru-RU"/>
        </w:rPr>
        <w:sectPr w:rsidR="0006393F" w:rsidRPr="00234E82">
          <w:pgSz w:w="11906" w:h="16383"/>
          <w:pgMar w:top="1134" w:right="850" w:bottom="1134" w:left="1701" w:header="720" w:footer="720" w:gutter="0"/>
          <w:cols w:space="720"/>
        </w:sect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bookmarkStart w:id="5" w:name="block-25344012"/>
      <w:bookmarkEnd w:id="0"/>
      <w:r w:rsidRPr="00234E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</w:t>
      </w:r>
      <w:r w:rsidRPr="00234E82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 w:rsidRPr="00234E82">
        <w:rPr>
          <w:rFonts w:ascii="Times New Roman" w:hAnsi="Times New Roman"/>
          <w:color w:val="000000"/>
          <w:sz w:val="28"/>
          <w:lang w:val="ru-RU"/>
        </w:rPr>
        <w:t>ей программе воспитания.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</w:t>
      </w:r>
      <w:r w:rsidRPr="00234E82">
        <w:rPr>
          <w:rFonts w:ascii="Times New Roman" w:hAnsi="Times New Roman"/>
          <w:color w:val="000000"/>
          <w:sz w:val="28"/>
          <w:lang w:val="ru-RU"/>
        </w:rPr>
        <w:t>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</w:t>
      </w:r>
      <w:r w:rsidRPr="00234E82">
        <w:rPr>
          <w:rFonts w:ascii="Times New Roman" w:hAnsi="Times New Roman"/>
          <w:color w:val="000000"/>
          <w:sz w:val="28"/>
          <w:lang w:val="ru-RU"/>
        </w:rPr>
        <w:t>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</w:t>
      </w:r>
      <w:r w:rsidRPr="00234E82">
        <w:rPr>
          <w:rFonts w:ascii="Times New Roman" w:hAnsi="Times New Roman"/>
          <w:color w:val="000000"/>
          <w:sz w:val="28"/>
          <w:lang w:val="ru-RU"/>
        </w:rPr>
        <w:t>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</w:t>
      </w:r>
      <w:r w:rsidRPr="00234E82">
        <w:rPr>
          <w:rFonts w:ascii="Times New Roman" w:hAnsi="Times New Roman"/>
          <w:color w:val="000000"/>
          <w:sz w:val="28"/>
          <w:lang w:val="ru-RU"/>
        </w:rPr>
        <w:t>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</w:t>
      </w:r>
      <w:r w:rsidRPr="00234E82">
        <w:rPr>
          <w:rFonts w:ascii="Times New Roman" w:hAnsi="Times New Roman"/>
          <w:color w:val="000000"/>
          <w:sz w:val="28"/>
          <w:lang w:val="ru-RU"/>
        </w:rPr>
        <w:t>е, развивающие, воспитывающие.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6393F" w:rsidRPr="00234E82" w:rsidRDefault="0023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</w:t>
      </w:r>
      <w:r w:rsidRPr="00234E82">
        <w:rPr>
          <w:rFonts w:ascii="Times New Roman" w:hAnsi="Times New Roman"/>
          <w:color w:val="000000"/>
          <w:sz w:val="28"/>
          <w:lang w:val="ru-RU"/>
        </w:rPr>
        <w:t>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6393F" w:rsidRPr="00234E82" w:rsidRDefault="0023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6393F" w:rsidRPr="00234E82" w:rsidRDefault="0023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</w:t>
      </w:r>
      <w:r w:rsidRPr="00234E82">
        <w:rPr>
          <w:rFonts w:ascii="Times New Roman" w:hAnsi="Times New Roman"/>
          <w:color w:val="000000"/>
          <w:sz w:val="28"/>
          <w:lang w:val="ru-RU"/>
        </w:rPr>
        <w:t>ах;</w:t>
      </w:r>
    </w:p>
    <w:p w:rsidR="0006393F" w:rsidRPr="00234E82" w:rsidRDefault="0023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06393F" w:rsidRPr="00234E82" w:rsidRDefault="0023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</w:t>
      </w:r>
      <w:r w:rsidRPr="00234E82">
        <w:rPr>
          <w:rFonts w:ascii="Times New Roman" w:hAnsi="Times New Roman"/>
          <w:color w:val="000000"/>
          <w:sz w:val="28"/>
          <w:lang w:val="ru-RU"/>
        </w:rPr>
        <w:t>словарями по иностранному языку.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6393F" w:rsidRPr="00234E82" w:rsidRDefault="0023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</w:t>
      </w:r>
      <w:r w:rsidRPr="00234E82">
        <w:rPr>
          <w:rFonts w:ascii="Times New Roman" w:hAnsi="Times New Roman"/>
          <w:color w:val="000000"/>
          <w:sz w:val="28"/>
          <w:lang w:val="ru-RU"/>
        </w:rPr>
        <w:t>культурного, многоязычного мира и инструмента познания мира и культуры других народов;</w:t>
      </w:r>
    </w:p>
    <w:p w:rsidR="0006393F" w:rsidRPr="00234E82" w:rsidRDefault="0023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6393F" w:rsidRPr="00234E82" w:rsidRDefault="0023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</w:t>
      </w:r>
      <w:r w:rsidRPr="00234E82">
        <w:rPr>
          <w:rFonts w:ascii="Times New Roman" w:hAnsi="Times New Roman"/>
          <w:color w:val="000000"/>
          <w:sz w:val="28"/>
          <w:lang w:val="ru-RU"/>
        </w:rPr>
        <w:t>редаче информации в условиях дефицита языковых средств;</w:t>
      </w:r>
    </w:p>
    <w:p w:rsidR="0006393F" w:rsidRPr="00234E82" w:rsidRDefault="0023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</w:t>
      </w:r>
      <w:r w:rsidRPr="00234E82">
        <w:rPr>
          <w:rFonts w:ascii="Times New Roman" w:hAnsi="Times New Roman"/>
          <w:color w:val="000000"/>
          <w:sz w:val="28"/>
          <w:lang w:val="ru-RU"/>
        </w:rPr>
        <w:t>ошибки, корректировка деятельности;</w:t>
      </w:r>
    </w:p>
    <w:p w:rsidR="0006393F" w:rsidRPr="00234E82" w:rsidRDefault="0023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6393F" w:rsidRDefault="00234E82">
      <w:pPr>
        <w:spacing w:after="0" w:line="264" w:lineRule="auto"/>
        <w:ind w:firstLine="600"/>
        <w:jc w:val="both"/>
      </w:pPr>
      <w:r w:rsidRPr="00234E82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</w:t>
      </w:r>
      <w:r w:rsidRPr="00234E82">
        <w:rPr>
          <w:rFonts w:ascii="Times New Roman" w:hAnsi="Times New Roman"/>
          <w:color w:val="000000"/>
          <w:sz w:val="28"/>
          <w:lang w:val="ru-RU"/>
        </w:rPr>
        <w:t>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6393F" w:rsidRPr="00234E82" w:rsidRDefault="0023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</w:t>
      </w:r>
      <w:r w:rsidRPr="00234E82">
        <w:rPr>
          <w:rFonts w:ascii="Times New Roman" w:hAnsi="Times New Roman"/>
          <w:color w:val="000000"/>
          <w:sz w:val="28"/>
          <w:lang w:val="ru-RU"/>
        </w:rPr>
        <w:t>я разных стран и народов;</w:t>
      </w:r>
    </w:p>
    <w:p w:rsidR="0006393F" w:rsidRPr="00234E82" w:rsidRDefault="0023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</w:t>
      </w:r>
      <w:r w:rsidRPr="00234E82">
        <w:rPr>
          <w:rFonts w:ascii="Times New Roman" w:hAnsi="Times New Roman"/>
          <w:color w:val="000000"/>
          <w:sz w:val="28"/>
          <w:lang w:val="ru-RU"/>
        </w:rPr>
        <w:t>бщения, соблюдая речевой этикет и адекватно используя имеющиеся речевые и неречевые средства общения;</w:t>
      </w:r>
    </w:p>
    <w:p w:rsidR="0006393F" w:rsidRPr="00234E82" w:rsidRDefault="0023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</w:t>
      </w:r>
      <w:r w:rsidRPr="00234E82">
        <w:rPr>
          <w:rFonts w:ascii="Times New Roman" w:hAnsi="Times New Roman"/>
          <w:color w:val="000000"/>
          <w:sz w:val="28"/>
          <w:lang w:val="ru-RU"/>
        </w:rPr>
        <w:t>уры своего народа;</w:t>
      </w:r>
    </w:p>
    <w:p w:rsidR="0006393F" w:rsidRPr="00234E82" w:rsidRDefault="0023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6393F" w:rsidRPr="00234E82" w:rsidRDefault="0023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234E82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</w:t>
      </w:r>
      <w:r w:rsidRPr="00234E82">
        <w:rPr>
          <w:rFonts w:ascii="Times New Roman" w:hAnsi="Times New Roman"/>
          <w:color w:val="000000"/>
          <w:sz w:val="28"/>
          <w:lang w:val="ru-RU"/>
        </w:rPr>
        <w:t>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06393F">
      <w:pPr>
        <w:rPr>
          <w:lang w:val="ru-RU"/>
        </w:rPr>
        <w:sectPr w:rsidR="0006393F" w:rsidRPr="00234E82">
          <w:pgSz w:w="11906" w:h="16383"/>
          <w:pgMar w:top="1134" w:right="850" w:bottom="1134" w:left="1701" w:header="720" w:footer="720" w:gutter="0"/>
          <w:cols w:space="720"/>
        </w:sect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bookmarkStart w:id="7" w:name="block-25344009"/>
      <w:bookmarkEnd w:id="5"/>
      <w:r w:rsidRPr="00234E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Тематическое со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>держание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34E82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34E8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34E82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</w:t>
      </w:r>
      <w:r w:rsidRPr="00234E82">
        <w:rPr>
          <w:rFonts w:ascii="Times New Roman" w:hAnsi="Times New Roman"/>
          <w:color w:val="000000"/>
          <w:sz w:val="28"/>
          <w:lang w:val="ru-RU"/>
        </w:rPr>
        <w:t>ло).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234E8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</w:t>
      </w:r>
      <w:r w:rsidRPr="00234E82">
        <w:rPr>
          <w:rFonts w:ascii="Times New Roman" w:hAnsi="Times New Roman"/>
          <w:color w:val="000000"/>
          <w:sz w:val="28"/>
          <w:lang w:val="ru-RU"/>
        </w:rPr>
        <w:t>ство).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34E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диалога этикетного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</w:t>
      </w:r>
      <w:r w:rsidRPr="00234E82">
        <w:rPr>
          <w:rFonts w:ascii="Times New Roman" w:hAnsi="Times New Roman"/>
          <w:color w:val="000000"/>
          <w:sz w:val="28"/>
          <w:lang w:val="ru-RU"/>
        </w:rPr>
        <w:t>еты на вопросы собеседника.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34E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</w:t>
      </w:r>
      <w:r w:rsidRPr="00234E82">
        <w:rPr>
          <w:rFonts w:ascii="Times New Roman" w:hAnsi="Times New Roman"/>
          <w:color w:val="000000"/>
          <w:sz w:val="28"/>
          <w:lang w:val="ru-RU"/>
        </w:rPr>
        <w:t>члене семьи, друге.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</w:t>
      </w:r>
      <w:r w:rsidRPr="00234E82">
        <w:rPr>
          <w:rFonts w:ascii="Times New Roman" w:hAnsi="Times New Roman"/>
          <w:color w:val="000000"/>
          <w:sz w:val="28"/>
          <w:lang w:val="ru-RU"/>
        </w:rPr>
        <w:t>вных фактов/событий в воспринимаемом на слух тексте с опорой на иллюстрации и с использованием языковой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фактического </w:t>
      </w:r>
      <w:r w:rsidRPr="00234E82">
        <w:rPr>
          <w:rFonts w:ascii="Times New Roman" w:hAnsi="Times New Roman"/>
          <w:color w:val="000000"/>
          <w:sz w:val="28"/>
          <w:lang w:val="ru-RU"/>
        </w:rPr>
        <w:t>характера (например, имя, возраст, любимое занятие, цвет) с опорой на иллюстрации и с использованием языковой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234E82">
        <w:rPr>
          <w:rFonts w:ascii="Times New Roman" w:hAnsi="Times New Roman"/>
          <w:color w:val="000000"/>
          <w:sz w:val="28"/>
          <w:lang w:val="ru-RU"/>
        </w:rPr>
        <w:t>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</w:t>
      </w:r>
      <w:r w:rsidRPr="00234E82">
        <w:rPr>
          <w:rFonts w:ascii="Times New Roman" w:hAnsi="Times New Roman"/>
          <w:color w:val="000000"/>
          <w:sz w:val="28"/>
          <w:lang w:val="ru-RU"/>
        </w:rPr>
        <w:t>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</w:t>
      </w:r>
      <w:r w:rsidRPr="00234E82">
        <w:rPr>
          <w:rFonts w:ascii="Times New Roman" w:hAnsi="Times New Roman"/>
          <w:color w:val="000000"/>
          <w:sz w:val="28"/>
          <w:lang w:val="ru-RU"/>
        </w:rPr>
        <w:t>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</w:t>
      </w:r>
      <w:r w:rsidRPr="00234E82">
        <w:rPr>
          <w:rFonts w:ascii="Times New Roman" w:hAnsi="Times New Roman"/>
          <w:color w:val="000000"/>
          <w:sz w:val="28"/>
          <w:lang w:val="ru-RU"/>
        </w:rPr>
        <w:t>нформации фактического характера с опорой на иллюстрации и с использованием языковой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</w:t>
      </w:r>
      <w:r w:rsidRPr="00234E82">
        <w:rPr>
          <w:rFonts w:ascii="Times New Roman" w:hAnsi="Times New Roman"/>
          <w:color w:val="000000"/>
          <w:sz w:val="28"/>
          <w:lang w:val="ru-RU"/>
        </w:rPr>
        <w:t>сочетаний, слов).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Запо</w:t>
      </w:r>
      <w:r w:rsidRPr="00234E82">
        <w:rPr>
          <w:rFonts w:ascii="Times New Roman" w:hAnsi="Times New Roman"/>
          <w:color w:val="000000"/>
          <w:sz w:val="28"/>
          <w:lang w:val="ru-RU"/>
        </w:rPr>
        <w:t>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</w:t>
      </w:r>
      <w:r w:rsidRPr="00234E82">
        <w:rPr>
          <w:rFonts w:ascii="Times New Roman" w:hAnsi="Times New Roman"/>
          <w:color w:val="000000"/>
          <w:sz w:val="28"/>
          <w:lang w:val="ru-RU"/>
        </w:rPr>
        <w:t>вым годом).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утствие смягчения согласных перед гласными. Связующее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</w:t>
      </w:r>
      <w:r w:rsidRPr="00234E82">
        <w:rPr>
          <w:rFonts w:ascii="Times New Roman" w:hAnsi="Times New Roman"/>
          <w:color w:val="000000"/>
          <w:sz w:val="28"/>
          <w:lang w:val="ru-RU"/>
        </w:rPr>
        <w:t>ого и вопросительного: общий и специальный вопросы) с соблюдением их ритмико-интонационных особенностей.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</w:t>
      </w:r>
      <w:r w:rsidRPr="00234E82">
        <w:rPr>
          <w:rFonts w:ascii="Times New Roman" w:hAnsi="Times New Roman"/>
          <w:color w:val="000000"/>
          <w:sz w:val="28"/>
          <w:lang w:val="ru-RU"/>
        </w:rPr>
        <w:t>укобуквенных сочетаний при анализе изученных слов.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График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а, орфография и пунктуация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34E82">
        <w:rPr>
          <w:rFonts w:ascii="Times New Roman" w:hAnsi="Times New Roman"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</w:t>
      </w:r>
      <w:r w:rsidRPr="00234E82">
        <w:rPr>
          <w:rFonts w:ascii="Times New Roman" w:hAnsi="Times New Roman"/>
          <w:color w:val="000000"/>
          <w:sz w:val="28"/>
          <w:lang w:val="ru-RU"/>
        </w:rPr>
        <w:t>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34E8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</w:t>
      </w:r>
      <w:r w:rsidRPr="00234E82">
        <w:rPr>
          <w:rFonts w:ascii="Times New Roman" w:hAnsi="Times New Roman"/>
          <w:color w:val="000000"/>
          <w:sz w:val="28"/>
          <w:lang w:val="ru-RU"/>
        </w:rPr>
        <w:t>го языка.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Предложения с начал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</w:t>
      </w:r>
      <w:r>
        <w:rPr>
          <w:rFonts w:ascii="Times New Roman" w:hAnsi="Times New Roman"/>
          <w:i/>
          <w:color w:val="000000"/>
          <w:sz w:val="28"/>
        </w:rPr>
        <w:t>here are./No, there aren’t. How many pens are there on the table? – There are four pens.).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</w:t>
      </w:r>
      <w:r>
        <w:rPr>
          <w:rFonts w:ascii="Times New Roman" w:hAnsi="Times New Roman"/>
          <w:i/>
          <w:color w:val="000000"/>
          <w:sz w:val="28"/>
        </w:rPr>
        <w:t>play with my cat. She can play the piano.).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</w:t>
      </w:r>
      <w:r>
        <w:rPr>
          <w:rFonts w:ascii="Times New Roman" w:hAnsi="Times New Roman"/>
          <w:i/>
          <w:color w:val="000000"/>
          <w:sz w:val="28"/>
        </w:rPr>
        <w:t>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</w:t>
      </w:r>
      <w:r>
        <w:rPr>
          <w:rFonts w:ascii="Times New Roman" w:hAnsi="Times New Roman"/>
          <w:i/>
          <w:color w:val="000000"/>
          <w:sz w:val="28"/>
        </w:rPr>
        <w:t xml:space="preserve">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Оп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</w:t>
      </w:r>
      <w:r>
        <w:rPr>
          <w:rFonts w:ascii="Times New Roman" w:hAnsi="Times New Roman"/>
          <w:i/>
          <w:color w:val="000000"/>
          <w:sz w:val="28"/>
        </w:rPr>
        <w:t>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color w:val="000000"/>
          <w:sz w:val="28"/>
          <w:lang w:val="ru-RU"/>
        </w:rPr>
        <w:t>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</w:t>
      </w:r>
      <w:r w:rsidRPr="00234E82">
        <w:rPr>
          <w:rFonts w:ascii="Times New Roman" w:hAnsi="Times New Roman"/>
          <w:color w:val="000000"/>
          <w:sz w:val="28"/>
          <w:lang w:val="ru-RU"/>
        </w:rPr>
        <w:t>комство, выражение благодарности, извинение, поздравление (с днём рождения, Новым годом, Рождеством).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Знание названий родной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страны и страны/стран изучаемого языка и их столиц.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</w:t>
      </w:r>
      <w:r w:rsidRPr="00234E82">
        <w:rPr>
          <w:rFonts w:ascii="Times New Roman" w:hAnsi="Times New Roman"/>
          <w:color w:val="000000"/>
          <w:sz w:val="28"/>
          <w:lang w:val="ru-RU"/>
        </w:rPr>
        <w:t>ри порождении собственных высказываний ключевых слов, вопросов; иллюстраций.</w:t>
      </w:r>
    </w:p>
    <w:p w:rsidR="0006393F" w:rsidRPr="00234E82" w:rsidRDefault="0006393F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34E8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34E82">
        <w:rPr>
          <w:rFonts w:ascii="Times New Roman" w:hAnsi="Times New Roman"/>
          <w:color w:val="000000"/>
          <w:sz w:val="28"/>
          <w:lang w:val="ru-RU"/>
        </w:rPr>
        <w:t>. Любимая игрушка, игра. Мой пит</w:t>
      </w:r>
      <w:r w:rsidRPr="00234E82">
        <w:rPr>
          <w:rFonts w:ascii="Times New Roman" w:hAnsi="Times New Roman"/>
          <w:color w:val="000000"/>
          <w:sz w:val="28"/>
          <w:lang w:val="ru-RU"/>
        </w:rPr>
        <w:t>омец. Любимые занятия. Любимая сказка. Выходной день. Каникулы.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34E82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языка</w:t>
      </w:r>
      <w:r w:rsidRPr="00234E8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Го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ворение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34E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</w:t>
      </w:r>
      <w:r w:rsidRPr="00234E82">
        <w:rPr>
          <w:rFonts w:ascii="Times New Roman" w:hAnsi="Times New Roman"/>
          <w:color w:val="000000"/>
          <w:sz w:val="28"/>
          <w:lang w:val="ru-RU"/>
        </w:rPr>
        <w:t>е собеседника;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34E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</w:t>
      </w:r>
      <w:r w:rsidRPr="00234E82">
        <w:rPr>
          <w:rFonts w:ascii="Times New Roman" w:hAnsi="Times New Roman"/>
          <w:color w:val="000000"/>
          <w:sz w:val="28"/>
          <w:lang w:val="ru-RU"/>
        </w:rPr>
        <w:t>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 w:rsidRPr="00234E82">
        <w:rPr>
          <w:rFonts w:ascii="Times New Roman" w:hAnsi="Times New Roman"/>
          <w:color w:val="000000"/>
          <w:sz w:val="28"/>
          <w:lang w:val="ru-RU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</w:t>
      </w:r>
      <w:r w:rsidRPr="00234E82">
        <w:rPr>
          <w:rFonts w:ascii="Times New Roman" w:hAnsi="Times New Roman"/>
          <w:color w:val="000000"/>
          <w:sz w:val="28"/>
          <w:lang w:val="ru-RU"/>
        </w:rPr>
        <w:t>емом на слух тексте с опорой на иллюстрации и с использованием языковой, в том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</w:t>
      </w:r>
      <w:r w:rsidRPr="00234E82">
        <w:rPr>
          <w:rFonts w:ascii="Times New Roman" w:hAnsi="Times New Roman"/>
          <w:color w:val="000000"/>
          <w:sz w:val="28"/>
          <w:lang w:val="ru-RU"/>
        </w:rPr>
        <w:t>рактера с опорой на иллюстрации и с использованием языковой, в том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234E82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</w:t>
      </w:r>
      <w:r w:rsidRPr="00234E82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</w:t>
      </w:r>
      <w:r w:rsidRPr="00234E82">
        <w:rPr>
          <w:rFonts w:ascii="Times New Roman" w:hAnsi="Times New Roman"/>
          <w:color w:val="000000"/>
          <w:sz w:val="28"/>
          <w:lang w:val="ru-RU"/>
        </w:rPr>
        <w:t>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</w:t>
      </w:r>
      <w:r w:rsidRPr="00234E82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</w:t>
      </w:r>
      <w:r w:rsidRPr="00234E82">
        <w:rPr>
          <w:rFonts w:ascii="Times New Roman" w:hAnsi="Times New Roman"/>
          <w:color w:val="000000"/>
          <w:sz w:val="28"/>
          <w:lang w:val="ru-RU"/>
        </w:rPr>
        <w:t>их изображено.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</w:t>
      </w:r>
      <w:r w:rsidRPr="00234E82">
        <w:rPr>
          <w:rFonts w:ascii="Times New Roman" w:hAnsi="Times New Roman"/>
          <w:color w:val="000000"/>
          <w:sz w:val="28"/>
          <w:lang w:val="ru-RU"/>
        </w:rPr>
        <w:t>никами (с днём рождения, Новым годом, Рождеством) с выражением пожеланий.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</w:t>
      </w:r>
      <w:r w:rsidRPr="00234E82">
        <w:rPr>
          <w:rFonts w:ascii="Times New Roman" w:hAnsi="Times New Roman"/>
          <w:color w:val="000000"/>
          <w:sz w:val="28"/>
          <w:lang w:val="ru-RU"/>
        </w:rPr>
        <w:t>бщий и специальный вопрос) предложений.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34E8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234E82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234E82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234E82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234E82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34E8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34E82">
        <w:rPr>
          <w:rFonts w:ascii="Times New Roman" w:hAnsi="Times New Roman"/>
          <w:color w:val="000000"/>
          <w:sz w:val="28"/>
          <w:lang w:val="ru-RU"/>
        </w:rPr>
        <w:t>).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Default="00234E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06393F" w:rsidRDefault="0006393F">
      <w:pPr>
        <w:spacing w:after="0" w:line="264" w:lineRule="auto"/>
        <w:ind w:left="120"/>
        <w:jc w:val="both"/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234E82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234E82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</w:t>
      </w:r>
      <w:r w:rsidRPr="00234E82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234E82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06393F" w:rsidRPr="00234E82" w:rsidRDefault="0006393F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234E8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34E8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234E82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34E82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234E82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234E82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34E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234E82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34E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234E82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234E82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234E82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234E82">
        <w:rPr>
          <w:rFonts w:ascii="Times New Roman" w:hAnsi="Times New Roman"/>
          <w:color w:val="000000"/>
          <w:sz w:val="28"/>
          <w:lang w:val="ru-RU"/>
        </w:rPr>
        <w:t>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234E82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234E82">
        <w:rPr>
          <w:rFonts w:ascii="Times New Roman" w:hAnsi="Times New Roman"/>
          <w:color w:val="000000"/>
          <w:sz w:val="28"/>
          <w:lang w:val="ru-RU"/>
        </w:rPr>
        <w:t>о.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234E82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234E82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234E82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234E82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234E82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234E82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234E8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34E82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34E8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234E82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234E82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234E82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34E82">
        <w:rPr>
          <w:rFonts w:ascii="Times New Roman" w:hAnsi="Times New Roman"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234E82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234E82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34E82">
        <w:rPr>
          <w:rFonts w:ascii="Times New Roman" w:hAnsi="Times New Roman"/>
          <w:color w:val="000000"/>
          <w:sz w:val="28"/>
          <w:lang w:val="ru-RU"/>
        </w:rPr>
        <w:t>.).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234E82">
        <w:rPr>
          <w:rFonts w:ascii="Times New Roman" w:hAnsi="Times New Roman"/>
          <w:color w:val="000000"/>
          <w:sz w:val="28"/>
          <w:lang w:val="ru-RU"/>
        </w:rPr>
        <w:t>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234E82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234E82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234E82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6393F" w:rsidRPr="00234E82" w:rsidRDefault="0006393F">
      <w:pPr>
        <w:rPr>
          <w:lang w:val="ru-RU"/>
        </w:rPr>
        <w:sectPr w:rsidR="0006393F" w:rsidRPr="00234E82">
          <w:pgSz w:w="11906" w:h="16383"/>
          <w:pgMar w:top="1134" w:right="850" w:bottom="1134" w:left="1701" w:header="720" w:footer="720" w:gutter="0"/>
          <w:cols w:space="720"/>
        </w:sect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bookmarkStart w:id="10" w:name="block-25344010"/>
      <w:bookmarkEnd w:id="7"/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234E82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234E82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234E82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6393F" w:rsidRPr="00234E82" w:rsidRDefault="0023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6393F" w:rsidRPr="00234E82" w:rsidRDefault="0023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234E82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06393F" w:rsidRPr="00234E82" w:rsidRDefault="0023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6393F" w:rsidRPr="00234E82" w:rsidRDefault="0023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6393F" w:rsidRPr="00234E82" w:rsidRDefault="0023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234E82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6393F" w:rsidRDefault="00234E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6393F" w:rsidRPr="00234E82" w:rsidRDefault="0023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393F" w:rsidRPr="00234E82" w:rsidRDefault="0023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234E82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6393F" w:rsidRPr="00234E82" w:rsidRDefault="00234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06393F" w:rsidRPr="00234E82" w:rsidRDefault="00234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6393F" w:rsidRPr="00234E82" w:rsidRDefault="00234E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234E82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06393F" w:rsidRPr="00234E82" w:rsidRDefault="00234E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6393F" w:rsidRPr="00234E82" w:rsidRDefault="00234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234E82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06393F" w:rsidRDefault="00234E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6393F" w:rsidRPr="00234E82" w:rsidRDefault="00234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6393F" w:rsidRPr="00234E82" w:rsidRDefault="00234E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234E82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06393F" w:rsidRPr="00234E82" w:rsidRDefault="00234E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393F" w:rsidRPr="00234E82" w:rsidRDefault="0006393F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234E8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06393F" w:rsidRPr="00234E82" w:rsidRDefault="0023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6393F" w:rsidRPr="00234E82" w:rsidRDefault="0023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6393F" w:rsidRPr="00234E82" w:rsidRDefault="0023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6393F" w:rsidRPr="00234E82" w:rsidRDefault="0023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нах</w:t>
      </w:r>
      <w:r w:rsidRPr="00234E82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6393F" w:rsidRPr="00234E82" w:rsidRDefault="0023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6393F" w:rsidRPr="00234E82" w:rsidRDefault="0023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234E82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393F" w:rsidRPr="00234E82" w:rsidRDefault="0023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234E82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06393F" w:rsidRPr="00234E82" w:rsidRDefault="0023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6393F" w:rsidRPr="00234E82" w:rsidRDefault="0023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6393F" w:rsidRPr="00234E82" w:rsidRDefault="0023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</w:t>
      </w:r>
      <w:r w:rsidRPr="00234E82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6393F" w:rsidRPr="00234E82" w:rsidRDefault="0023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234E82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06393F" w:rsidRPr="00234E82" w:rsidRDefault="0023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393F" w:rsidRDefault="00234E8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6393F" w:rsidRPr="00234E82" w:rsidRDefault="0023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234E82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06393F" w:rsidRPr="00234E82" w:rsidRDefault="0023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6393F" w:rsidRPr="00234E82" w:rsidRDefault="0023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234E82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6393F" w:rsidRPr="00234E82" w:rsidRDefault="0023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234E82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06393F" w:rsidRPr="00234E82" w:rsidRDefault="0023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6393F" w:rsidRDefault="0006393F">
      <w:pPr>
        <w:spacing w:after="0" w:line="264" w:lineRule="auto"/>
        <w:ind w:left="120"/>
        <w:jc w:val="both"/>
      </w:pP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234E82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234E82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6393F" w:rsidRDefault="00234E8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6393F" w:rsidRPr="00234E82" w:rsidRDefault="0023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393F" w:rsidRPr="00234E82" w:rsidRDefault="00234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393F" w:rsidRDefault="00234E8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6393F" w:rsidRDefault="00234E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6393F" w:rsidRPr="00234E82" w:rsidRDefault="0023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234E82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234E82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6393F" w:rsidRPr="00234E82" w:rsidRDefault="0023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234E82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06393F" w:rsidRPr="00234E82" w:rsidRDefault="0023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6393F" w:rsidRPr="00234E82" w:rsidRDefault="0023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6393F" w:rsidRPr="00234E82" w:rsidRDefault="0023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6393F" w:rsidRPr="00234E82" w:rsidRDefault="0023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234E82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06393F" w:rsidRPr="00234E82" w:rsidRDefault="0006393F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234E82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234E82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234E82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234E82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234E82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234E82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234E82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234E82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234E82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234E82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234E82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234E82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234E82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234E82">
        <w:rPr>
          <w:rFonts w:ascii="Times New Roman" w:hAnsi="Times New Roman"/>
          <w:color w:val="000000"/>
          <w:sz w:val="28"/>
          <w:lang w:val="ru-RU"/>
        </w:rPr>
        <w:t>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234E82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234E82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234E82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234E82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234E82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234E82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234E82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234E82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234E82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234E8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при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34E82">
        <w:rPr>
          <w:rFonts w:ascii="Times New Roman" w:hAnsi="Times New Roman"/>
          <w:color w:val="000000"/>
          <w:sz w:val="28"/>
          <w:lang w:val="ru-RU"/>
        </w:rPr>
        <w:t>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34E8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234E82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234E82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34E8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34E82">
        <w:rPr>
          <w:rFonts w:ascii="Times New Roman" w:hAnsi="Times New Roman"/>
          <w:color w:val="000000"/>
          <w:sz w:val="28"/>
          <w:lang w:val="ru-RU"/>
        </w:rPr>
        <w:t>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234E82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34E82">
        <w:rPr>
          <w:rFonts w:ascii="Times New Roman" w:hAnsi="Times New Roman"/>
          <w:color w:val="000000"/>
          <w:sz w:val="28"/>
          <w:lang w:val="ru-RU"/>
        </w:rPr>
        <w:t>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34E82">
        <w:rPr>
          <w:rFonts w:ascii="Times New Roman" w:hAnsi="Times New Roman"/>
          <w:color w:val="000000"/>
          <w:sz w:val="28"/>
          <w:lang w:val="ru-RU"/>
        </w:rPr>
        <w:t>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234E82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34E82">
        <w:rPr>
          <w:rFonts w:ascii="Times New Roman" w:hAnsi="Times New Roman"/>
          <w:color w:val="000000"/>
          <w:sz w:val="28"/>
          <w:lang w:val="ru-RU"/>
        </w:rPr>
        <w:t>.);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234E82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6393F" w:rsidRPr="00234E82" w:rsidRDefault="0006393F">
      <w:pPr>
        <w:spacing w:after="0" w:line="264" w:lineRule="auto"/>
        <w:ind w:left="120"/>
        <w:jc w:val="both"/>
        <w:rPr>
          <w:lang w:val="ru-RU"/>
        </w:rPr>
      </w:pP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4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E8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234E82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234E82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234E82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234E82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234E82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вос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234E82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234E82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234E82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234E82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234E82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>.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234E82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234E82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34E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34E82">
        <w:rPr>
          <w:rFonts w:ascii="Times New Roman" w:hAnsi="Times New Roman"/>
          <w:color w:val="000000"/>
          <w:sz w:val="28"/>
          <w:lang w:val="ru-RU"/>
        </w:rPr>
        <w:t>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234E82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6393F" w:rsidRPr="00234E82" w:rsidRDefault="00234E82">
      <w:pPr>
        <w:spacing w:after="0" w:line="264" w:lineRule="auto"/>
        <w:ind w:left="120"/>
        <w:jc w:val="both"/>
        <w:rPr>
          <w:lang w:val="ru-RU"/>
        </w:rPr>
      </w:pPr>
      <w:r w:rsidRPr="00234E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234E82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234E82">
        <w:rPr>
          <w:rFonts w:ascii="Times New Roman" w:hAnsi="Times New Roman"/>
          <w:color w:val="000000"/>
          <w:sz w:val="28"/>
          <w:lang w:val="ru-RU"/>
        </w:rPr>
        <w:t>й;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06393F" w:rsidRPr="00234E82" w:rsidRDefault="00234E82">
      <w:pPr>
        <w:spacing w:after="0" w:line="264" w:lineRule="auto"/>
        <w:ind w:firstLine="600"/>
        <w:jc w:val="both"/>
        <w:rPr>
          <w:lang w:val="ru-RU"/>
        </w:rPr>
      </w:pPr>
      <w:r w:rsidRPr="00234E8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6393F" w:rsidRPr="00234E82" w:rsidRDefault="0006393F">
      <w:pPr>
        <w:rPr>
          <w:lang w:val="ru-RU"/>
        </w:rPr>
        <w:sectPr w:rsidR="0006393F" w:rsidRPr="00234E82">
          <w:pgSz w:w="11906" w:h="16383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bookmarkStart w:id="15" w:name="block-25344007"/>
      <w:bookmarkEnd w:id="10"/>
      <w:r w:rsidRPr="00234E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93F" w:rsidRDefault="0023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06393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 w:rsidRPr="00234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</w:tbl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6393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 w:rsidRPr="00234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</w:tbl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6393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 w:rsidRPr="00234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</w:tbl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bookmarkStart w:id="16" w:name="block-253440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393F" w:rsidRDefault="0023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0639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</w:tbl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06393F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</w:tbl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6393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93F" w:rsidRDefault="00063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93F" w:rsidRDefault="0006393F"/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6393F" w:rsidRPr="00234E8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Pr="00234E82" w:rsidRDefault="00234E82">
            <w:pPr>
              <w:spacing w:after="0"/>
              <w:ind w:left="135"/>
              <w:rPr>
                <w:lang w:val="ru-RU"/>
              </w:rPr>
            </w:pPr>
            <w:r w:rsidRPr="0023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6393F" w:rsidRDefault="0006393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063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93F" w:rsidRDefault="0023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3F" w:rsidRDefault="0006393F"/>
        </w:tc>
      </w:tr>
    </w:tbl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06393F">
      <w:pPr>
        <w:sectPr w:rsidR="00063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93F" w:rsidRDefault="00234E82">
      <w:pPr>
        <w:spacing w:after="0"/>
        <w:ind w:left="120"/>
      </w:pPr>
      <w:bookmarkStart w:id="17" w:name="block-253440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393F" w:rsidRDefault="00234E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393F" w:rsidRDefault="00234E82">
      <w:pPr>
        <w:spacing w:after="0" w:line="480" w:lineRule="auto"/>
        <w:ind w:left="120"/>
      </w:pPr>
      <w:bookmarkStart w:id="18" w:name="3ebe050c-3cd2-444b-8088-a22b4a95044d"/>
      <w:r>
        <w:rPr>
          <w:rFonts w:ascii="Times New Roman" w:hAnsi="Times New Roman"/>
          <w:color w:val="000000"/>
          <w:sz w:val="28"/>
        </w:rPr>
        <w:t xml:space="preserve">• Английский язык (в 2 частях), 3 класс/ Афанасьева О.В., Баранова К.М., Михеева И.В.,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8"/>
    </w:p>
    <w:p w:rsidR="0006393F" w:rsidRDefault="0006393F">
      <w:pPr>
        <w:spacing w:after="0" w:line="480" w:lineRule="auto"/>
        <w:ind w:left="120"/>
      </w:pPr>
    </w:p>
    <w:p w:rsidR="0006393F" w:rsidRDefault="0006393F">
      <w:pPr>
        <w:spacing w:after="0"/>
        <w:ind w:left="120"/>
      </w:pPr>
    </w:p>
    <w:p w:rsidR="0006393F" w:rsidRDefault="00234E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393F" w:rsidRDefault="0006393F">
      <w:pPr>
        <w:spacing w:after="0" w:line="480" w:lineRule="auto"/>
        <w:ind w:left="120"/>
      </w:pPr>
    </w:p>
    <w:p w:rsidR="0006393F" w:rsidRDefault="0006393F">
      <w:pPr>
        <w:spacing w:after="0"/>
        <w:ind w:left="120"/>
      </w:pPr>
    </w:p>
    <w:p w:rsidR="0006393F" w:rsidRDefault="00234E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393F" w:rsidRDefault="0006393F">
      <w:pPr>
        <w:spacing w:after="0" w:line="480" w:lineRule="auto"/>
        <w:ind w:left="120"/>
      </w:pPr>
    </w:p>
    <w:p w:rsidR="0006393F" w:rsidRDefault="0006393F">
      <w:pPr>
        <w:sectPr w:rsidR="0006393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234E82"/>
    <w:sectPr w:rsidR="00000000" w:rsidSect="00063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8EA"/>
    <w:multiLevelType w:val="multilevel"/>
    <w:tmpl w:val="29A28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541E"/>
    <w:multiLevelType w:val="multilevel"/>
    <w:tmpl w:val="B0F09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23224"/>
    <w:multiLevelType w:val="multilevel"/>
    <w:tmpl w:val="7DFE1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4106D"/>
    <w:multiLevelType w:val="multilevel"/>
    <w:tmpl w:val="BB9A9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0CB"/>
    <w:multiLevelType w:val="multilevel"/>
    <w:tmpl w:val="D95C6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0317B"/>
    <w:multiLevelType w:val="multilevel"/>
    <w:tmpl w:val="EB98E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85852"/>
    <w:multiLevelType w:val="multilevel"/>
    <w:tmpl w:val="34505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944D0"/>
    <w:multiLevelType w:val="multilevel"/>
    <w:tmpl w:val="3BCA2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50497"/>
    <w:multiLevelType w:val="multilevel"/>
    <w:tmpl w:val="9594B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229D9"/>
    <w:multiLevelType w:val="multilevel"/>
    <w:tmpl w:val="2BFCE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D4A17"/>
    <w:multiLevelType w:val="multilevel"/>
    <w:tmpl w:val="52B42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420D46"/>
    <w:multiLevelType w:val="multilevel"/>
    <w:tmpl w:val="E60AC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50F2E"/>
    <w:multiLevelType w:val="multilevel"/>
    <w:tmpl w:val="2D58E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633E4B"/>
    <w:multiLevelType w:val="multilevel"/>
    <w:tmpl w:val="DF8A3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D0556"/>
    <w:multiLevelType w:val="multilevel"/>
    <w:tmpl w:val="C92E6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C4657"/>
    <w:multiLevelType w:val="multilevel"/>
    <w:tmpl w:val="71E84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06393F"/>
    <w:rsid w:val="0006393F"/>
    <w:rsid w:val="0023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39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3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13093</Words>
  <Characters>74634</Characters>
  <Application>Microsoft Office Word</Application>
  <DocSecurity>0</DocSecurity>
  <Lines>621</Lines>
  <Paragraphs>175</Paragraphs>
  <ScaleCrop>false</ScaleCrop>
  <Company/>
  <LinksUpToDate>false</LinksUpToDate>
  <CharactersWithSpaces>87552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2024-10-03T15:47:00Z</dcterms:created>
  <dcterms:modified xsi:type="dcterms:W3CDTF">2024-10-03T15:47:00Z</dcterms:modified>
</cp:coreProperties>
</file>