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E5" w:rsidRDefault="00AF47E5" w:rsidP="00AF47E5">
      <w:pPr>
        <w:pStyle w:val="Style9"/>
        <w:widowControl/>
        <w:tabs>
          <w:tab w:val="left" w:pos="9355"/>
        </w:tabs>
        <w:spacing w:before="65" w:after="200"/>
        <w:ind w:right="-1" w:firstLine="0"/>
        <w:jc w:val="center"/>
      </w:pPr>
      <w:r>
        <w:rPr>
          <w:rStyle w:val="FontStyle22"/>
          <w:sz w:val="28"/>
          <w:szCs w:val="28"/>
        </w:rPr>
        <w:t xml:space="preserve">Муниципальное общеобразовательное бюджетное учреждение  </w:t>
      </w:r>
      <w:proofErr w:type="spellStart"/>
      <w:r>
        <w:rPr>
          <w:rStyle w:val="FontStyle22"/>
          <w:sz w:val="28"/>
          <w:szCs w:val="28"/>
        </w:rPr>
        <w:t>Тюкалинского</w:t>
      </w:r>
      <w:proofErr w:type="spellEnd"/>
      <w:r>
        <w:rPr>
          <w:rStyle w:val="FontStyle22"/>
          <w:sz w:val="28"/>
          <w:szCs w:val="28"/>
        </w:rPr>
        <w:t xml:space="preserve"> муниципального района Омской области "Хуторская средняя общеобразовательная школа"</w:t>
      </w:r>
    </w:p>
    <w:p w:rsidR="00AF47E5" w:rsidRPr="00E4590B" w:rsidRDefault="00AF47E5" w:rsidP="00AF47E5">
      <w:pPr>
        <w:pStyle w:val="Style9"/>
        <w:widowControl/>
        <w:tabs>
          <w:tab w:val="left" w:pos="9355"/>
        </w:tabs>
        <w:spacing w:before="65" w:after="200"/>
        <w:ind w:right="-1" w:firstLine="0"/>
        <w:jc w:val="center"/>
        <w:rPr>
          <w:b/>
        </w:rPr>
      </w:pPr>
      <w:r w:rsidRPr="00E4590B">
        <w:rPr>
          <w:rStyle w:val="FontStyle22"/>
          <w:b/>
          <w:sz w:val="28"/>
          <w:szCs w:val="28"/>
        </w:rPr>
        <w:t>ПРИКАЗ</w:t>
      </w:r>
    </w:p>
    <w:p w:rsidR="00AF47E5" w:rsidRPr="008A6CAF" w:rsidRDefault="00AF47E5" w:rsidP="00AF47E5">
      <w:pPr>
        <w:pStyle w:val="Style9"/>
        <w:widowControl/>
        <w:spacing w:before="65" w:after="240"/>
        <w:ind w:right="-1" w:firstLine="0"/>
        <w:jc w:val="center"/>
      </w:pPr>
      <w:r>
        <w:rPr>
          <w:rStyle w:val="FontStyle22"/>
          <w:sz w:val="28"/>
          <w:szCs w:val="28"/>
        </w:rPr>
        <w:t>30 августа 2024 г.                                                                                № 55</w:t>
      </w:r>
      <w:r w:rsidRPr="008A6CAF">
        <w:rPr>
          <w:rStyle w:val="FontStyle22"/>
          <w:sz w:val="28"/>
          <w:szCs w:val="28"/>
        </w:rPr>
        <w:t>/</w:t>
      </w:r>
      <w:r>
        <w:rPr>
          <w:rStyle w:val="FontStyle22"/>
          <w:sz w:val="28"/>
          <w:szCs w:val="28"/>
          <w:lang w:val="en-US"/>
        </w:rPr>
        <w:t>I</w:t>
      </w:r>
    </w:p>
    <w:p w:rsidR="00216BD2" w:rsidRPr="00AF47E5" w:rsidRDefault="00AF47E5" w:rsidP="00AF47E5">
      <w:pPr>
        <w:pStyle w:val="Style9"/>
        <w:widowControl/>
        <w:spacing w:after="240"/>
        <w:ind w:right="-1" w:firstLine="0"/>
        <w:jc w:val="center"/>
      </w:pPr>
      <w:r>
        <w:rPr>
          <w:rStyle w:val="FontStyle22"/>
          <w:sz w:val="28"/>
          <w:szCs w:val="28"/>
        </w:rPr>
        <w:t>с. Хутора</w:t>
      </w:r>
    </w:p>
    <w:p w:rsidR="00216BD2" w:rsidRPr="00AF47E5" w:rsidRDefault="00216BD2" w:rsidP="00216BD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216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«</w:t>
      </w:r>
      <w:r w:rsidRPr="00AF47E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 xml:space="preserve">О создании Совета </w:t>
      </w:r>
      <w:proofErr w:type="gramStart"/>
      <w:r w:rsidRPr="00AF47E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по</w:t>
      </w:r>
      <w:proofErr w:type="gramEnd"/>
      <w:r w:rsidRPr="00AF47E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 xml:space="preserve"> </w:t>
      </w:r>
    </w:p>
    <w:p w:rsidR="00216BD2" w:rsidRPr="00AF47E5" w:rsidRDefault="00216BD2" w:rsidP="00216BD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AF47E5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профилактике правонарушении»</w:t>
      </w:r>
    </w:p>
    <w:p w:rsidR="00216BD2" w:rsidRPr="00216BD2" w:rsidRDefault="00216BD2" w:rsidP="0021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D2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16BD2" w:rsidRPr="00AF47E5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формирования законопослушного поведения и здорового образа жизни воспитанников, социальной адаптации и реабилитации воспитанников «группы риска», профилактике безнадзорности и правонарушений в соответствии с законом № 120 ФЗ "Об основах системы профилактики безнадзорности и правонарушений несовершеннолетних"; ФЗ </w:t>
      </w:r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 г. N 273-ФЗ</w:t>
      </w:r>
      <w:proofErr w:type="gramStart"/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Федерации"</w:t>
      </w: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приказываю; </w:t>
      </w:r>
    </w:p>
    <w:p w:rsidR="00216BD2" w:rsidRPr="00AF47E5" w:rsidRDefault="00216BD2" w:rsidP="00216B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Совет по профилактике правонарушений в составе:</w:t>
      </w:r>
    </w:p>
    <w:p w:rsidR="00216BD2" w:rsidRPr="00AF47E5" w:rsidRDefault="00AF47E5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Налимова</w:t>
      </w:r>
      <w:proofErr w:type="spellEnd"/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</w:t>
      </w:r>
      <w:r w:rsidR="00216BD2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председатель Совета профилактики, зам. директора по воспитательной работе;</w:t>
      </w:r>
    </w:p>
    <w:p w:rsidR="00216BD2" w:rsidRPr="00AF47E5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Совета:</w:t>
      </w: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16BD2" w:rsidRPr="00AF47E5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 родительского комитета;</w:t>
      </w:r>
    </w:p>
    <w:p w:rsidR="00216BD2" w:rsidRPr="00AF47E5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инспектор ПДН;</w:t>
      </w:r>
    </w:p>
    <w:p w:rsidR="00216BD2" w:rsidRPr="00AF47E5" w:rsidRDefault="00216BD2" w:rsidP="00216B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педагог</w:t>
      </w:r>
    </w:p>
    <w:p w:rsidR="00216BD2" w:rsidRPr="00AF47E5" w:rsidRDefault="00216BD2" w:rsidP="0024455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Положение Совета по профилактике правонарушений.</w:t>
      </w:r>
    </w:p>
    <w:p w:rsidR="00216BD2" w:rsidRPr="00AF47E5" w:rsidRDefault="00216BD2" w:rsidP="0024455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Совета по профилактике проводить, согласно Положению о Совете профилак</w:t>
      </w:r>
      <w:r w:rsidR="00AF47E5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тики правонарушении МОБУ «</w:t>
      </w:r>
      <w:proofErr w:type="gramStart"/>
      <w:r w:rsidR="00AF47E5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Хуторская</w:t>
      </w:r>
      <w:proofErr w:type="gramEnd"/>
      <w:r w:rsidR="00AF47E5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F47E5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</w:t>
      </w:r>
      <w:proofErr w:type="spellEnd"/>
      <w:r w:rsidR="00AF47E5"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16BD2" w:rsidRPr="00AF47E5" w:rsidRDefault="00216BD2" w:rsidP="0024455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Заседания Совета профилактики проводить по мере необходимости.</w:t>
      </w:r>
    </w:p>
    <w:p w:rsidR="00227F64" w:rsidRPr="00AF47E5" w:rsidRDefault="00216BD2" w:rsidP="0024455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Совету в своей работе руководствоваться Положением о Совете попрофилактике правонарушений, действующим законодательством РФ, законом № 120 ФЗ "Об основах системы профилактики безнадзорности и правонарушений несовершеннолетних"; ФЗ </w:t>
      </w:r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 г. N 273-ФЗ</w:t>
      </w:r>
      <w:proofErr w:type="gramStart"/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AF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Федерации"</w:t>
      </w:r>
    </w:p>
    <w:p w:rsidR="008A6CAF" w:rsidRDefault="008A6CAF" w:rsidP="008A6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AF" w:rsidRDefault="008A6CAF" w:rsidP="008A6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D2" w:rsidRPr="00AF47E5" w:rsidRDefault="008A6CAF" w:rsidP="008A6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1pt">
            <v:imagedata r:id="rId5" o:title="ПОДПИСЬ В ВОРДЕ"/>
          </v:shape>
        </w:pict>
      </w:r>
    </w:p>
    <w:p w:rsidR="00216BD2" w:rsidRPr="00AF47E5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D2" w:rsidRPr="00AF47E5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D2" w:rsidRPr="00AF47E5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D2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97" w:rsidRDefault="001F2297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97" w:rsidRDefault="001F2297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6D" w:rsidRDefault="002F136D" w:rsidP="00216BD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216BD2" w:rsidRDefault="00216BD2" w:rsidP="002F136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    Утверждаю:</w:t>
      </w:r>
    </w:p>
    <w:p w:rsidR="008A6CAF" w:rsidRPr="008A6CAF" w:rsidRDefault="00216BD2" w:rsidP="008A6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Директор МОБУ </w:t>
      </w:r>
      <w:r w:rsidR="008A6CAF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«Хуторская </w:t>
      </w:r>
      <w:proofErr w:type="spellStart"/>
      <w:r w:rsidR="008A6CAF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сош</w:t>
      </w:r>
      <w:proofErr w:type="spellEnd"/>
      <w:r w:rsidR="008A6CAF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»</w:t>
      </w:r>
    </w:p>
    <w:p w:rsidR="008A6CAF" w:rsidRDefault="008A6CAF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6CAF" w:rsidRDefault="008A6CAF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6CAF" w:rsidRDefault="008A6CAF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6CAF" w:rsidRDefault="008A6CAF" w:rsidP="008A6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2" name="Рисунок 2" descr="C:\Users\1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AF" w:rsidRDefault="008A6CAF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16BD2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16BD2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16BD2" w:rsidRPr="00216BD2" w:rsidRDefault="00216BD2" w:rsidP="0021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216BD2" w:rsidRPr="00216BD2" w:rsidRDefault="00216BD2" w:rsidP="0021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постановке </w:t>
      </w:r>
      <w:proofErr w:type="gramStart"/>
      <w:r w:rsidRPr="00216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216B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школьный учет</w:t>
      </w:r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МОБУ «Хуторская </w:t>
      </w:r>
      <w:proofErr w:type="spellStart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proofErr w:type="spellEnd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216BD2" w:rsidRPr="00216BD2" w:rsidRDefault="00216BD2" w:rsidP="00216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16BD2" w:rsidRPr="00216BD2" w:rsidRDefault="00216BD2" w:rsidP="0024455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Общие положения.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положение разработано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основании 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закон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120 ФЗ "Об основах системы профилактики безнадзорности и правонарушений несовершеннолетних"; ФЗ от 29 декабря 2012 г. N 273-ФЗ "Об образовании в Российской Федерации"</w:t>
      </w:r>
      <w:r w:rsidR="00F50C01"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целях организации целенаправленной индивидуальной работы с 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об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уча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щимися, находящимися в состоянии школьной </w:t>
      </w:r>
      <w:proofErr w:type="spellStart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дезадаптации</w:t>
      </w:r>
      <w:proofErr w:type="spellEnd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ребующими повышен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ного внимания.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2.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Основания для постановки обучающихся 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</w:t>
      </w:r>
      <w:proofErr w:type="spellStart"/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внутришкольный</w:t>
      </w:r>
      <w:proofErr w:type="spellEnd"/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учет.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Исходя из статей 5, 6, 14 Федерального закона «Об основах системы профилактики безнадзорности и правонарушений несовершеннолетних» основанием для постановки на</w:t>
      </w:r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внутришкольный</w:t>
      </w:r>
      <w:proofErr w:type="spellEnd"/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учет считаются:</w:t>
      </w:r>
    </w:p>
    <w:p w:rsidR="00216BD2" w:rsidRPr="00F50C01" w:rsidRDefault="00216BD2" w:rsidP="00F50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Непосещение или систематические пропуски учебных занятий без уважительной причины;</w:t>
      </w:r>
    </w:p>
    <w:p w:rsidR="00216BD2" w:rsidRPr="00F50C01" w:rsidRDefault="00F50C01" w:rsidP="00F50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Неуспеваемость;</w:t>
      </w:r>
    </w:p>
    <w:p w:rsidR="00216BD2" w:rsidRPr="00F50C01" w:rsidRDefault="00216BD2" w:rsidP="00F50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Социально опасное положение (безнадзорность или беспризорность, бродя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жничество или попрошайничество)</w:t>
      </w:r>
    </w:p>
    <w:p w:rsidR="00216BD2" w:rsidRPr="00F50C01" w:rsidRDefault="00216BD2" w:rsidP="00F50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Употребление психоактивных и токсических веществ, спиртных напитков, курение и други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х вредных для здоровья веществ.</w:t>
      </w:r>
    </w:p>
    <w:p w:rsidR="00216BD2" w:rsidRPr="00F50C01" w:rsidRDefault="00216BD2" w:rsidP="00F50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Совершение правонарушения, повлекшего меры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административного воздействия;</w:t>
      </w:r>
    </w:p>
    <w:p w:rsidR="00216BD2" w:rsidRPr="00F50C01" w:rsidRDefault="00F50C01" w:rsidP="0024455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Постановка на учет в </w:t>
      </w:r>
      <w:r w:rsidR="00244557">
        <w:rPr>
          <w:rFonts w:ascii="Times New Roman" w:eastAsia="Times New Roman" w:hAnsi="Times New Roman" w:cs="Times New Roman"/>
          <w:bCs/>
          <w:color w:val="000000"/>
          <w:lang w:eastAsia="ru-RU"/>
        </w:rPr>
        <w:t>ОДН ОМВД</w:t>
      </w: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КДНиЗП</w:t>
      </w:r>
      <w:proofErr w:type="spellEnd"/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Постановка обучающихся на </w:t>
      </w:r>
      <w:proofErr w:type="spellStart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внутришкольный</w:t>
      </w:r>
      <w:proofErr w:type="spellEnd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учет осуществляется, по решению школьного Совета по профилактике или Педсовета или ПМП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 правило в январе и сентябре (на начало календарного, летнего периода и учебного года) и при необходимости в течении учебного го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да по причинам указанным в п.2.</w:t>
      </w:r>
    </w:p>
    <w:p w:rsidR="00216BD2" w:rsidRPr="00F50C01" w:rsidRDefault="00216BD2" w:rsidP="00F50C0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 постановке обучающеюся на учет классный руководитель 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составляет развернутую </w:t>
      </w: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характеристику на обучающегося и предоставляет план индивидуальной работы с несовершеннолетним.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Индивидуальная работа с данным обучающимся осуществляется с целью профилактики его нездорового образа жизни, 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коррекции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отклоняющегося поведения и изменения его воспитательной 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среды</w:t>
      </w:r>
    </w:p>
    <w:p w:rsidR="00216BD2" w:rsidRPr="00216BD2" w:rsidRDefault="00216BD2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При необходимости к работе с данными обучающимися привлекаются специалисты других профилактических учреждений город</w:t>
      </w:r>
      <w:r w:rsid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а.</w:t>
      </w:r>
    </w:p>
    <w:p w:rsidR="00216BD2" w:rsidRDefault="00216BD2" w:rsidP="00F50C0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Снятие обучающихся с учета происходит при наличии стабильных (на протяжении от полугола до года) положительных тенденций в их учебе, поведении и взаимоотношениях с окружающими так же по решению Совета профилактики, педагогического совета или ПМПК</w:t>
      </w:r>
      <w:proofErr w:type="gramStart"/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8A6CA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2F136D" w:rsidRDefault="002F136D" w:rsidP="0024455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244557" w:rsidRDefault="00244557" w:rsidP="0024455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650184" w:rsidRDefault="00650184" w:rsidP="0024455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F50C01" w:rsidRDefault="00F50C01" w:rsidP="0024455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Утверждаю:</w:t>
      </w:r>
    </w:p>
    <w:p w:rsidR="00F50C01" w:rsidRDefault="00F50C01" w:rsidP="008A6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Директор МОБУ </w:t>
      </w:r>
      <w:r w:rsidR="00AF47E5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 xml:space="preserve">«Хуторская </w:t>
      </w:r>
      <w:proofErr w:type="spellStart"/>
      <w:r w:rsidR="00AF47E5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сош</w:t>
      </w:r>
      <w:proofErr w:type="spellEnd"/>
      <w:r w:rsidR="00AF47E5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»</w:t>
      </w:r>
    </w:p>
    <w:p w:rsidR="008A6CAF" w:rsidRDefault="008A6CAF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6CAF" w:rsidRDefault="008A6CAF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6CAF" w:rsidRDefault="008A6CAF" w:rsidP="008A6CA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A6CAF">
        <w:rPr>
          <w:rFonts w:ascii="Times New Roman" w:eastAsia="Times New Roman" w:hAnsi="Times New Roman" w:cs="Times New Roman"/>
          <w:bCs/>
          <w:color w:val="000000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2" descr="C:\Users\1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Pr="00F50C01" w:rsidRDefault="00F50C01" w:rsidP="00F50C0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4F191E" w:rsidRDefault="00F50C01" w:rsidP="00F50C0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постановке на школьный учет</w:t>
      </w:r>
    </w:p>
    <w:p w:rsidR="00F50C01" w:rsidRPr="00F50C01" w:rsidRDefault="00F50C01" w:rsidP="00F50C0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неблагополучных семей обучающихся</w:t>
      </w:r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МОБУ «</w:t>
      </w:r>
      <w:proofErr w:type="gramStart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Хуторская</w:t>
      </w:r>
      <w:proofErr w:type="gramEnd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proofErr w:type="spellEnd"/>
      <w:r w:rsidR="00AF4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F50C01" w:rsidRPr="00F50C01" w:rsidRDefault="00F50C01" w:rsidP="00F50C0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Pr="00216BD2" w:rsidRDefault="00F50C01" w:rsidP="004F191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Общие положения.</w:t>
      </w:r>
    </w:p>
    <w:p w:rsidR="00F50C01" w:rsidRDefault="00F50C01" w:rsidP="00F50C0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положение разработано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основании </w:t>
      </w: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120 ФЗ "Об основах системы профилактики безнадзорности и правонарушений несовершеннолетних"; ФЗ от 29 декабря 2012 г. N 273-ФЗ "Об образовании в Российской Федерации"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целях организации целенаправленной индивидуальной работы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щимися, находящимися в состоянии школьной </w:t>
      </w:r>
      <w:proofErr w:type="spellStart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>дезадаптации</w:t>
      </w:r>
      <w:proofErr w:type="spellEnd"/>
      <w:r w:rsidRPr="00216B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ребующими повышенного внимания.</w:t>
      </w:r>
    </w:p>
    <w:p w:rsidR="00F50C01" w:rsidRPr="00F50C01" w:rsidRDefault="00F50C01" w:rsidP="004F191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Постановке на </w:t>
      </w:r>
      <w:proofErr w:type="spellStart"/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внутришкольный</w:t>
      </w:r>
      <w:proofErr w:type="spellEnd"/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учет по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длежат семьи обучающи</w:t>
      </w:r>
      <w:r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хся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F50C01" w:rsidRPr="004F191E" w:rsidRDefault="00F50C01" w:rsidP="004F191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Неоднократно замеченные в нарушении Договор</w:t>
      </w:r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>а о взаимоотношении МОБУ «</w:t>
      </w:r>
      <w:proofErr w:type="gramStart"/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>Хуторская</w:t>
      </w:r>
      <w:proofErr w:type="gramEnd"/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>сош</w:t>
      </w:r>
      <w:proofErr w:type="spellEnd"/>
      <w:r w:rsidR="00AF47E5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родителей (законных представителей) обучающихся;</w:t>
      </w: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F50C01" w:rsidRPr="004F191E" w:rsidRDefault="00F50C01" w:rsidP="004F191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Замеченные в' нарушении общественного порядка и поставленные на учет в </w:t>
      </w:r>
      <w:proofErr w:type="spellStart"/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КДНиЗП</w:t>
      </w:r>
      <w:proofErr w:type="spellEnd"/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4F191E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ОДН ОМВД</w:t>
      </w:r>
      <w:proofErr w:type="gramStart"/>
      <w:r w:rsidR="004F191E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.</w:t>
      </w:r>
      <w:proofErr w:type="gramEnd"/>
    </w:p>
    <w:p w:rsidR="00F50C01" w:rsidRPr="004F191E" w:rsidRDefault="00F50C01" w:rsidP="004F191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Системати</w:t>
      </w:r>
      <w:r w:rsidR="004F191E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чески нарушающие права ребенка, в том числе осуществляющие жестокое обращение, насилие по отношению к несовершеннолетнему</w:t>
      </w: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F50C01" w:rsidRPr="004F191E" w:rsidRDefault="00F50C01" w:rsidP="004F191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Ведущие нездоровый образ жизни (бродяжничество, употребле</w:t>
      </w:r>
      <w:r w:rsidR="004F191E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ние алкоголя и других вредных для здоровья веществ);</w:t>
      </w:r>
    </w:p>
    <w:p w:rsidR="004F191E" w:rsidRDefault="00F50C01" w:rsidP="004F191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Постановка неблагополучных семей на школьный учет осуществляется по решению Совета</w:t>
      </w:r>
      <w:r w:rsid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профилактики МОБУ СОШ №20 на основании полученных материалов от классных руководителей или органов системы профилактики безнадзорности и правонарушении </w:t>
      </w:r>
      <w:r w:rsidR="00244557">
        <w:rPr>
          <w:rFonts w:ascii="Times New Roman" w:eastAsia="Times New Roman" w:hAnsi="Times New Roman" w:cs="Times New Roman"/>
          <w:bCs/>
          <w:color w:val="000000"/>
          <w:lang w:eastAsia="ru-RU"/>
        </w:rPr>
        <w:t>несовершеннолетних</w:t>
      </w:r>
    </w:p>
    <w:p w:rsidR="004F191E" w:rsidRDefault="004F191E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F50C01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 постановке семьи обучающегося на учет классный руководитель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развернутую характеристику </w:t>
      </w:r>
      <w:r w:rsidR="00F50C01"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неблагополучной семьи и предоставляет ее Совету профилактики для изучения и организации дальнейшей профилактической работы с этой семьей.</w:t>
      </w:r>
    </w:p>
    <w:p w:rsidR="004F191E" w:rsidRDefault="004F191E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Индивидуальная работа с неблагополучными семьями осуществляется с целью профилактики их нездорового образа жизни, оказании психолого-</w:t>
      </w:r>
      <w:r w:rsidR="00244557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>педагогической</w:t>
      </w:r>
      <w:r w:rsidR="00F50C01" w:rsidRPr="00F50C0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омощи в воспитании своих детей.</w:t>
      </w:r>
    </w:p>
    <w:p w:rsidR="00F50C01" w:rsidRPr="004F191E" w:rsidRDefault="00F50C01" w:rsidP="004F191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При необходимости к работе с данными обучающимися привлекаются специалисты других профилактических и реабилитационных учреждений города.</w:t>
      </w:r>
    </w:p>
    <w:p w:rsidR="00F50C01" w:rsidRPr="004F191E" w:rsidRDefault="00F50C01" w:rsidP="004F191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Снятие семей обучающихся с учета происходит при наличии стабильных (на протяжении от </w:t>
      </w:r>
      <w:proofErr w:type="gramStart"/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>полугола</w:t>
      </w:r>
      <w:proofErr w:type="gramEnd"/>
      <w:r w:rsidRPr="004F19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 года) положительных тенденций в их социальном положении так же по решению Совета профилактики или Педагогического совета.</w:t>
      </w:r>
    </w:p>
    <w:p w:rsidR="00F50C01" w:rsidRDefault="00F50C01" w:rsidP="004F191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50C01" w:rsidRDefault="00F50C01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44557" w:rsidRDefault="00244557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136D" w:rsidRDefault="002F136D" w:rsidP="00F50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5EBE" w:rsidRPr="00E05EBE" w:rsidRDefault="00E05EBE" w:rsidP="0065018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5EBE" w:rsidRPr="00E05EBE" w:rsidSect="002F136D">
      <w:pgSz w:w="11909" w:h="16834"/>
      <w:pgMar w:top="568" w:right="427" w:bottom="851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E2F6A08"/>
    <w:multiLevelType w:val="hybridMultilevel"/>
    <w:tmpl w:val="849CB6B4"/>
    <w:lvl w:ilvl="0" w:tplc="9C8ACD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FF6C00"/>
    <w:multiLevelType w:val="hybridMultilevel"/>
    <w:tmpl w:val="2E08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2440B"/>
    <w:multiLevelType w:val="hybridMultilevel"/>
    <w:tmpl w:val="2FA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93B29"/>
    <w:multiLevelType w:val="hybridMultilevel"/>
    <w:tmpl w:val="CD7461BC"/>
    <w:lvl w:ilvl="0" w:tplc="546E9BF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D2"/>
    <w:rsid w:val="00105C60"/>
    <w:rsid w:val="001F2297"/>
    <w:rsid w:val="00216BD2"/>
    <w:rsid w:val="00227F64"/>
    <w:rsid w:val="00244557"/>
    <w:rsid w:val="002F136D"/>
    <w:rsid w:val="00451D88"/>
    <w:rsid w:val="004F191E"/>
    <w:rsid w:val="00650184"/>
    <w:rsid w:val="008053CE"/>
    <w:rsid w:val="008A6CAF"/>
    <w:rsid w:val="00AE3533"/>
    <w:rsid w:val="00AF47E5"/>
    <w:rsid w:val="00E05EBE"/>
    <w:rsid w:val="00F5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97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uiPriority w:val="99"/>
    <w:rsid w:val="00AF47E5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AF47E5"/>
    <w:pPr>
      <w:widowControl w:val="0"/>
      <w:suppressAutoHyphens/>
      <w:spacing w:after="0" w:line="317" w:lineRule="exact"/>
      <w:ind w:firstLine="348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cp:lastPrinted>2024-10-03T07:16:00Z</cp:lastPrinted>
  <dcterms:created xsi:type="dcterms:W3CDTF">2016-01-31T04:35:00Z</dcterms:created>
  <dcterms:modified xsi:type="dcterms:W3CDTF">2024-10-03T15:18:00Z</dcterms:modified>
</cp:coreProperties>
</file>